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73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0"/>
      </w:tblGrid>
      <w:tr w:rsidR="00284716" w:rsidRPr="00284716" w:rsidTr="00975556">
        <w:trPr>
          <w:trHeight w:val="720"/>
        </w:trPr>
        <w:tc>
          <w:tcPr>
            <w:tcW w:w="11700" w:type="dxa"/>
            <w:vAlign w:val="center"/>
          </w:tcPr>
          <w:p w:rsidR="00284716" w:rsidRPr="006416A7" w:rsidRDefault="00284716" w:rsidP="006416A7">
            <w:pPr>
              <w:tabs>
                <w:tab w:val="left" w:pos="1440"/>
                <w:tab w:val="left" w:pos="7920"/>
                <w:tab w:val="right" w:pos="12240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284716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รูปแบบที่ </w:t>
            </w:r>
            <w:r w:rsidRPr="00284716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1</w:t>
            </w:r>
            <w:r w:rsidR="006416A7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 </w:t>
            </w:r>
            <w:r w:rsidR="006416A7" w:rsidRPr="00284716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ชื่อ</w:t>
            </w:r>
            <w:r w:rsidR="006416A7" w:rsidRPr="00284716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cs/>
              </w:rPr>
              <w:t>ดุษฎีนิพนธ์/วิทยานิพนธ์/การค้นคว้าอิสระ</w:t>
            </w:r>
            <w:r w:rsidR="006416A7">
              <w:rPr>
                <w:rFonts w:ascii="TH SarabunPSK" w:hAnsi="TH SarabunPSK" w:cs="TH SarabunPSK" w:hint="cs"/>
                <w:b/>
                <w:bCs/>
                <w:color w:val="000000"/>
                <w:sz w:val="36"/>
                <w:szCs w:val="36"/>
                <w:cs/>
              </w:rPr>
              <w:t xml:space="preserve"> มีความยาวไม่เกิน </w:t>
            </w:r>
            <w:r w:rsidR="006416A7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  <w:t xml:space="preserve">1 </w:t>
            </w:r>
            <w:r w:rsidR="006416A7">
              <w:rPr>
                <w:rFonts w:ascii="TH SarabunPSK" w:hAnsi="TH SarabunPSK" w:cs="TH SarabunPSK" w:hint="cs"/>
                <w:b/>
                <w:bCs/>
                <w:color w:val="000000"/>
                <w:sz w:val="36"/>
                <w:szCs w:val="36"/>
                <w:cs/>
              </w:rPr>
              <w:t>บรรทัด</w:t>
            </w:r>
          </w:p>
        </w:tc>
      </w:tr>
    </w:tbl>
    <w:p w:rsidR="00B424BC" w:rsidRDefault="00B424BC"/>
    <w:tbl>
      <w:tblPr>
        <w:tblStyle w:val="TableGrid"/>
        <w:tblW w:w="6255" w:type="pct"/>
        <w:tblInd w:w="-2052" w:type="dxa"/>
        <w:tblLook w:val="04A0" w:firstRow="1" w:lastRow="0" w:firstColumn="1" w:lastColumn="0" w:noHBand="0" w:noVBand="1"/>
      </w:tblPr>
      <w:tblGrid>
        <w:gridCol w:w="16831"/>
      </w:tblGrid>
      <w:tr w:rsidR="00284716" w:rsidRPr="00284716" w:rsidTr="00A72DFC">
        <w:trPr>
          <w:trHeight w:val="144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4716" w:rsidRPr="003D3164" w:rsidRDefault="003D3164" w:rsidP="003D3164">
            <w:pPr>
              <w:spacing w:before="120" w:after="0" w:line="240" w:lineRule="auto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b/>
                <w:bCs/>
                <w:sz w:val="36"/>
                <w:szCs w:val="36"/>
                <w:cs/>
              </w:rPr>
              <w:t xml:space="preserve">               </w:t>
            </w:r>
            <w:r w:rsidR="00BA0670">
              <w:rPr>
                <w:rFonts w:ascii="TH Sarabun New" w:hAnsi="TH Sarabun New" w:cs="TH Sarabun New" w:hint="cs"/>
                <w:b/>
                <w:bCs/>
                <w:sz w:val="36"/>
                <w:szCs w:val="36"/>
                <w:cs/>
              </w:rPr>
              <w:t>การพัฒนา</w:t>
            </w:r>
            <w:bookmarkStart w:id="0" w:name="_GoBack"/>
            <w:bookmarkEnd w:id="0"/>
            <w:r w:rsidRPr="00123E49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 xml:space="preserve">โปรแกรมสำเร็จรูปทางการบัญชี ศึกษากรณี วิทยาลัยนวัตกรรมการจัดการ </w:t>
            </w:r>
            <w:r w:rsidR="00F6532B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มหาวิทยาลัยเทคโนโลยีราชมงคล</w:t>
            </w:r>
            <w:r w:rsidRPr="00123E49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รัตนโกสินทร์</w:t>
            </w: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 xml:space="preserve">   </w:t>
            </w: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ฐานันดร์ เกตุแก้ว </w:t>
            </w:r>
            <w:r w:rsidR="006416A7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2559</w:t>
            </w:r>
          </w:p>
        </w:tc>
      </w:tr>
    </w:tbl>
    <w:p w:rsidR="00AE7575" w:rsidRDefault="00AE7575" w:rsidP="00284716"/>
    <w:p w:rsidR="006416A7" w:rsidRDefault="006416A7" w:rsidP="00284716"/>
    <w:p w:rsidR="006416A7" w:rsidRDefault="006416A7" w:rsidP="00284716"/>
    <w:tbl>
      <w:tblPr>
        <w:tblStyle w:val="TableGrid"/>
        <w:tblW w:w="0" w:type="auto"/>
        <w:tblInd w:w="738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0"/>
      </w:tblGrid>
      <w:tr w:rsidR="006416A7" w:rsidRPr="00284716" w:rsidTr="00975556">
        <w:trPr>
          <w:trHeight w:val="720"/>
        </w:trPr>
        <w:tc>
          <w:tcPr>
            <w:tcW w:w="11700" w:type="dxa"/>
            <w:vAlign w:val="center"/>
          </w:tcPr>
          <w:p w:rsidR="006416A7" w:rsidRPr="00284716" w:rsidRDefault="006416A7" w:rsidP="006416A7">
            <w:pPr>
              <w:tabs>
                <w:tab w:val="left" w:pos="1440"/>
                <w:tab w:val="left" w:pos="7920"/>
                <w:tab w:val="right" w:pos="12240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4716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รูปแบบที่ 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2 </w:t>
            </w:r>
            <w:r w:rsidRPr="00284716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ชื่อ</w:t>
            </w:r>
            <w:r w:rsidRPr="00284716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cs/>
              </w:rPr>
              <w:t>ดุษฎีนิพนธ์/วิทยานิพนธ์/การค้นคว้าอิสระ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6"/>
                <w:szCs w:val="36"/>
                <w:cs/>
              </w:rPr>
              <w:t xml:space="preserve"> มีความยาวมากกว่า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  <w:t xml:space="preserve">1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6"/>
                <w:szCs w:val="36"/>
                <w:cs/>
              </w:rPr>
              <w:t>บรรทัด</w:t>
            </w:r>
          </w:p>
        </w:tc>
      </w:tr>
    </w:tbl>
    <w:p w:rsidR="00B424BC" w:rsidRDefault="00B424BC" w:rsidP="00D65073">
      <w:pPr>
        <w:spacing w:after="0" w:line="240" w:lineRule="auto"/>
      </w:pPr>
    </w:p>
    <w:p w:rsidR="00975556" w:rsidRDefault="00975556" w:rsidP="00D65073">
      <w:pPr>
        <w:spacing w:after="0" w:line="240" w:lineRule="auto"/>
      </w:pPr>
    </w:p>
    <w:tbl>
      <w:tblPr>
        <w:tblStyle w:val="TableGrid"/>
        <w:tblW w:w="16830" w:type="dxa"/>
        <w:tblInd w:w="-2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0"/>
        <w:gridCol w:w="5490"/>
      </w:tblGrid>
      <w:tr w:rsidR="00D65073" w:rsidRPr="00284716" w:rsidTr="00D65073">
        <w:trPr>
          <w:trHeight w:val="1344"/>
        </w:trPr>
        <w:tc>
          <w:tcPr>
            <w:tcW w:w="11340" w:type="dxa"/>
            <w:vAlign w:val="center"/>
          </w:tcPr>
          <w:p w:rsidR="00D65073" w:rsidRPr="000B18C5" w:rsidRDefault="00D65073" w:rsidP="000B18C5">
            <w:pPr>
              <w:spacing w:before="120"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</w:pPr>
            <w:r w:rsidRPr="00284716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ab/>
            </w:r>
            <w:r w:rsidR="00BA067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การพัฒนา</w:t>
            </w:r>
            <w:r w:rsidR="000B18C5" w:rsidRPr="00123E49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 xml:space="preserve">โปรแกรมสำเร็จรูปทางการบัญชี </w:t>
            </w:r>
          </w:p>
          <w:p w:rsidR="000B18C5" w:rsidRPr="00123E49" w:rsidRDefault="00D65073" w:rsidP="000B18C5">
            <w:pPr>
              <w:spacing w:before="120"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ab/>
            </w:r>
            <w:r w:rsidR="004A02DA" w:rsidRPr="00123E49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 xml:space="preserve">ศึกษากรณี </w:t>
            </w:r>
            <w:r w:rsidR="000B18C5" w:rsidRPr="00123E49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วิทยาลัยนวัตกรรมการจัด</w:t>
            </w:r>
            <w:r w:rsidR="00F6532B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การ มหาวิทยาลัยเทคโนโลยีราชมงคล</w:t>
            </w:r>
            <w:r w:rsidR="000B18C5" w:rsidRPr="00123E49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รัตนโกสินทร์</w:t>
            </w:r>
          </w:p>
          <w:p w:rsidR="00D65073" w:rsidRPr="002676C6" w:rsidRDefault="00D65073" w:rsidP="00D65073">
            <w:pPr>
              <w:tabs>
                <w:tab w:val="left" w:pos="1692"/>
                <w:tab w:val="right" w:pos="12240"/>
              </w:tabs>
              <w:spacing w:after="0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ab/>
            </w:r>
          </w:p>
        </w:tc>
        <w:tc>
          <w:tcPr>
            <w:tcW w:w="5490" w:type="dxa"/>
            <w:vAlign w:val="center"/>
          </w:tcPr>
          <w:p w:rsidR="00D65073" w:rsidRDefault="000B18C5" w:rsidP="00D65073">
            <w:pPr>
              <w:tabs>
                <w:tab w:val="right" w:pos="3942"/>
                <w:tab w:val="right" w:pos="12240"/>
              </w:tabs>
              <w:spacing w:after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                   ฐานันดร์  เกตุแก้ว</w:t>
            </w:r>
          </w:p>
          <w:p w:rsidR="00D65073" w:rsidRPr="00284716" w:rsidRDefault="00D65073" w:rsidP="00D65073">
            <w:pPr>
              <w:tabs>
                <w:tab w:val="left" w:pos="2142"/>
                <w:tab w:val="right" w:pos="3942"/>
                <w:tab w:val="right" w:pos="12240"/>
              </w:tabs>
              <w:spacing w:after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ab/>
              <w:t>2559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ab/>
            </w:r>
          </w:p>
        </w:tc>
      </w:tr>
      <w:tr w:rsidR="000B18C5" w:rsidRPr="00284716" w:rsidTr="00D65073">
        <w:trPr>
          <w:trHeight w:val="1344"/>
        </w:trPr>
        <w:tc>
          <w:tcPr>
            <w:tcW w:w="11340" w:type="dxa"/>
            <w:vAlign w:val="center"/>
          </w:tcPr>
          <w:p w:rsidR="000B18C5" w:rsidRPr="00284716" w:rsidRDefault="000B18C5" w:rsidP="000B18C5">
            <w:pPr>
              <w:spacing w:before="120"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5490" w:type="dxa"/>
            <w:vAlign w:val="center"/>
          </w:tcPr>
          <w:p w:rsidR="000B18C5" w:rsidRDefault="000B18C5" w:rsidP="00D65073">
            <w:pPr>
              <w:tabs>
                <w:tab w:val="right" w:pos="3942"/>
                <w:tab w:val="right" w:pos="12240"/>
              </w:tabs>
              <w:spacing w:after="0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</w:p>
        </w:tc>
      </w:tr>
    </w:tbl>
    <w:p w:rsidR="00AE7575" w:rsidRDefault="00AE7575" w:rsidP="00F8528C"/>
    <w:sectPr w:rsidR="00AE7575" w:rsidSect="00966F3B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440" w:left="2160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701" w:rsidRDefault="00C03701" w:rsidP="002C27AA">
      <w:pPr>
        <w:spacing w:after="0" w:line="240" w:lineRule="auto"/>
      </w:pPr>
      <w:r>
        <w:separator/>
      </w:r>
    </w:p>
  </w:endnote>
  <w:endnote w:type="continuationSeparator" w:id="0">
    <w:p w:rsidR="00C03701" w:rsidRDefault="00C03701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3A2" w:rsidRDefault="004203A2" w:rsidP="002C1D39">
    <w:pPr>
      <w:pStyle w:val="Footer"/>
      <w:spacing w:after="0" w:line="240" w:lineRule="auto"/>
    </w:pPr>
  </w:p>
  <w:p w:rsidR="004203A2" w:rsidRDefault="004203A2" w:rsidP="002C1D39">
    <w:pPr>
      <w:pStyle w:val="Footer"/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D39" w:rsidRDefault="002C1D39" w:rsidP="002C1D39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701" w:rsidRDefault="00C03701" w:rsidP="002C27AA">
      <w:pPr>
        <w:spacing w:after="0" w:line="240" w:lineRule="auto"/>
      </w:pPr>
      <w:r>
        <w:separator/>
      </w:r>
    </w:p>
  </w:footnote>
  <w:footnote w:type="continuationSeparator" w:id="0">
    <w:p w:rsidR="00C03701" w:rsidRDefault="00C03701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570106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277AE1" w:rsidRPr="00767B2E" w:rsidRDefault="00396E18" w:rsidP="002C1D39">
        <w:pPr>
          <w:pStyle w:val="Header"/>
          <w:spacing w:after="0" w:line="240" w:lineRule="auto"/>
          <w:jc w:val="right"/>
          <w:rPr>
            <w:rFonts w:ascii="TH SarabunPSK" w:hAnsi="TH SarabunPSK" w:cs="TH SarabunPSK"/>
            <w:sz w:val="32"/>
            <w:szCs w:val="32"/>
          </w:rPr>
        </w:pPr>
        <w:r w:rsidRPr="00767B2E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767B2E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767B2E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9871BD">
          <w:rPr>
            <w:rFonts w:ascii="TH SarabunPSK" w:hAnsi="TH SarabunPSK" w:cs="TH SarabunPSK"/>
            <w:noProof/>
            <w:sz w:val="32"/>
            <w:szCs w:val="32"/>
          </w:rPr>
          <w:t>58</w:t>
        </w:r>
        <w:r w:rsidRPr="00767B2E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AE1" w:rsidRPr="00FD7A57" w:rsidRDefault="00277AE1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8C5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87A47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676C6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716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1B1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B0B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26A5"/>
    <w:rsid w:val="003B3B62"/>
    <w:rsid w:val="003B486F"/>
    <w:rsid w:val="003B69A9"/>
    <w:rsid w:val="003D2C19"/>
    <w:rsid w:val="003D3164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2DA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6A7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3FD6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E56EE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2E0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66F3B"/>
    <w:rsid w:val="00970E1F"/>
    <w:rsid w:val="00972B50"/>
    <w:rsid w:val="00973243"/>
    <w:rsid w:val="00973D77"/>
    <w:rsid w:val="00974E28"/>
    <w:rsid w:val="00975556"/>
    <w:rsid w:val="0097740C"/>
    <w:rsid w:val="00980F9E"/>
    <w:rsid w:val="00981770"/>
    <w:rsid w:val="00982D1D"/>
    <w:rsid w:val="00983F56"/>
    <w:rsid w:val="0098437E"/>
    <w:rsid w:val="009871BD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2DFC"/>
    <w:rsid w:val="00A73397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E7575"/>
    <w:rsid w:val="00AF2C1F"/>
    <w:rsid w:val="00AF3C73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24BC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0670"/>
    <w:rsid w:val="00BA10F8"/>
    <w:rsid w:val="00BA1866"/>
    <w:rsid w:val="00BA2D99"/>
    <w:rsid w:val="00BA301B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BF7736"/>
    <w:rsid w:val="00C00562"/>
    <w:rsid w:val="00C018BD"/>
    <w:rsid w:val="00C02AD3"/>
    <w:rsid w:val="00C031F0"/>
    <w:rsid w:val="00C03701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145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503A7"/>
    <w:rsid w:val="00C51244"/>
    <w:rsid w:val="00C520B2"/>
    <w:rsid w:val="00C52AE7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26DF4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5073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454A"/>
    <w:rsid w:val="00DB4C73"/>
    <w:rsid w:val="00DB5353"/>
    <w:rsid w:val="00DC6359"/>
    <w:rsid w:val="00DC67DC"/>
    <w:rsid w:val="00DC74A2"/>
    <w:rsid w:val="00DD27DF"/>
    <w:rsid w:val="00DD2B44"/>
    <w:rsid w:val="00DD61DA"/>
    <w:rsid w:val="00DE07F5"/>
    <w:rsid w:val="00DE23DD"/>
    <w:rsid w:val="00DE3540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532B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28C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DCADC-A9B6-456F-A7C1-D3491C480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107</cp:revision>
  <cp:lastPrinted>2016-07-05T08:42:00Z</cp:lastPrinted>
  <dcterms:created xsi:type="dcterms:W3CDTF">2016-06-03T01:08:00Z</dcterms:created>
  <dcterms:modified xsi:type="dcterms:W3CDTF">2017-06-17T19:17:00Z</dcterms:modified>
</cp:coreProperties>
</file>