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6F1817" w:rsidRPr="00B302DA" w:rsidTr="00BD4166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FD46AB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 w:rsidRPr="00FD46AB"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 xml:space="preserve"> </w:t>
            </w:r>
            <w:r w:rsidRPr="00FD46AB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มหาวิทยาลัยเทคโนโลยีราชมงคล รัตนโกสินทร์</w:t>
            </w:r>
          </w:p>
        </w:tc>
      </w:tr>
      <w:tr w:rsidR="006F1817" w:rsidRPr="00B302DA" w:rsidTr="00BD4166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ชื่อปริญญา</w:t>
            </w:r>
          </w:p>
        </w:tc>
        <w:tc>
          <w:tcPr>
            <w:tcW w:w="3406" w:type="pct"/>
            <w:vAlign w:val="bottom"/>
          </w:tcPr>
          <w:p w:rsidR="00FF52B6" w:rsidRPr="00B302DA" w:rsidRDefault="00EC07D7" w:rsidP="007C3C0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ปริญญา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</w:t>
            </w:r>
            <w:r w:rsidR="007C3C0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6F1817" w:rsidP="00BD4166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0C4ABB" w:rsidP="00BD4166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="00CE5AF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  <w:r w:rsidR="00CE5AF4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FF52B6" w:rsidRPr="00B302DA" w:rsidRDefault="00FF52B6" w:rsidP="00BD4166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FF52B6" w:rsidRPr="00B302DA" w:rsidTr="00BD4166">
        <w:tc>
          <w:tcPr>
            <w:tcW w:w="5000" w:type="pct"/>
            <w:gridSpan w:val="2"/>
            <w:vAlign w:val="center"/>
          </w:tcPr>
          <w:p w:rsidR="00FF52B6" w:rsidRPr="00B302DA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บทคัดย่อ</w:t>
            </w:r>
          </w:p>
        </w:tc>
      </w:tr>
      <w:tr w:rsidR="00FF52B6" w:rsidRPr="00B302DA" w:rsidTr="00BD4166">
        <w:tc>
          <w:tcPr>
            <w:tcW w:w="5000" w:type="pct"/>
            <w:gridSpan w:val="2"/>
            <w:vAlign w:val="center"/>
          </w:tcPr>
          <w:p w:rsidR="00FF52B6" w:rsidRPr="00B302DA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636598" w:rsidRDefault="00FF52B6" w:rsidP="00636598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 w:hint="cs"/>
          <w:noProof/>
          <w:color w:val="000000"/>
          <w:sz w:val="32"/>
          <w:szCs w:val="32"/>
        </w:rPr>
      </w:pPr>
      <w:r w:rsidRPr="00041A87">
        <w:rPr>
          <w:rFonts w:ascii="TH Sarabun New" w:hAnsi="TH Sarabun New" w:cs="TH Sarabun New"/>
          <w:sz w:val="32"/>
          <w:szCs w:val="32"/>
          <w:cs/>
        </w:rPr>
        <w:tab/>
      </w:r>
      <w:r w:rsidR="009D7DBA"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วัตถุประสงค์ของงานวิจัย มี </w:t>
      </w:r>
      <w:r w:rsidR="009D7DBA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4</w:t>
      </w:r>
      <w:r w:rsidR="009D7DBA"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ข้อ ประกอบด้วย</w:t>
      </w:r>
      <w:r w:rsidR="009D7DBA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 </w:t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(1)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ศึกษากระบวนการทำงานของระบบบัญชีที่วิทยาลัยนวัตกรรมการจัดการ </w:t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(2)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ศึกษาวิเคราะห์และเลือกเทคโนโลยีสารสนเทศที่เหมาะสม</w:t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(3)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ศึกษาปัจจัย</w:t>
      </w:r>
      <w:r w:rsidR="009F5BE4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ในการพัฒนา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โปรแกรมบัญชีที่เหมาะสมกับวิทยาลัยนวัตกรรมการจัดการ</w:t>
      </w:r>
      <w:r w:rsidR="009D7DBA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 (4) </w:t>
      </w:r>
      <w:r w:rsidR="006C0B82" w:rsidRPr="006C0B82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พัฒนาซอฟต์แวร์โปรแกรมทางการบัญชีสำหรับวิทยาลัยนวัตกรรมการจัดการ</w:t>
      </w:r>
      <w:r w:rsidR="009D7DBA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 </w:t>
      </w:r>
      <w:r w:rsidR="009D7DBA"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โดยกรอบแนวค</w:t>
      </w:r>
      <w:r w:rsidR="00CA13A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ิดของงานวิจัย ประยุกต์จาก ทฤษฎี</w:t>
      </w:r>
      <w:r w:rsidR="00221FE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ของ</w:t>
      </w:r>
      <w:r w:rsidR="00221FE5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</w:t>
      </w:r>
      <w:r w:rsidR="00221FE5" w:rsidRPr="00221FE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ปรียนันท์ วรรณเมธี</w:t>
      </w:r>
      <w:r w:rsidR="00221FE5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</w:t>
      </w:r>
      <w:r w:rsidR="00221FE5" w:rsidRPr="00221FE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(2554) </w:t>
      </w:r>
      <w:r w:rsidR="00221FE5" w:rsidRPr="00221FE5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; </w:t>
      </w:r>
      <w:r w:rsidR="00221FE5" w:rsidRPr="00221FE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จารุณี อภิวัฒน์ไพศาล (2554) </w:t>
      </w:r>
      <w:r w:rsidR="00221FE5" w:rsidRPr="00221FE5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; </w:t>
      </w:r>
      <w:r w:rsidR="00221FE5" w:rsidRPr="00221FE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นภาพร ลิขิตวงศ์ขจร และไพลิน ตรงเมธีรัตน์ (2551)</w:t>
      </w:r>
    </w:p>
    <w:p w:rsidR="009D7DBA" w:rsidRPr="009D7DBA" w:rsidRDefault="009D7DBA" w:rsidP="009D7DBA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 w:hint="cs"/>
          <w:noProof/>
          <w:color w:val="000000"/>
          <w:sz w:val="32"/>
          <w:szCs w:val="32"/>
        </w:rPr>
      </w:pPr>
      <w:r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ab/>
      </w:r>
      <w:r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วิธีการสำรวจสำรวจข้อมูลแบบ </w:t>
      </w:r>
      <w:r w:rsidR="00A12E65" w:rsidRPr="00A12E6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สุ่มแบบเฉพาะเจาะจง</w:t>
      </w:r>
      <w:r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การเก็บข้อมูลจาก</w:t>
      </w:r>
      <w:r w:rsidR="00A12E65" w:rsidRPr="003E205F">
        <w:rPr>
          <w:rFonts w:ascii="TH SarabunPSK" w:hAnsi="TH SarabunPSK" w:cs="TH SarabunPSK"/>
          <w:color w:val="000000"/>
          <w:sz w:val="32"/>
          <w:szCs w:val="32"/>
          <w:cs/>
        </w:rPr>
        <w:t>ผู้บริหาร เจ้าหน้าที่ทั้งหมด ที่เกี่ยวข้องทั้งหมดของวิทยาลัยนวัตกรรมการจัดการ</w:t>
      </w:r>
      <w:r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โดยกลุ่มตัวอย่างที่ใช้ในการวิจัยประกอบด้วย</w:t>
      </w:r>
      <w:r w:rsidR="003653F4" w:rsidRPr="003653F4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ผู้บริหารและผู้ที่เกี่ยวข้องการงานด้านบัญชี จำนวน 12 คน</w:t>
      </w:r>
      <w:r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ข้อมูลวิเคร</w:t>
      </w:r>
      <w:r w:rsidR="003653F4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าะห์โดยใช้วิธีสรุปผลจากการสัมภาษณ์</w:t>
      </w:r>
    </w:p>
    <w:p w:rsidR="009D7DBA" w:rsidRDefault="003653F4" w:rsidP="009D7DBA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</w:pPr>
      <w:r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ab/>
      </w:r>
      <w:r w:rsidR="009D7DBA"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ผลการศึกษาหลัก พบว่า </w:t>
      </w:r>
      <w:r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041A87">
        <w:rPr>
          <w:rFonts w:ascii="TH Sarabun New" w:hAnsi="TH Sarabun New" w:cs="TH Sarabun New"/>
          <w:sz w:val="32"/>
          <w:szCs w:val="32"/>
        </w:rPr>
        <w:t>1)</w:t>
      </w:r>
      <w:r w:rsidRPr="00041A87">
        <w:rPr>
          <w:rFonts w:ascii="TH Sarabun New" w:hAnsi="TH Sarabun New" w:cs="TH Sarabun New"/>
          <w:sz w:val="32"/>
          <w:szCs w:val="32"/>
          <w:cs/>
        </w:rPr>
        <w:t xml:space="preserve"> พนักงานส่วนใหญ่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มีความเห็นว่าโปรแกรมทางบัญชีใช้งานยากและต้องใช้เวลาเรียนรู้นาน</w:t>
      </w:r>
      <w:r w:rsidRPr="00041A8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2</w:t>
      </w:r>
      <w:r w:rsidRPr="00041A87">
        <w:rPr>
          <w:rFonts w:ascii="TH Sarabun New" w:hAnsi="TH Sarabun New" w:cs="TH Sarabun New"/>
          <w:sz w:val="32"/>
          <w:szCs w:val="32"/>
        </w:rPr>
        <w:t>)</w:t>
      </w:r>
      <w:r w:rsidRPr="00041A8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ต้องการโปรแกรมที่ใช้งานง่าย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3)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ต้องการโปรแกรมที่ประมวลผลได้รวดเร็วและถูกต้อง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4)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โปรแกรมต้องสามารถจัดทำรายงานทางการเงินและสามารถค้นหารายการทางการบัญชีได้ </w:t>
      </w:r>
      <w:r w:rsidRPr="00041A8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D7DBA"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ผลดังกล่าวสามารถตีความได้ว่า </w:t>
      </w:r>
      <w:r w:rsidR="009408EA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ควร</w:t>
      </w:r>
      <w:r w:rsidR="009408EA">
        <w:rPr>
          <w:rFonts w:ascii="TH Sarabun New" w:hAnsi="TH Sarabun New" w:cs="TH Sarabun New" w:hint="cs"/>
          <w:sz w:val="32"/>
          <w:szCs w:val="32"/>
          <w:cs/>
        </w:rPr>
        <w:t xml:space="preserve">พัฒนาโปรแกรมทางการบัญชีขึ้น </w:t>
      </w:r>
      <w:r w:rsidR="009408EA" w:rsidRPr="00041A87">
        <w:rPr>
          <w:rFonts w:ascii="TH Sarabun New" w:hAnsi="TH Sarabun New" w:cs="TH Sarabun New"/>
          <w:sz w:val="32"/>
          <w:szCs w:val="32"/>
          <w:cs/>
        </w:rPr>
        <w:t>เพื่อจัดทำรายงานทางการเงินและรายงานสำหรับผู้บริหารเพื่อใช้ในการตัดสินใจ นอกจากนั้นผ</w:t>
      </w:r>
      <w:r w:rsidR="009408EA">
        <w:rPr>
          <w:rFonts w:ascii="TH Sarabun New" w:hAnsi="TH Sarabun New" w:cs="TH Sarabun New"/>
          <w:sz w:val="32"/>
          <w:szCs w:val="32"/>
          <w:cs/>
        </w:rPr>
        <w:t>ู้พัฒนาได้ทำการทดสอบระบบ ปราก</w:t>
      </w:r>
      <w:r w:rsidR="009408EA">
        <w:rPr>
          <w:rFonts w:ascii="TH Sarabun New" w:hAnsi="TH Sarabun New" w:cs="TH Sarabun New" w:hint="cs"/>
          <w:sz w:val="32"/>
          <w:szCs w:val="32"/>
          <w:cs/>
        </w:rPr>
        <w:t>ฏ</w:t>
      </w:r>
      <w:r w:rsidR="009408EA" w:rsidRPr="00041A87">
        <w:rPr>
          <w:rFonts w:ascii="TH Sarabun New" w:hAnsi="TH Sarabun New" w:cs="TH Sarabun New"/>
          <w:sz w:val="32"/>
          <w:szCs w:val="32"/>
          <w:cs/>
        </w:rPr>
        <w:t>ว่าโปรแกรมสามารถปิดบัญชีได้อย่างถูกต้องและรวดเร็ว</w:t>
      </w:r>
      <w:r w:rsidR="009408EA">
        <w:rPr>
          <w:rFonts w:ascii="TH Sarabun New" w:hAnsi="TH Sarabun New" w:cs="TH Sarabun New" w:hint="cs"/>
          <w:sz w:val="32"/>
          <w:szCs w:val="32"/>
          <w:cs/>
        </w:rPr>
        <w:t>สำหรับวิทยาลัยนวัตกรรมการจัดการ</w:t>
      </w:r>
    </w:p>
    <w:p w:rsidR="002A6760" w:rsidRDefault="002A6760" w:rsidP="002A6760">
      <w:pPr>
        <w:tabs>
          <w:tab w:val="left" w:pos="720"/>
        </w:tabs>
        <w:spacing w:after="0" w:line="240" w:lineRule="auto"/>
        <w:jc w:val="thaiDistribute"/>
      </w:pPr>
    </w:p>
    <w:p w:rsidR="002A6760" w:rsidRDefault="002A6760" w:rsidP="002A6760">
      <w:pPr>
        <w:tabs>
          <w:tab w:val="left" w:pos="720"/>
        </w:tabs>
        <w:spacing w:after="0" w:line="240" w:lineRule="auto"/>
        <w:jc w:val="thaiDistribute"/>
      </w:pPr>
      <w:bookmarkStart w:id="0" w:name="_GoBack"/>
      <w:bookmarkEnd w:id="0"/>
    </w:p>
    <w:p w:rsidR="002A6760" w:rsidRDefault="002A6760" w:rsidP="002A6760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FF52B6" w:rsidRPr="00FF52B6" w:rsidRDefault="00FF52B6" w:rsidP="00560480">
      <w:p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52B6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625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>:</w:t>
      </w:r>
      <w:r w:rsidR="00625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25FB5">
        <w:rPr>
          <w:rFonts w:ascii="TH SarabunPSK" w:hAnsi="TH SarabunPSK" w:cs="TH SarabunPSK" w:hint="cs"/>
          <w:b/>
          <w:bCs/>
          <w:sz w:val="32"/>
          <w:szCs w:val="32"/>
          <w:cs/>
        </w:rPr>
        <w:t>โปรมแกรม</w:t>
      </w:r>
      <w:r w:rsidR="00AA799D">
        <w:rPr>
          <w:rFonts w:ascii="TH SarabunPSK" w:hAnsi="TH SarabunPSK" w:cs="TH SarabunPSK" w:hint="cs"/>
          <w:b/>
          <w:bCs/>
          <w:sz w:val="32"/>
          <w:szCs w:val="32"/>
          <w:cs/>
        </w:rPr>
        <w:t>สำเร็จรูปทางบัญชี</w:t>
      </w:r>
      <w:r w:rsidR="00AA799D">
        <w:rPr>
          <w:rFonts w:ascii="TH SarabunPSK" w:hAnsi="TH SarabunPSK" w:cs="TH SarabunPSK"/>
          <w:b/>
          <w:bCs/>
          <w:sz w:val="32"/>
          <w:szCs w:val="32"/>
        </w:rPr>
        <w:t>,</w:t>
      </w:r>
      <w:r w:rsidR="00731CC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A799D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โปรแกรมบัญชีออนไลน์</w:t>
      </w:r>
      <w:r w:rsidR="00AA799D">
        <w:rPr>
          <w:rFonts w:ascii="TH SarabunPSK" w:hAnsi="TH SarabunPSK" w:cs="TH SarabunPSK"/>
          <w:b/>
          <w:bCs/>
          <w:sz w:val="32"/>
          <w:szCs w:val="32"/>
        </w:rPr>
        <w:t>,</w:t>
      </w:r>
      <w:r w:rsidR="00731C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20B83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วิทยาลัยนวัตกรรมการจัดการ</w:t>
      </w:r>
      <w:r w:rsidR="00625F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sectPr w:rsidR="00FF52B6" w:rsidRPr="00FF52B6" w:rsidSect="00FF52B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E36" w:rsidRDefault="001F0E36" w:rsidP="00EC5C34">
      <w:pPr>
        <w:spacing w:after="0" w:line="240" w:lineRule="auto"/>
      </w:pPr>
      <w:r>
        <w:separator/>
      </w:r>
    </w:p>
  </w:endnote>
  <w:endnote w:type="continuationSeparator" w:id="0">
    <w:p w:rsidR="001F0E36" w:rsidRDefault="001F0E36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1A0897">
    <w:pPr>
      <w:pStyle w:val="Footer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E36" w:rsidRDefault="001F0E36" w:rsidP="00EC5C34">
      <w:pPr>
        <w:spacing w:after="0" w:line="240" w:lineRule="auto"/>
      </w:pPr>
      <w:r>
        <w:separator/>
      </w:r>
    </w:p>
  </w:footnote>
  <w:footnote w:type="continuationSeparator" w:id="0">
    <w:p w:rsidR="001F0E36" w:rsidRDefault="001F0E36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Pr="00AD2BD9" w:rsidRDefault="00BD4166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Pr="00AD2BD9" w:rsidRDefault="00BD4166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74A8"/>
    <w:rsid w:val="00033D22"/>
    <w:rsid w:val="00041A87"/>
    <w:rsid w:val="00061D6D"/>
    <w:rsid w:val="00080018"/>
    <w:rsid w:val="000868E5"/>
    <w:rsid w:val="000C4ABB"/>
    <w:rsid w:val="000D28C8"/>
    <w:rsid w:val="000F677D"/>
    <w:rsid w:val="000F702D"/>
    <w:rsid w:val="001011FB"/>
    <w:rsid w:val="00120BCF"/>
    <w:rsid w:val="00123A4C"/>
    <w:rsid w:val="00133EE4"/>
    <w:rsid w:val="0016120E"/>
    <w:rsid w:val="00170C79"/>
    <w:rsid w:val="00171454"/>
    <w:rsid w:val="00181732"/>
    <w:rsid w:val="001957EE"/>
    <w:rsid w:val="001A0897"/>
    <w:rsid w:val="001F0E36"/>
    <w:rsid w:val="00204C34"/>
    <w:rsid w:val="00206470"/>
    <w:rsid w:val="002107D9"/>
    <w:rsid w:val="00221FE5"/>
    <w:rsid w:val="002A6760"/>
    <w:rsid w:val="002B77D4"/>
    <w:rsid w:val="002B7FF7"/>
    <w:rsid w:val="002D1D26"/>
    <w:rsid w:val="003032D5"/>
    <w:rsid w:val="003339D4"/>
    <w:rsid w:val="00345ED7"/>
    <w:rsid w:val="003653F4"/>
    <w:rsid w:val="003C2ADB"/>
    <w:rsid w:val="003D16FF"/>
    <w:rsid w:val="003F0258"/>
    <w:rsid w:val="004203F7"/>
    <w:rsid w:val="00420B83"/>
    <w:rsid w:val="00435F17"/>
    <w:rsid w:val="004449C4"/>
    <w:rsid w:val="004B30FC"/>
    <w:rsid w:val="004E5508"/>
    <w:rsid w:val="004E7EF8"/>
    <w:rsid w:val="00506C6A"/>
    <w:rsid w:val="00556E18"/>
    <w:rsid w:val="00560480"/>
    <w:rsid w:val="00571934"/>
    <w:rsid w:val="00575237"/>
    <w:rsid w:val="00577D4C"/>
    <w:rsid w:val="00582BE0"/>
    <w:rsid w:val="00595C15"/>
    <w:rsid w:val="00615DB7"/>
    <w:rsid w:val="00625FB5"/>
    <w:rsid w:val="00625FF0"/>
    <w:rsid w:val="00636598"/>
    <w:rsid w:val="00653069"/>
    <w:rsid w:val="00655026"/>
    <w:rsid w:val="0066455B"/>
    <w:rsid w:val="00671ED0"/>
    <w:rsid w:val="0067750E"/>
    <w:rsid w:val="00677E24"/>
    <w:rsid w:val="006B20D8"/>
    <w:rsid w:val="006C0B82"/>
    <w:rsid w:val="006C2E2A"/>
    <w:rsid w:val="006C4A01"/>
    <w:rsid w:val="006C54A4"/>
    <w:rsid w:val="006D0E27"/>
    <w:rsid w:val="006D7400"/>
    <w:rsid w:val="006E24BD"/>
    <w:rsid w:val="006F1817"/>
    <w:rsid w:val="00706C58"/>
    <w:rsid w:val="00713C3F"/>
    <w:rsid w:val="007249CC"/>
    <w:rsid w:val="00731CC4"/>
    <w:rsid w:val="007446C2"/>
    <w:rsid w:val="0076590B"/>
    <w:rsid w:val="007C3C04"/>
    <w:rsid w:val="007E1234"/>
    <w:rsid w:val="0083321F"/>
    <w:rsid w:val="008634A4"/>
    <w:rsid w:val="00864B3C"/>
    <w:rsid w:val="00864E40"/>
    <w:rsid w:val="00885B4E"/>
    <w:rsid w:val="008B2B6D"/>
    <w:rsid w:val="008C6943"/>
    <w:rsid w:val="008E10CE"/>
    <w:rsid w:val="009223B3"/>
    <w:rsid w:val="009408EA"/>
    <w:rsid w:val="00945F7A"/>
    <w:rsid w:val="009579ED"/>
    <w:rsid w:val="0096386F"/>
    <w:rsid w:val="00981328"/>
    <w:rsid w:val="00994032"/>
    <w:rsid w:val="009954F3"/>
    <w:rsid w:val="009B2F03"/>
    <w:rsid w:val="009D6073"/>
    <w:rsid w:val="009D7DBA"/>
    <w:rsid w:val="009F30CE"/>
    <w:rsid w:val="009F5BE4"/>
    <w:rsid w:val="00A03A94"/>
    <w:rsid w:val="00A04610"/>
    <w:rsid w:val="00A060FD"/>
    <w:rsid w:val="00A12E65"/>
    <w:rsid w:val="00A14FC5"/>
    <w:rsid w:val="00A25D8F"/>
    <w:rsid w:val="00A53397"/>
    <w:rsid w:val="00A751A1"/>
    <w:rsid w:val="00A7547C"/>
    <w:rsid w:val="00A779C6"/>
    <w:rsid w:val="00A8756B"/>
    <w:rsid w:val="00AA3910"/>
    <w:rsid w:val="00AA799D"/>
    <w:rsid w:val="00AB0254"/>
    <w:rsid w:val="00AB247B"/>
    <w:rsid w:val="00AD042E"/>
    <w:rsid w:val="00AD2BD9"/>
    <w:rsid w:val="00AE0D6B"/>
    <w:rsid w:val="00AE1008"/>
    <w:rsid w:val="00AE18FF"/>
    <w:rsid w:val="00AF25E1"/>
    <w:rsid w:val="00B04A8B"/>
    <w:rsid w:val="00B302DA"/>
    <w:rsid w:val="00B37E25"/>
    <w:rsid w:val="00B4290A"/>
    <w:rsid w:val="00B43E2E"/>
    <w:rsid w:val="00B64881"/>
    <w:rsid w:val="00B76E59"/>
    <w:rsid w:val="00B91EB9"/>
    <w:rsid w:val="00BB35F5"/>
    <w:rsid w:val="00BC76EA"/>
    <w:rsid w:val="00BD4166"/>
    <w:rsid w:val="00BE3B37"/>
    <w:rsid w:val="00BF3F72"/>
    <w:rsid w:val="00BF4D9B"/>
    <w:rsid w:val="00C24D42"/>
    <w:rsid w:val="00C56FB4"/>
    <w:rsid w:val="00C86961"/>
    <w:rsid w:val="00CA13AA"/>
    <w:rsid w:val="00CC260D"/>
    <w:rsid w:val="00CD0115"/>
    <w:rsid w:val="00CE22D9"/>
    <w:rsid w:val="00CE5AF4"/>
    <w:rsid w:val="00CF5B30"/>
    <w:rsid w:val="00D15AB6"/>
    <w:rsid w:val="00D22274"/>
    <w:rsid w:val="00D30483"/>
    <w:rsid w:val="00D7159F"/>
    <w:rsid w:val="00D76002"/>
    <w:rsid w:val="00D87DEB"/>
    <w:rsid w:val="00DB08E3"/>
    <w:rsid w:val="00DC4BE1"/>
    <w:rsid w:val="00DC5074"/>
    <w:rsid w:val="00DD6234"/>
    <w:rsid w:val="00DF676A"/>
    <w:rsid w:val="00E14AAA"/>
    <w:rsid w:val="00E20875"/>
    <w:rsid w:val="00E259FE"/>
    <w:rsid w:val="00E65802"/>
    <w:rsid w:val="00E70ADD"/>
    <w:rsid w:val="00E74240"/>
    <w:rsid w:val="00E80FE5"/>
    <w:rsid w:val="00E92223"/>
    <w:rsid w:val="00EC07D7"/>
    <w:rsid w:val="00EC5C34"/>
    <w:rsid w:val="00EF4867"/>
    <w:rsid w:val="00F029D1"/>
    <w:rsid w:val="00F24383"/>
    <w:rsid w:val="00F364E4"/>
    <w:rsid w:val="00F47F1F"/>
    <w:rsid w:val="00F94462"/>
    <w:rsid w:val="00FC675D"/>
    <w:rsid w:val="00FD46AB"/>
    <w:rsid w:val="00FE0F28"/>
    <w:rsid w:val="00FE7988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1A69BF-1699-4C26-925E-224D076F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159</cp:revision>
  <cp:lastPrinted>2016-10-11T03:03:00Z</cp:lastPrinted>
  <dcterms:created xsi:type="dcterms:W3CDTF">2016-07-01T02:15:00Z</dcterms:created>
  <dcterms:modified xsi:type="dcterms:W3CDTF">2017-06-06T17:56:00Z</dcterms:modified>
</cp:coreProperties>
</file>