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6001"/>
      </w:tblGrid>
      <w:tr w:rsidR="006F1817" w:rsidRPr="00F352D3" w:rsidTr="00BD4166">
        <w:tc>
          <w:tcPr>
            <w:tcW w:w="1594" w:type="pct"/>
          </w:tcPr>
          <w:p w:rsidR="006F1817" w:rsidRPr="00F352D3" w:rsidRDefault="006F1817" w:rsidP="006F1817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352D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ชื่อการค้นคว้าอิสระ</w:t>
            </w:r>
          </w:p>
        </w:tc>
        <w:tc>
          <w:tcPr>
            <w:tcW w:w="3406" w:type="pct"/>
            <w:vAlign w:val="bottom"/>
          </w:tcPr>
          <w:p w:rsidR="006F1817" w:rsidRPr="00F352D3" w:rsidRDefault="00FF06C4" w:rsidP="006B407C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pacing w:val="-10"/>
                <w:sz w:val="32"/>
                <w:szCs w:val="32"/>
                <w:cs/>
              </w:rPr>
              <w:t>การพัฒนา</w:t>
            </w:r>
            <w:r w:rsidR="006F1817" w:rsidRPr="00F352D3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โปรแกรมสำเร็จรูปทางการบัญชี</w:t>
            </w:r>
            <w:r w:rsidR="00F85C82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</w:rPr>
              <w:t>:</w:t>
            </w:r>
            <w:r w:rsidR="006F1817" w:rsidRPr="00F352D3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 xml:space="preserve"> วิทยาลัยนวัตกรรมการจัดการ</w:t>
            </w:r>
            <w:r w:rsidR="007A650E" w:rsidRPr="00F352D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มหาวิทยาลัยเทคโนโลยีราชมงคล</w:t>
            </w:r>
            <w:r w:rsidR="006F1817" w:rsidRPr="00F352D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รัตนโกสินทร์</w:t>
            </w:r>
          </w:p>
        </w:tc>
      </w:tr>
      <w:tr w:rsidR="006F1817" w:rsidRPr="00F352D3" w:rsidTr="00BD4166">
        <w:tc>
          <w:tcPr>
            <w:tcW w:w="1594" w:type="pct"/>
          </w:tcPr>
          <w:p w:rsidR="006F1817" w:rsidRPr="00F352D3" w:rsidRDefault="006F1817" w:rsidP="006F1817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ชื่อผู้วิจัย</w:t>
            </w:r>
          </w:p>
        </w:tc>
        <w:tc>
          <w:tcPr>
            <w:tcW w:w="3406" w:type="pct"/>
            <w:vAlign w:val="bottom"/>
          </w:tcPr>
          <w:p w:rsidR="006F1817" w:rsidRPr="00F352D3" w:rsidRDefault="006F1817" w:rsidP="006F1817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 w:rsidRPr="00F352D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นายฐานันดร์  เกตุแก้ว</w:t>
            </w:r>
          </w:p>
        </w:tc>
      </w:tr>
      <w:tr w:rsidR="00FF52B6" w:rsidRPr="00F352D3" w:rsidTr="00BD4166">
        <w:tc>
          <w:tcPr>
            <w:tcW w:w="1594" w:type="pct"/>
          </w:tcPr>
          <w:p w:rsidR="00FF52B6" w:rsidRPr="00F352D3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ชื่อปริญญา</w:t>
            </w:r>
          </w:p>
        </w:tc>
        <w:tc>
          <w:tcPr>
            <w:tcW w:w="3406" w:type="pct"/>
            <w:vAlign w:val="bottom"/>
          </w:tcPr>
          <w:p w:rsidR="006B407C" w:rsidRPr="00F352D3" w:rsidRDefault="006B407C" w:rsidP="007C3C04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บริหารธุรกิจมหาบัณฑิต</w:t>
            </w:r>
          </w:p>
        </w:tc>
      </w:tr>
      <w:tr w:rsidR="00FF52B6" w:rsidRPr="00F352D3" w:rsidTr="00BD4166">
        <w:tc>
          <w:tcPr>
            <w:tcW w:w="1594" w:type="pct"/>
          </w:tcPr>
          <w:p w:rsidR="00FF52B6" w:rsidRPr="00F352D3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3406" w:type="pct"/>
            <w:vAlign w:val="bottom"/>
          </w:tcPr>
          <w:p w:rsidR="00FF52B6" w:rsidRPr="00F352D3" w:rsidRDefault="006F1817" w:rsidP="00BD4166">
            <w:pPr>
              <w:tabs>
                <w:tab w:val="right" w:pos="4860"/>
              </w:tabs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ดร.พรชัย นฤดมกุล</w:t>
            </w:r>
            <w:r w:rsidR="008A4F3A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  <w:r w:rsidR="008A4F3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8A4F3A">
              <w:rPr>
                <w:rFonts w:ascii="TH SarabunPSK" w:hAnsi="TH SarabunPSK" w:cs="TH SarabunPSK"/>
                <w:color w:val="000000"/>
                <w:sz w:val="32"/>
                <w:szCs w:val="32"/>
              </w:rPr>
              <w:t>CFE</w:t>
            </w:r>
            <w:r w:rsidRPr="00F352D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</w:p>
        </w:tc>
      </w:tr>
      <w:tr w:rsidR="00FF52B6" w:rsidRPr="00F352D3" w:rsidTr="00BD4166">
        <w:tc>
          <w:tcPr>
            <w:tcW w:w="1594" w:type="pct"/>
          </w:tcPr>
          <w:p w:rsidR="00FF52B6" w:rsidRPr="00F352D3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3406" w:type="pct"/>
            <w:vAlign w:val="bottom"/>
          </w:tcPr>
          <w:p w:rsidR="00FF52B6" w:rsidRPr="00F352D3" w:rsidRDefault="000C4ABB" w:rsidP="00BD4166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52D3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="00CE5AF4" w:rsidRPr="00F352D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55</w:t>
            </w:r>
            <w:r w:rsidR="00CE5AF4" w:rsidRPr="00F352D3"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</w:tr>
      <w:tr w:rsidR="00FF52B6" w:rsidRPr="00F352D3" w:rsidTr="00BD4166">
        <w:tc>
          <w:tcPr>
            <w:tcW w:w="1594" w:type="pct"/>
          </w:tcPr>
          <w:p w:rsidR="00FF52B6" w:rsidRPr="00F352D3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3406" w:type="pct"/>
            <w:vAlign w:val="bottom"/>
          </w:tcPr>
          <w:p w:rsidR="00FF52B6" w:rsidRPr="00F352D3" w:rsidRDefault="00FF52B6" w:rsidP="00BD4166">
            <w:pPr>
              <w:tabs>
                <w:tab w:val="left" w:pos="709"/>
              </w:tabs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FF52B6" w:rsidRPr="00F352D3" w:rsidTr="00BD4166">
        <w:tc>
          <w:tcPr>
            <w:tcW w:w="5000" w:type="pct"/>
            <w:gridSpan w:val="2"/>
            <w:vAlign w:val="center"/>
          </w:tcPr>
          <w:p w:rsidR="00FF52B6" w:rsidRPr="00F352D3" w:rsidRDefault="00FF52B6" w:rsidP="00BD4166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บทคัดย่อ</w:t>
            </w:r>
          </w:p>
        </w:tc>
      </w:tr>
      <w:tr w:rsidR="00FF52B6" w:rsidRPr="00F352D3" w:rsidTr="00BD4166">
        <w:tc>
          <w:tcPr>
            <w:tcW w:w="5000" w:type="pct"/>
            <w:gridSpan w:val="2"/>
            <w:vAlign w:val="center"/>
          </w:tcPr>
          <w:p w:rsidR="00FF52B6" w:rsidRPr="00F352D3" w:rsidRDefault="00FF52B6" w:rsidP="00BD4166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</w:tbl>
    <w:p w:rsidR="00636598" w:rsidRPr="00DB333E" w:rsidRDefault="00FF52B6" w:rsidP="0057599C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</w:pPr>
      <w:r w:rsidRPr="00F352D3">
        <w:rPr>
          <w:rFonts w:ascii="TH Sarabun New" w:hAnsi="TH Sarabun New" w:cs="TH Sarabun New"/>
          <w:sz w:val="32"/>
          <w:szCs w:val="32"/>
          <w:cs/>
        </w:rPr>
        <w:tab/>
      </w:r>
      <w:r w:rsidR="00E54B2C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การวิจัยนี้มีวัตถุประสงค์</w:t>
      </w:r>
      <w:r w:rsidR="007379B5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</w:t>
      </w:r>
      <w:r w:rsidR="00505786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>(</w:t>
      </w:r>
      <w:r w:rsidR="0057599C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1) </w:t>
      </w:r>
      <w:r w:rsidR="00505786"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เพื่อศึกษา</w:t>
      </w:r>
      <w:r w:rsidR="004E637F"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เ</w:t>
      </w:r>
      <w:r w:rsidR="007379B5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กี่ยวกับโปรแกรมระบบบัญชี </w:t>
      </w:r>
      <w:r w:rsidR="00505786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>(</w:t>
      </w:r>
      <w:r w:rsidR="0057599C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2) วิเครา</w:t>
      </w:r>
      <w:r w:rsidR="007379B5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ะห์และเลือกเทคโนโลยีที่เหมาะสม</w:t>
      </w:r>
      <w:r w:rsidR="00850980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ในการพัฒนาโปรแกรมบัญชี</w:t>
      </w:r>
      <w:bookmarkStart w:id="0" w:name="_GoBack"/>
      <w:bookmarkEnd w:id="0"/>
      <w:r w:rsidR="007379B5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</w:t>
      </w:r>
      <w:r w:rsidR="00505786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>(</w:t>
      </w:r>
      <w:r w:rsidR="0057599C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3) </w:t>
      </w:r>
      <w:r w:rsidR="004E637F"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เพื่อศึกษา</w:t>
      </w:r>
      <w:r w:rsidR="0057599C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ปั</w:t>
      </w:r>
      <w:r w:rsidR="007379B5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จจัยสำหรับการพัฒนาโปรแกรมบัญชี </w:t>
      </w:r>
      <w:r w:rsidR="00505786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>(</w:t>
      </w:r>
      <w:r w:rsidR="0057599C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4) พัฒนาโปรแกรมบัญชี</w:t>
      </w:r>
      <w:r w:rsidR="007305C8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สำหรับวิทยาลัยนวัตกรรมการจัดการ</w:t>
      </w:r>
      <w:r w:rsidR="0057599C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</w:t>
      </w:r>
      <w:r w:rsidR="0091777D"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โดยมี</w:t>
      </w:r>
      <w:r w:rsidR="0091777D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กรอบแนว</w:t>
      </w:r>
      <w:r w:rsidR="0057599C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คิด</w:t>
      </w:r>
      <w:r w:rsidR="0091777D"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 xml:space="preserve">ของงานวิจัยประยุกต์จากแนวคิด ทฤษฏีแบบจำลองน้ำตก </w:t>
      </w:r>
    </w:p>
    <w:p w:rsidR="00B4428E" w:rsidRPr="00DB333E" w:rsidRDefault="009D7DBA" w:rsidP="0057599C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</w:pP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ab/>
      </w:r>
      <w:r w:rsidR="00DA3BFE"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วิธีการสำรวจ เก็บข้อมูลด้วยวิธี</w:t>
      </w:r>
      <w:r w:rsidR="0057599C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การสุ่มตัวอย่างแบบเฉพาะเจาะจง</w:t>
      </w:r>
      <w:r w:rsidR="00E41942"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 xml:space="preserve"> จำนวน </w:t>
      </w:r>
      <w:r w:rsidR="00E41942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 xml:space="preserve">12 </w:t>
      </w:r>
      <w:r w:rsidR="00E41942"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คน จาก</w:t>
      </w:r>
      <w:r w:rsidR="0057599C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</w:t>
      </w:r>
      <w:r w:rsidR="00E41942"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พนักงาน</w:t>
      </w:r>
      <w:r w:rsidR="00E41942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</w:t>
      </w:r>
      <w:r w:rsidR="0057599C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ที่เกี่ยวข้องกับการทำบัญชีและ</w:t>
      </w:r>
      <w:r w:rsidR="0057599C"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ใช้</w:t>
      </w:r>
      <w:r w:rsidR="0057599C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รายงานทางการเงิน</w:t>
      </w:r>
      <w:r w:rsidR="003A0671"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 xml:space="preserve"> เพื่อตอบแบบสอบถามและวิเคราะห์ข้อมูลด้วย</w:t>
      </w:r>
      <w:r w:rsidR="00C70302"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การวิเคราะห์เนื้อหา</w:t>
      </w:r>
    </w:p>
    <w:p w:rsidR="00B4428E" w:rsidRPr="00151E1D" w:rsidRDefault="00B4428E" w:rsidP="0057599C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</w:pP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ab/>
      </w:r>
      <w:r w:rsidR="005E6AE6"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 xml:space="preserve">ผลการวิจัย พบว่า </w:t>
      </w:r>
      <w:r w:rsidR="00505786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>(</w:t>
      </w:r>
      <w:r w:rsidR="00505786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1) </w:t>
      </w:r>
      <w:r w:rsidR="00505786"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มี</w:t>
      </w:r>
      <w:r w:rsidR="0057599C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โปรแกรมบัญชีที่เหมาะสมส</w:t>
      </w:r>
      <w:r w:rsidR="007379B5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ำหรับวิทยาลัยนวัตกรรมการจัดการ </w:t>
      </w:r>
      <w:r w:rsidR="00505786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>(</w:t>
      </w:r>
      <w:r w:rsidR="00505786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2) </w:t>
      </w:r>
      <w:r w:rsidR="00505786"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มี</w:t>
      </w:r>
      <w:r w:rsidR="007379B5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เทคโนโลยีที่เหมาะสม</w:t>
      </w:r>
      <w:r w:rsidR="008D6593"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ในการพัฒนาโปรแกรมบัญชี</w:t>
      </w:r>
      <w:r w:rsidR="007379B5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</w:t>
      </w:r>
      <w:r w:rsidR="008D6593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>(</w:t>
      </w:r>
      <w:r w:rsidR="0057599C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3) ทรา</w:t>
      </w:r>
      <w:r w:rsidR="007379B5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บปัจจัยของการพัฒนาโปรแกรมบัญชี </w:t>
      </w:r>
      <w:r w:rsidR="008D6593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 xml:space="preserve">        (</w:t>
      </w:r>
      <w:r w:rsidR="008D6593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4) </w:t>
      </w:r>
      <w:r w:rsidR="0057599C"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พัฒนาโปรแกรมระบบบัญชี</w:t>
      </w:r>
      <w:r w:rsidR="007305C8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สำหรับวิทยาลัยนวัตกรรมการจัดการ</w:t>
      </w:r>
      <w:r w:rsidR="0057599C" w:rsidRPr="0057599C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</w:t>
      </w:r>
    </w:p>
    <w:p w:rsidR="00B4428E" w:rsidRDefault="00B4428E" w:rsidP="00B4428E">
      <w:pPr>
        <w:tabs>
          <w:tab w:val="left" w:pos="720"/>
        </w:tabs>
        <w:spacing w:after="0" w:line="240" w:lineRule="auto"/>
        <w:jc w:val="thaiDistribute"/>
        <w:rPr>
          <w:rFonts w:ascii="TH SarabunPSK" w:eastAsia="Malgun Gothic" w:hAnsi="TH SarabunPSK" w:cs="TH SarabunPSK"/>
          <w:noProof/>
          <w:color w:val="000000"/>
          <w:sz w:val="32"/>
          <w:szCs w:val="32"/>
        </w:rPr>
      </w:pPr>
    </w:p>
    <w:p w:rsidR="0057599C" w:rsidRDefault="0057599C" w:rsidP="00B4428E">
      <w:pPr>
        <w:tabs>
          <w:tab w:val="left" w:pos="720"/>
        </w:tabs>
        <w:spacing w:after="0" w:line="240" w:lineRule="auto"/>
        <w:jc w:val="thaiDistribute"/>
        <w:rPr>
          <w:rFonts w:ascii="TH SarabunPSK" w:eastAsia="Malgun Gothic" w:hAnsi="TH SarabunPSK" w:cs="TH SarabunPSK"/>
          <w:noProof/>
          <w:color w:val="000000"/>
          <w:sz w:val="32"/>
          <w:szCs w:val="32"/>
        </w:rPr>
      </w:pPr>
    </w:p>
    <w:p w:rsidR="0057599C" w:rsidRPr="00BB0249" w:rsidRDefault="0057599C" w:rsidP="00B4428E">
      <w:pPr>
        <w:tabs>
          <w:tab w:val="left" w:pos="720"/>
        </w:tabs>
        <w:spacing w:after="0" w:line="240" w:lineRule="auto"/>
        <w:jc w:val="thaiDistribute"/>
        <w:rPr>
          <w:rFonts w:ascii="TH SarabunPSK" w:eastAsia="Malgun Gothic" w:hAnsi="TH SarabunPSK" w:cs="TH SarabunPSK"/>
          <w:noProof/>
          <w:color w:val="000000"/>
          <w:sz w:val="32"/>
          <w:szCs w:val="32"/>
        </w:rPr>
      </w:pPr>
    </w:p>
    <w:p w:rsidR="0057599C" w:rsidRPr="00151E1D" w:rsidRDefault="0057599C" w:rsidP="00B4428E">
      <w:pPr>
        <w:tabs>
          <w:tab w:val="left" w:pos="720"/>
        </w:tabs>
        <w:spacing w:after="0" w:line="240" w:lineRule="auto"/>
        <w:jc w:val="thaiDistribute"/>
        <w:rPr>
          <w:rFonts w:ascii="TH SarabunPSK" w:eastAsia="Malgun Gothic" w:hAnsi="TH SarabunPSK" w:cs="TH SarabunPSK"/>
          <w:noProof/>
          <w:color w:val="000000"/>
          <w:sz w:val="32"/>
          <w:szCs w:val="32"/>
        </w:rPr>
      </w:pPr>
    </w:p>
    <w:p w:rsidR="00B4428E" w:rsidRPr="00151E1D" w:rsidRDefault="00B4428E" w:rsidP="00B4428E">
      <w:pPr>
        <w:tabs>
          <w:tab w:val="left" w:pos="7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51E1D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Pr="00151E1D">
        <w:rPr>
          <w:rFonts w:ascii="TH SarabunPSK" w:hAnsi="TH SarabunPSK" w:cs="TH SarabunPSK"/>
          <w:b/>
          <w:bCs/>
          <w:sz w:val="32"/>
          <w:szCs w:val="32"/>
        </w:rPr>
        <w:t xml:space="preserve"> : </w:t>
      </w:r>
      <w:r w:rsidRPr="00151E1D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โปรแกรมสำเร็จรูปทางบัญชี</w:t>
      </w:r>
      <w:r w:rsidRPr="00151E1D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151E1D">
        <w:rPr>
          <w:rFonts w:ascii="TH SarabunPSK" w:hAnsi="TH SarabunPSK" w:cs="TH SarabunPSK" w:hint="cs"/>
          <w:b/>
          <w:bCs/>
          <w:sz w:val="32"/>
          <w:szCs w:val="32"/>
          <w:cs/>
        </w:rPr>
        <w:t>วิทยาลัยนวัตกรรมการจัดการ</w:t>
      </w:r>
      <w:r w:rsidRPr="00151E1D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57599C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มหาวิทยาลัยเทคโนโลยีราชมงคลรัตนโกสินทร์</w:t>
      </w:r>
      <w:r w:rsidRPr="00151E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51E1D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p w:rsidR="00FF52B6" w:rsidRPr="00B4428E" w:rsidRDefault="00FF52B6" w:rsidP="00B4428E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PSK" w:hAnsi="TH SarabunPSK" w:cs="TH SarabunPSK"/>
          <w:sz w:val="32"/>
          <w:szCs w:val="32"/>
        </w:rPr>
      </w:pPr>
    </w:p>
    <w:sectPr w:rsidR="00FF52B6" w:rsidRPr="00B4428E" w:rsidSect="00FF52B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28" w:right="1440" w:bottom="1728" w:left="1872" w:header="576" w:footer="1008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E40" w:rsidRDefault="00716E40" w:rsidP="00EC5C34">
      <w:pPr>
        <w:spacing w:after="0" w:line="240" w:lineRule="auto"/>
      </w:pPr>
      <w:r>
        <w:separator/>
      </w:r>
    </w:p>
  </w:endnote>
  <w:endnote w:type="continuationSeparator" w:id="0">
    <w:p w:rsidR="00716E40" w:rsidRDefault="00716E40" w:rsidP="00EC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166" w:rsidRDefault="00BD4166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noProof/>
        <w:color w:val="000000"/>
        <w:sz w:val="32"/>
        <w:szCs w:val="32"/>
        <w:cs/>
      </w:rPr>
      <w:t>ลายมือชื่ออาจารย์ที่ปรึกษา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>หลัก</w:t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BD4166" w:rsidRPr="004B30FC" w:rsidRDefault="00BD4166" w:rsidP="004B30FC">
    <w:pPr>
      <w:pStyle w:val="Footer"/>
      <w:tabs>
        <w:tab w:val="clear" w:pos="9026"/>
        <w:tab w:val="left" w:pos="450"/>
        <w:tab w:val="right" w:pos="8550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(2)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166" w:rsidRDefault="00BD4166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noProof/>
        <w:color w:val="000000"/>
        <w:sz w:val="32"/>
        <w:szCs w:val="32"/>
        <w:cs/>
      </w:rPr>
      <w:t>ลายมือชื่ออาจารย์ที่ปรึกษา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>หลัก</w:t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BD4166" w:rsidRPr="004B30FC" w:rsidRDefault="00BD4166" w:rsidP="001A0897">
    <w:pPr>
      <w:pStyle w:val="Footer"/>
      <w:tabs>
        <w:tab w:val="clear" w:pos="4513"/>
        <w:tab w:val="clear" w:pos="9026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(1)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E40" w:rsidRDefault="00716E40" w:rsidP="00EC5C34">
      <w:pPr>
        <w:spacing w:after="0" w:line="240" w:lineRule="auto"/>
      </w:pPr>
      <w:r>
        <w:separator/>
      </w:r>
    </w:p>
  </w:footnote>
  <w:footnote w:type="continuationSeparator" w:id="0">
    <w:p w:rsidR="00716E40" w:rsidRDefault="00716E40" w:rsidP="00EC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166" w:rsidRPr="00AD2BD9" w:rsidRDefault="00BD4166" w:rsidP="00D76002">
    <w:pPr>
      <w:pStyle w:val="Header"/>
      <w:ind w:right="-766"/>
      <w:jc w:val="right"/>
      <w:rPr>
        <w:rFonts w:ascii="TH SarabunPSK" w:hAnsi="TH SarabunPSK" w:cs="TH SarabunPSK"/>
        <w:sz w:val="32"/>
        <w:szCs w:val="32"/>
        <w: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166" w:rsidRPr="00AD2BD9" w:rsidRDefault="00BD4166" w:rsidP="003339D4">
    <w:pPr>
      <w:pStyle w:val="Header"/>
      <w:ind w:right="-586"/>
      <w:jc w:val="right"/>
      <w:rPr>
        <w:rFonts w:ascii="TH SarabunPSK" w:hAnsi="TH SarabunPSK" w:cs="TH SarabunPSK"/>
        <w:sz w:val="32"/>
        <w:szCs w:val="32"/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C50934"/>
    <w:multiLevelType w:val="hybridMultilevel"/>
    <w:tmpl w:val="DE96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34"/>
    <w:rsid w:val="000020EF"/>
    <w:rsid w:val="00002EA8"/>
    <w:rsid w:val="000074A8"/>
    <w:rsid w:val="000170E0"/>
    <w:rsid w:val="00033D22"/>
    <w:rsid w:val="00041A87"/>
    <w:rsid w:val="00061D6D"/>
    <w:rsid w:val="00080018"/>
    <w:rsid w:val="000868E5"/>
    <w:rsid w:val="000A58EE"/>
    <w:rsid w:val="000C4ABB"/>
    <w:rsid w:val="000D28C8"/>
    <w:rsid w:val="000D70D0"/>
    <w:rsid w:val="000F2633"/>
    <w:rsid w:val="000F677D"/>
    <w:rsid w:val="000F702D"/>
    <w:rsid w:val="001011FB"/>
    <w:rsid w:val="00120BCF"/>
    <w:rsid w:val="00123A4C"/>
    <w:rsid w:val="00133EE4"/>
    <w:rsid w:val="00151E1D"/>
    <w:rsid w:val="00151E8A"/>
    <w:rsid w:val="0016120E"/>
    <w:rsid w:val="001700BC"/>
    <w:rsid w:val="00170C79"/>
    <w:rsid w:val="00171454"/>
    <w:rsid w:val="00181732"/>
    <w:rsid w:val="001957EE"/>
    <w:rsid w:val="001A0897"/>
    <w:rsid w:val="001D4D42"/>
    <w:rsid w:val="001F0E36"/>
    <w:rsid w:val="00204C34"/>
    <w:rsid w:val="00206470"/>
    <w:rsid w:val="002107D9"/>
    <w:rsid w:val="00221FE5"/>
    <w:rsid w:val="002A6760"/>
    <w:rsid w:val="002B77D4"/>
    <w:rsid w:val="002B7FF7"/>
    <w:rsid w:val="002C5B38"/>
    <w:rsid w:val="002D1D26"/>
    <w:rsid w:val="003032D5"/>
    <w:rsid w:val="003339D4"/>
    <w:rsid w:val="00345ED7"/>
    <w:rsid w:val="003653F4"/>
    <w:rsid w:val="0039185D"/>
    <w:rsid w:val="003A0671"/>
    <w:rsid w:val="003C2ADB"/>
    <w:rsid w:val="003D16FF"/>
    <w:rsid w:val="003F0258"/>
    <w:rsid w:val="004203F7"/>
    <w:rsid w:val="00420B83"/>
    <w:rsid w:val="00434110"/>
    <w:rsid w:val="00435F17"/>
    <w:rsid w:val="004449C4"/>
    <w:rsid w:val="004B30FC"/>
    <w:rsid w:val="004E5508"/>
    <w:rsid w:val="004E637F"/>
    <w:rsid w:val="004E7EF8"/>
    <w:rsid w:val="00505786"/>
    <w:rsid w:val="00506C6A"/>
    <w:rsid w:val="0051316A"/>
    <w:rsid w:val="00527C94"/>
    <w:rsid w:val="00556E18"/>
    <w:rsid w:val="00560480"/>
    <w:rsid w:val="00571934"/>
    <w:rsid w:val="00575237"/>
    <w:rsid w:val="0057599C"/>
    <w:rsid w:val="00577D4C"/>
    <w:rsid w:val="00582BE0"/>
    <w:rsid w:val="0059520E"/>
    <w:rsid w:val="005958BF"/>
    <w:rsid w:val="00595C15"/>
    <w:rsid w:val="005E6AE6"/>
    <w:rsid w:val="00615DB7"/>
    <w:rsid w:val="006245DA"/>
    <w:rsid w:val="00625FB5"/>
    <w:rsid w:val="00625FF0"/>
    <w:rsid w:val="00636598"/>
    <w:rsid w:val="00653069"/>
    <w:rsid w:val="0065450B"/>
    <w:rsid w:val="00655026"/>
    <w:rsid w:val="0066455B"/>
    <w:rsid w:val="00671ED0"/>
    <w:rsid w:val="0067750E"/>
    <w:rsid w:val="00677E24"/>
    <w:rsid w:val="006A109E"/>
    <w:rsid w:val="006B20D8"/>
    <w:rsid w:val="006B407C"/>
    <w:rsid w:val="006C0B82"/>
    <w:rsid w:val="006C2E2A"/>
    <w:rsid w:val="006C4A01"/>
    <w:rsid w:val="006C54A4"/>
    <w:rsid w:val="006D0E27"/>
    <w:rsid w:val="006D7400"/>
    <w:rsid w:val="006E24BD"/>
    <w:rsid w:val="006F1817"/>
    <w:rsid w:val="006F1E6B"/>
    <w:rsid w:val="00706C58"/>
    <w:rsid w:val="00713C3F"/>
    <w:rsid w:val="00716E40"/>
    <w:rsid w:val="007249CC"/>
    <w:rsid w:val="007305C8"/>
    <w:rsid w:val="00731CC4"/>
    <w:rsid w:val="007379B5"/>
    <w:rsid w:val="007446C2"/>
    <w:rsid w:val="0076590B"/>
    <w:rsid w:val="00777FFD"/>
    <w:rsid w:val="007A650E"/>
    <w:rsid w:val="007B513C"/>
    <w:rsid w:val="007C3C04"/>
    <w:rsid w:val="007E1234"/>
    <w:rsid w:val="0083321F"/>
    <w:rsid w:val="00850980"/>
    <w:rsid w:val="008521E7"/>
    <w:rsid w:val="008634A4"/>
    <w:rsid w:val="00864B3C"/>
    <w:rsid w:val="00864E40"/>
    <w:rsid w:val="00885B4E"/>
    <w:rsid w:val="008A4F3A"/>
    <w:rsid w:val="008B27DB"/>
    <w:rsid w:val="008B2B6D"/>
    <w:rsid w:val="008C6943"/>
    <w:rsid w:val="008D6593"/>
    <w:rsid w:val="008E10CE"/>
    <w:rsid w:val="0090442A"/>
    <w:rsid w:val="0091777D"/>
    <w:rsid w:val="009223B3"/>
    <w:rsid w:val="00934070"/>
    <w:rsid w:val="009408EA"/>
    <w:rsid w:val="00945F7A"/>
    <w:rsid w:val="009579ED"/>
    <w:rsid w:val="0096386F"/>
    <w:rsid w:val="00981328"/>
    <w:rsid w:val="00994032"/>
    <w:rsid w:val="009954F3"/>
    <w:rsid w:val="009B2F03"/>
    <w:rsid w:val="009D6073"/>
    <w:rsid w:val="009D7DBA"/>
    <w:rsid w:val="009F30CE"/>
    <w:rsid w:val="009F5BE4"/>
    <w:rsid w:val="00A03A94"/>
    <w:rsid w:val="00A04610"/>
    <w:rsid w:val="00A060FD"/>
    <w:rsid w:val="00A12E65"/>
    <w:rsid w:val="00A14FC5"/>
    <w:rsid w:val="00A25D8F"/>
    <w:rsid w:val="00A463B9"/>
    <w:rsid w:val="00A53397"/>
    <w:rsid w:val="00A751A1"/>
    <w:rsid w:val="00A7547C"/>
    <w:rsid w:val="00A779C6"/>
    <w:rsid w:val="00A8756B"/>
    <w:rsid w:val="00AA3910"/>
    <w:rsid w:val="00AA799D"/>
    <w:rsid w:val="00AB0254"/>
    <w:rsid w:val="00AB247B"/>
    <w:rsid w:val="00AD042E"/>
    <w:rsid w:val="00AD2BD9"/>
    <w:rsid w:val="00AE0D6B"/>
    <w:rsid w:val="00AE1008"/>
    <w:rsid w:val="00AE18FF"/>
    <w:rsid w:val="00AF25E1"/>
    <w:rsid w:val="00B04A8B"/>
    <w:rsid w:val="00B302DA"/>
    <w:rsid w:val="00B37E25"/>
    <w:rsid w:val="00B4290A"/>
    <w:rsid w:val="00B43E2E"/>
    <w:rsid w:val="00B4428E"/>
    <w:rsid w:val="00B64881"/>
    <w:rsid w:val="00B76E59"/>
    <w:rsid w:val="00B91EB9"/>
    <w:rsid w:val="00BB0249"/>
    <w:rsid w:val="00BB35F5"/>
    <w:rsid w:val="00BB3E83"/>
    <w:rsid w:val="00BC76EA"/>
    <w:rsid w:val="00BD4166"/>
    <w:rsid w:val="00BE3B37"/>
    <w:rsid w:val="00BF3F72"/>
    <w:rsid w:val="00BF4D9B"/>
    <w:rsid w:val="00C24D42"/>
    <w:rsid w:val="00C56FB4"/>
    <w:rsid w:val="00C70302"/>
    <w:rsid w:val="00C86961"/>
    <w:rsid w:val="00CA13AA"/>
    <w:rsid w:val="00CC260D"/>
    <w:rsid w:val="00CD0115"/>
    <w:rsid w:val="00CE0705"/>
    <w:rsid w:val="00CE22D9"/>
    <w:rsid w:val="00CE5AF4"/>
    <w:rsid w:val="00CF5B30"/>
    <w:rsid w:val="00D15AB6"/>
    <w:rsid w:val="00D22274"/>
    <w:rsid w:val="00D30483"/>
    <w:rsid w:val="00D62BCC"/>
    <w:rsid w:val="00D67C55"/>
    <w:rsid w:val="00D7159F"/>
    <w:rsid w:val="00D76002"/>
    <w:rsid w:val="00D87DEB"/>
    <w:rsid w:val="00D96C10"/>
    <w:rsid w:val="00DA3BFE"/>
    <w:rsid w:val="00DB08E3"/>
    <w:rsid w:val="00DB333E"/>
    <w:rsid w:val="00DC4BE1"/>
    <w:rsid w:val="00DC5074"/>
    <w:rsid w:val="00DD6234"/>
    <w:rsid w:val="00DF676A"/>
    <w:rsid w:val="00E04766"/>
    <w:rsid w:val="00E14AAA"/>
    <w:rsid w:val="00E20875"/>
    <w:rsid w:val="00E259FE"/>
    <w:rsid w:val="00E32F80"/>
    <w:rsid w:val="00E41942"/>
    <w:rsid w:val="00E54B2C"/>
    <w:rsid w:val="00E65802"/>
    <w:rsid w:val="00E70ADD"/>
    <w:rsid w:val="00E74240"/>
    <w:rsid w:val="00E80FE5"/>
    <w:rsid w:val="00E92223"/>
    <w:rsid w:val="00EC07D7"/>
    <w:rsid w:val="00EC5C34"/>
    <w:rsid w:val="00EF4867"/>
    <w:rsid w:val="00F029D1"/>
    <w:rsid w:val="00F24383"/>
    <w:rsid w:val="00F352D3"/>
    <w:rsid w:val="00F364E4"/>
    <w:rsid w:val="00F47F1F"/>
    <w:rsid w:val="00F60DBA"/>
    <w:rsid w:val="00F85C82"/>
    <w:rsid w:val="00F94462"/>
    <w:rsid w:val="00FC675D"/>
    <w:rsid w:val="00FD1447"/>
    <w:rsid w:val="00FD46AB"/>
    <w:rsid w:val="00FD6B15"/>
    <w:rsid w:val="00FE0F28"/>
    <w:rsid w:val="00FE7988"/>
    <w:rsid w:val="00FF06C4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C34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C5C34"/>
  </w:style>
  <w:style w:type="paragraph" w:styleId="Footer">
    <w:name w:val="footer"/>
    <w:basedOn w:val="Normal"/>
    <w:link w:val="Foot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C5C34"/>
  </w:style>
  <w:style w:type="table" w:styleId="TableGrid">
    <w:name w:val="Table Grid"/>
    <w:basedOn w:val="TableNormal"/>
    <w:uiPriority w:val="59"/>
    <w:rsid w:val="00EC5C34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2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0"/>
    <w:rPr>
      <w:rFonts w:ascii="Tahoma" w:eastAsia="Calibri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23A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C34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C5C34"/>
  </w:style>
  <w:style w:type="paragraph" w:styleId="Footer">
    <w:name w:val="footer"/>
    <w:basedOn w:val="Normal"/>
    <w:link w:val="Foot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C5C34"/>
  </w:style>
  <w:style w:type="table" w:styleId="TableGrid">
    <w:name w:val="Table Grid"/>
    <w:basedOn w:val="TableNormal"/>
    <w:uiPriority w:val="59"/>
    <w:rsid w:val="00EC5C34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2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0"/>
    <w:rPr>
      <w:rFonts w:ascii="Tahoma" w:eastAsia="Calibri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23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2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201</cp:revision>
  <cp:lastPrinted>2016-10-11T03:03:00Z</cp:lastPrinted>
  <dcterms:created xsi:type="dcterms:W3CDTF">2016-07-01T02:15:00Z</dcterms:created>
  <dcterms:modified xsi:type="dcterms:W3CDTF">2017-06-22T20:08:00Z</dcterms:modified>
</cp:coreProperties>
</file>