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673FC0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6F5ED964" wp14:editId="24C6CBC3">
            <wp:extent cx="723568" cy="1254481"/>
            <wp:effectExtent l="0" t="0" r="635" b="3175"/>
            <wp:docPr id="1" name="รูปภาพ 1" descr="https://rmutrbit.files.wordpress.com/2013/07/rmut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mutrbit.files.wordpress.com/2013/07/rmutr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52" cy="12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หัวข้อ</w:t>
      </w:r>
      <w:r w:rsidRPr="00673FC0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73FC0">
        <w:rPr>
          <w:rFonts w:ascii="AngsanaUPC" w:hAnsi="AngsanaUPC" w:cs="AngsanaUPC"/>
          <w:b/>
          <w:bCs/>
          <w:sz w:val="32"/>
          <w:szCs w:val="32"/>
          <w:cs/>
        </w:rPr>
        <w:t xml:space="preserve">โปรแกรมสำเร็จรูปทางการบัญชี ศึกษากรณี </w:t>
      </w: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ฐานันดร์  เกตุแก้ว</w:t>
      </w: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รหัสนักศึกษา 3571050072102    รุ่น 8</w:t>
      </w: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พื้นที่ บพิตรพิมุข จักรวรรดิ</w:t>
      </w:r>
    </w:p>
    <w:p w:rsidR="004F10D0" w:rsidRPr="00673FC0" w:rsidRDefault="004F10D0" w:rsidP="004F10D0">
      <w:pPr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 xml:space="preserve">อีเมล์ </w:t>
      </w:r>
      <w:r w:rsidRPr="00673FC0">
        <w:rPr>
          <w:rFonts w:ascii="AngsanaUPC" w:hAnsi="AngsanaUPC" w:cs="AngsanaUPC"/>
          <w:b/>
          <w:bCs/>
          <w:sz w:val="32"/>
          <w:szCs w:val="32"/>
        </w:rPr>
        <w:t>tanandara2014@gmail.com</w:t>
      </w:r>
      <w:r w:rsidRPr="00673FC0">
        <w:rPr>
          <w:rFonts w:ascii="AngsanaUPC" w:hAnsi="AngsanaUPC" w:cs="AngsanaUPC"/>
          <w:b/>
          <w:bCs/>
          <w:sz w:val="32"/>
          <w:szCs w:val="32"/>
          <w:cs/>
        </w:rPr>
        <w:t xml:space="preserve"> หมายเลขโทรศัพท์ที่ติดต่อได้</w:t>
      </w:r>
      <w:r w:rsidRPr="00673FC0">
        <w:rPr>
          <w:rFonts w:ascii="AngsanaUPC" w:hAnsi="AngsanaUPC" w:cs="AngsanaUPC"/>
          <w:b/>
          <w:bCs/>
          <w:sz w:val="32"/>
          <w:szCs w:val="32"/>
        </w:rPr>
        <w:t xml:space="preserve"> 0870236879</w:t>
      </w: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10D0" w:rsidRPr="00673FC0" w:rsidRDefault="004F10D0" w:rsidP="004F10D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อาจารย์ที่ปรึกษา</w:t>
      </w:r>
    </w:p>
    <w:p w:rsidR="00552794" w:rsidRPr="00673FC0" w:rsidRDefault="004F10D0" w:rsidP="00673FC0">
      <w:pPr>
        <w:jc w:val="center"/>
        <w:rPr>
          <w:rFonts w:ascii="AngsanaUPC" w:hAnsi="AngsanaUPC" w:cs="AngsanaUPC" w:hint="cs"/>
          <w:b/>
          <w:bCs/>
          <w:sz w:val="32"/>
          <w:szCs w:val="32"/>
        </w:rPr>
      </w:pPr>
      <w:r w:rsidRPr="00673FC0">
        <w:rPr>
          <w:rFonts w:ascii="AngsanaUPC" w:hAnsi="AngsanaUPC" w:cs="AngsanaUPC"/>
          <w:b/>
          <w:bCs/>
          <w:sz w:val="32"/>
          <w:szCs w:val="32"/>
          <w:cs/>
        </w:rPr>
        <w:t>ดร.พรชัย นฤดมกุล</w:t>
      </w:r>
      <w:bookmarkStart w:id="0" w:name="_GoBack"/>
      <w:bookmarkEnd w:id="0"/>
    </w:p>
    <w:sectPr w:rsidR="00552794" w:rsidRPr="0067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D0"/>
    <w:rsid w:val="004F10D0"/>
    <w:rsid w:val="00552794"/>
    <w:rsid w:val="006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8E08E-D7EC-4103-929F-5179FFFF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0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D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</cp:revision>
  <dcterms:created xsi:type="dcterms:W3CDTF">2016-06-27T21:03:00Z</dcterms:created>
  <dcterms:modified xsi:type="dcterms:W3CDTF">2017-03-19T18:51:00Z</dcterms:modified>
</cp:coreProperties>
</file>