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B46C2C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51"/>
          <w:szCs w:val="51"/>
        </w:rPr>
      </w:pPr>
      <w:r w:rsidRPr="00B46C2C">
        <w:rPr>
          <w:rFonts w:ascii="CordiaUPC" w:eastAsia="Times New Roman" w:hAnsi="CordiaUPC" w:cs="CordiaUPC"/>
          <w:sz w:val="51"/>
          <w:szCs w:val="51"/>
          <w:cs/>
        </w:rPr>
        <w:t>แบบสอบถามเชิงคุณภาพเกี่ยวกับ ซอฟแวร์โปรแกรมบัญชี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สำหรับใช้ในงานวิจัยระบบบัญชีของ วิทยาลัยนวัตกรรมการจัดการ มทร.รัตนโกสินทร์ (</w:t>
      </w:r>
      <w:r w:rsidRPr="00B46C2C">
        <w:rPr>
          <w:rFonts w:ascii="CordiaUPC" w:eastAsia="Times New Roman" w:hAnsi="CordiaUPC" w:cs="CordiaUPC"/>
          <w:sz w:val="24"/>
          <w:szCs w:val="24"/>
        </w:rPr>
        <w:t>RCIM)</w:t>
      </w:r>
    </w:p>
    <w:p w:rsidR="00A422B1" w:rsidRPr="00B46C2C" w:rsidRDefault="00A422B1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ตำแหน่งของ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คืออะไร</w:t>
      </w:r>
      <w:r w:rsid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ผู้บริหาร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พนักงานบัญชี</w:t>
      </w:r>
    </w:p>
    <w:p w:rsidR="00B46C2C" w:rsidRPr="00B46C2C" w:rsidRDefault="00B46C2C" w:rsidP="00B46C2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eastAsia="Times New Roman" w:hAnsi="CordiaUPC" w:cs="CordiaUPC"/>
          <w:sz w:val="27"/>
          <w:szCs w:val="27"/>
          <w:cs/>
        </w:rPr>
        <w:t>อื่นๆ :</w:t>
      </w:r>
      <w:r w:rsidRPr="00B46C2C">
        <w:rPr>
          <w:rFonts w:ascii="CordiaUPC" w:eastAsia="Times New Roman" w:hAnsi="CordiaUPC" w:cs="CordiaUPC"/>
          <w:sz w:val="27"/>
          <w:szCs w:val="27"/>
        </w:rPr>
        <w:t xml:space="preserve"> __________________</w:t>
      </w: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2. 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คิดว่าซอฟแวร์บัญชีที่ดีนั้นมีคุณสมบัติอย่างไร</w:t>
      </w:r>
      <w:r w:rsidRPr="00E35BA3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3.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  <w:cs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3.2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เคยเจอปัญหาอะไรบ้างในการใช้งานซอฟแวร์โปรแกรมบัญชี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4"/>
          <w:szCs w:val="24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สำหรับในกรณีที่เคยใช้งานซอฟแวร์โปรแกรมบัญชีมาก่อน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4.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คิดว่าซอฟแวร์โปรแกรมบัญชีที่ใช้งานง่าย ควรเป็นอย่างไร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 xml:space="preserve">5. 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ถ้า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กับซื้อแพ็คเก็ตซอฟแวร์สำเร็จรูปใช้ เพราะเหตุใด</w:t>
      </w:r>
      <w:r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 w:rsidP="00B46C2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5.1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ต้องซื้อแ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พ็คเก็ตซอฟแวร์สำเร็จรูปมาใช้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ซอฟแวร์บัญชีตัวใด เพราะเหตุใด และควรมีราคาประมาณเท่าไร</w:t>
      </w:r>
    </w:p>
    <w:p w:rsidR="00B46C2C" w:rsidRPr="00B46C2C" w:rsidRDefault="00B46C2C" w:rsidP="00B46C2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ในกรณีที่เลือกซื้อแพ็คเก็ตซอฟแวร์สำเร็จรูป</w:t>
      </w:r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B46C2C" w:rsidRDefault="00F0481C" w:rsidP="00F0481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color w:val="000000"/>
          <w:sz w:val="30"/>
          <w:szCs w:val="30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5.2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พัฒนาส่วนใดหรือโมดูลใดของระบบบัญชี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เพราะเหตุใด และควรมีราคาประมาณเท่าไร</w:t>
      </w:r>
      <w:r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และราคาประมาณเท่าไหร่</w:t>
      </w:r>
    </w:p>
    <w:p w:rsidR="00F0481C" w:rsidRPr="00B46C2C" w:rsidRDefault="00F0481C" w:rsidP="00F0481C">
      <w:pPr>
        <w:shd w:val="clear" w:color="auto" w:fill="FFFFFF"/>
        <w:spacing w:after="0" w:line="263" w:lineRule="atLeast"/>
        <w:rPr>
          <w:rFonts w:ascii="CordiaUPC" w:eastAsia="Times New Roman" w:hAnsi="CordiaUPC" w:cs="CordiaUPC"/>
          <w:sz w:val="20"/>
          <w:szCs w:val="20"/>
        </w:rPr>
      </w:pPr>
      <w:r w:rsidRPr="00B46C2C">
        <w:rPr>
          <w:rFonts w:ascii="CordiaUPC" w:eastAsia="Times New Roman" w:hAnsi="CordiaUPC" w:cs="CordiaUPC"/>
          <w:sz w:val="24"/>
          <w:szCs w:val="24"/>
          <w:cs/>
        </w:rPr>
        <w:t>ในกรณีที่เลือก</w:t>
      </w:r>
      <w:r>
        <w:rPr>
          <w:rFonts w:ascii="CordiaUPC" w:eastAsia="Times New Roman" w:hAnsi="CordiaUPC" w:cs="CordiaUPC" w:hint="cs"/>
          <w:sz w:val="24"/>
          <w:szCs w:val="24"/>
          <w:cs/>
        </w:rPr>
        <w:t>จ้างพัฒนา</w:t>
      </w:r>
      <w:r>
        <w:rPr>
          <w:rFonts w:ascii="CordiaUPC" w:eastAsia="Times New Roman" w:hAnsi="CordiaUPC" w:cs="CordiaUPC"/>
          <w:sz w:val="24"/>
          <w:szCs w:val="24"/>
          <w:cs/>
        </w:rPr>
        <w:t>ซอฟแวร์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6.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คิดว่ารายงานทางบัญชีที่ผู้บริหารต้องการมีอะไรบ้าง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7.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คิดว่าปัญหาอะไรบ้างที่เกิดจากการได้รับข้อมูลรายงานทางบัญชีที่ไม่ถูกต้อง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  <w:bookmarkStart w:id="0" w:name="_GoBack"/>
      <w:bookmarkEnd w:id="0"/>
    </w:p>
    <w:p w:rsidR="00F0481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F0481C" w:rsidRDefault="00F0481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B46C2C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8.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กังวลเกี่ยวกับความปลอดภัยของซอฟแวร์โปรแกรมบัญชี ในเรื่องใดบ้าง</w:t>
      </w: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sectPr w:rsidR="00B46C2C" w:rsidRPr="00B46C2C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202830"/>
    <w:rsid w:val="003F6CC0"/>
    <w:rsid w:val="004B523B"/>
    <w:rsid w:val="009D47A4"/>
    <w:rsid w:val="00A422B1"/>
    <w:rsid w:val="00B46C2C"/>
    <w:rsid w:val="00E2464A"/>
    <w:rsid w:val="00E35BA3"/>
    <w:rsid w:val="00E428B4"/>
    <w:rsid w:val="00F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12</cp:revision>
  <dcterms:created xsi:type="dcterms:W3CDTF">2016-06-23T07:14:00Z</dcterms:created>
  <dcterms:modified xsi:type="dcterms:W3CDTF">2016-06-24T15:59:00Z</dcterms:modified>
</cp:coreProperties>
</file>