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B46C2C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51"/>
          <w:szCs w:val="51"/>
        </w:rPr>
      </w:pPr>
      <w:r w:rsidRPr="00B46C2C">
        <w:rPr>
          <w:rFonts w:ascii="CordiaUPC" w:eastAsia="Times New Roman" w:hAnsi="CordiaUPC" w:cs="CordiaUPC"/>
          <w:sz w:val="51"/>
          <w:szCs w:val="51"/>
          <w:cs/>
        </w:rPr>
        <w:t>แบบสอบถามเชิงคุณภาพเกี่ยวกับ ซอฟแวร์โปรแกรมบัญชี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 xml:space="preserve">สำหรับใช้ในงานวิจัยระบบบัญชีของ วิทยาลัยนวัตกรรมการจัดการ </w:t>
      </w:r>
      <w:proofErr w:type="spellStart"/>
      <w:r w:rsidRPr="00B46C2C">
        <w:rPr>
          <w:rFonts w:ascii="CordiaUPC" w:eastAsia="Times New Roman" w:hAnsi="CordiaUPC" w:cs="CordiaUPC"/>
          <w:sz w:val="24"/>
          <w:szCs w:val="24"/>
          <w:cs/>
        </w:rPr>
        <w:t>มทร</w:t>
      </w:r>
      <w:proofErr w:type="spellEnd"/>
      <w:r w:rsidRPr="00B46C2C">
        <w:rPr>
          <w:rFonts w:ascii="CordiaUPC" w:eastAsia="Times New Roman" w:hAnsi="CordiaUPC" w:cs="CordiaUPC"/>
          <w:sz w:val="24"/>
          <w:szCs w:val="24"/>
          <w:cs/>
        </w:rPr>
        <w:t>.รัตนโกสินทร์ (</w:t>
      </w:r>
      <w:r w:rsidRPr="00B46C2C">
        <w:rPr>
          <w:rFonts w:ascii="CordiaUPC" w:eastAsia="Times New Roman" w:hAnsi="CordiaUPC" w:cs="CordiaUPC"/>
          <w:sz w:val="24"/>
          <w:szCs w:val="24"/>
        </w:rPr>
        <w:t>RCIM)</w:t>
      </w:r>
    </w:p>
    <w:p w:rsidR="00A422B1" w:rsidRPr="00B46C2C" w:rsidRDefault="00A422B1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  <w:cs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8F01AD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ข้อมูลส่วนตัว</w:t>
      </w:r>
    </w:p>
    <w:p w:rsidR="008F01AD" w:rsidRPr="00735464" w:rsidRDefault="008F01AD" w:rsidP="008F01AD">
      <w:pPr>
        <w:rPr>
          <w:rFonts w:ascii="CordiaUPC" w:eastAsia="Times New Roman" w:hAnsi="CordiaUPC" w:cs="CordiaUPC"/>
          <w:sz w:val="28"/>
        </w:rPr>
      </w:pPr>
      <w:r w:rsidRPr="00735464">
        <w:rPr>
          <w:rFonts w:ascii="CordiaUPC" w:hAnsi="CordiaUPC" w:cs="CordiaUPC" w:hint="cs"/>
          <w:sz w:val="28"/>
          <w:cs/>
        </w:rPr>
        <w:t xml:space="preserve">ชื่อ </w:t>
      </w:r>
      <w:r w:rsidRPr="00735464">
        <w:rPr>
          <w:rFonts w:ascii="CordiaUPC" w:hAnsi="CordiaUPC" w:cs="CordiaUPC"/>
          <w:sz w:val="28"/>
        </w:rPr>
        <w:t xml:space="preserve">_________________ </w:t>
      </w:r>
      <w:r w:rsidRPr="00735464">
        <w:rPr>
          <w:rFonts w:ascii="CordiaUPC" w:hAnsi="CordiaUPC" w:cs="CordiaUPC" w:hint="cs"/>
          <w:sz w:val="28"/>
          <w:cs/>
        </w:rPr>
        <w:t xml:space="preserve">นามสกุล </w:t>
      </w:r>
      <w:r w:rsidRPr="00735464">
        <w:rPr>
          <w:rFonts w:ascii="CordiaUPC" w:hAnsi="CordiaUPC" w:cs="CordiaUPC"/>
          <w:sz w:val="28"/>
        </w:rPr>
        <w:t xml:space="preserve">_________________ </w:t>
      </w:r>
      <w:r w:rsidRPr="00735464">
        <w:rPr>
          <w:rFonts w:ascii="CordiaUPC" w:hAnsi="CordiaUPC" w:cs="CordiaUPC" w:hint="cs"/>
          <w:sz w:val="28"/>
          <w:cs/>
        </w:rPr>
        <w:t xml:space="preserve">อายุงาน </w:t>
      </w:r>
      <w:r w:rsidRPr="00735464">
        <w:rPr>
          <w:rFonts w:ascii="CordiaUPC" w:hAnsi="CordiaUPC" w:cs="CordiaUPC"/>
          <w:sz w:val="28"/>
        </w:rPr>
        <w:t xml:space="preserve">________   </w:t>
      </w:r>
      <w:r w:rsidRPr="00735464">
        <w:rPr>
          <w:rFonts w:ascii="CordiaUPC" w:hAnsi="CordiaUPC" w:cs="CordiaUPC" w:hint="cs"/>
          <w:sz w:val="28"/>
          <w:cs/>
        </w:rPr>
        <w:t xml:space="preserve">ตำแหน่งงาน </w:t>
      </w:r>
      <w:r w:rsidRPr="00735464">
        <w:rPr>
          <w:rFonts w:ascii="CordiaUPC" w:hAnsi="CordiaUPC" w:cs="CordiaUPC"/>
          <w:sz w:val="28"/>
        </w:rPr>
        <w:t>__________</w:t>
      </w:r>
      <w:r w:rsidRPr="00735464">
        <w:rPr>
          <w:rFonts w:ascii="CordiaUPC" w:eastAsia="Times New Roman" w:hAnsi="CordiaUPC" w:cs="CordiaUPC"/>
          <w:sz w:val="28"/>
        </w:rPr>
        <w:t xml:space="preserve"> </w:t>
      </w:r>
      <w:r>
        <w:rPr>
          <w:rFonts w:ascii="CordiaUPC" w:eastAsia="Times New Roman" w:hAnsi="CordiaUPC" w:cs="CordiaUPC"/>
          <w:sz w:val="28"/>
        </w:rPr>
        <w:br/>
      </w:r>
      <w:r>
        <w:rPr>
          <w:rFonts w:ascii="CordiaUPC" w:eastAsia="Times New Roman" w:hAnsi="CordiaUPC" w:cs="CordiaUPC" w:hint="cs"/>
          <w:sz w:val="28"/>
          <w:cs/>
        </w:rPr>
        <w:t xml:space="preserve">การศึกษา </w:t>
      </w:r>
      <w:r>
        <w:rPr>
          <w:rFonts w:ascii="CordiaUPC" w:eastAsia="Times New Roman" w:hAnsi="CordiaUPC" w:cs="CordiaUPC"/>
          <w:sz w:val="28"/>
        </w:rPr>
        <w:t>___________________</w:t>
      </w: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B46C2C" w:rsidRDefault="00E107A7">
      <w:pPr>
        <w:rPr>
          <w:rFonts w:ascii="CordiaUPC" w:hAnsi="CordiaUPC" w:cs="CordiaUPC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2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เคย</w:t>
      </w:r>
      <w:r w:rsidR="00E107A7">
        <w:rPr>
          <w:rFonts w:ascii="CordiaUPC" w:hAnsi="CordiaUPC" w:cs="CordiaUPC"/>
        </w:rPr>
        <w:t xml:space="preserve"> ( </w:t>
      </w:r>
      <w:r w:rsidR="00E107A7">
        <w:rPr>
          <w:rFonts w:ascii="CordiaUPC" w:hAnsi="CordiaUPC" w:cs="CordiaUPC" w:hint="cs"/>
          <w:cs/>
        </w:rPr>
        <w:t>ไปข้อ 3</w:t>
      </w:r>
      <w:r w:rsidR="00E107A7">
        <w:rPr>
          <w:rFonts w:ascii="CordiaUPC" w:hAnsi="CordiaUPC" w:cs="CordiaUPC"/>
        </w:rPr>
        <w:t>)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ไม่เคย</w:t>
      </w:r>
      <w:r w:rsidR="00E107A7">
        <w:rPr>
          <w:rFonts w:ascii="CordiaUPC" w:hAnsi="CordiaUPC" w:cs="CordiaUPC"/>
        </w:rPr>
        <w:t xml:space="preserve"> (</w:t>
      </w:r>
      <w:r w:rsidR="00E107A7">
        <w:rPr>
          <w:rFonts w:ascii="CordiaUPC" w:hAnsi="CordiaUPC" w:cs="CordiaUPC" w:hint="cs"/>
          <w:cs/>
        </w:rPr>
        <w:t>ไปข้อ 6</w:t>
      </w:r>
      <w:r w:rsidR="00E107A7">
        <w:rPr>
          <w:rFonts w:ascii="CordiaUPC" w:hAnsi="CordiaUPC" w:cs="CordiaUPC"/>
        </w:rPr>
        <w:t>)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  <w:cs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3.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4.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เคยเจอปัญหาอะไรบ้างในการใช้งานซอฟแวร์โปรแกรมบัญชี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E107A7">
      <w:pPr>
        <w:rPr>
          <w:rFonts w:ascii="CordiaUPC" w:hAnsi="CordiaUPC" w:cs="CordiaUPC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5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คิดว่าซอฟแวร์โปรแกรมบัญชีที่ใช้งานง่าย ควรเป็นอย่างไร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E2464A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E107A7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6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ถ้า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r w:rsidR="00025977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โปรแกรมบัญชี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สำเร็จรูปใช้ เพราะเหตุใด</w:t>
      </w:r>
      <w:r w:rsidR="00B46C2C" w:rsidRPr="00B46C2C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F96DCD" w:rsidP="00F96DCD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0"/>
          <w:szCs w:val="20"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7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</w:t>
      </w:r>
      <w:r w:rsidR="00025977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โปรแกรมบัญชี</w:t>
      </w:r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สำเร็จรูปมาใช้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ซอฟแวร์บัญชีตัวใด เพราะเหตุใด และควรมีราคาประมาณเท่าไร</w:t>
      </w:r>
    </w:p>
    <w:p w:rsid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="00F0481C"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 w:rsidR="00F0481C">
        <w:rPr>
          <w:rFonts w:ascii="CordiaUPC" w:hAnsi="CordiaUPC" w:cs="CordiaUPC"/>
        </w:rPr>
        <w:t>___</w:t>
      </w:r>
    </w:p>
    <w:p w:rsidR="00F0481C" w:rsidRDefault="00F0481C" w:rsidP="00B46C2C">
      <w:pPr>
        <w:rPr>
          <w:rFonts w:ascii="CordiaUPC" w:hAnsi="CordiaUPC" w:cs="CordiaUPC"/>
        </w:rPr>
      </w:pPr>
    </w:p>
    <w:p w:rsidR="00F0481C" w:rsidRPr="00B46C2C" w:rsidRDefault="00F96DCD" w:rsidP="00F96DCD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0"/>
          <w:szCs w:val="20"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8</w:t>
      </w:r>
      <w:r w:rsidR="00FC220D">
        <w:rPr>
          <w:rFonts w:ascii="CordiaUPC" w:eastAsia="Times New Roman" w:hAnsi="CordiaUPC" w:cs="CordiaUPC"/>
          <w:color w:val="000000"/>
          <w:sz w:val="30"/>
          <w:szCs w:val="30"/>
        </w:rPr>
        <w:t>.</w:t>
      </w:r>
      <w:r w:rsidR="00F0481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F0481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F0481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 w:rsidR="00F0481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="00F0481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พัฒนาส่วนใดหรือโมดูลใดของระบบบัญชี เพราะเหตุใด และควรมีราคาประมาณเท่าไร และ</w:t>
      </w:r>
      <w:r w:rsidR="00384B0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ใช้ระยะเวลาในการพัฒนานานแค่ไหน</w:t>
      </w:r>
      <w:r w:rsidR="00384B0B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F0481C" w:rsidRPr="00B46C2C" w:rsidRDefault="00F0481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2A511D" w:rsidRDefault="001A1134">
      <w:pPr>
        <w:rPr>
          <w:rFonts w:ascii="CordiaUPC" w:hAnsi="CordiaUPC" w:cs="CordiaUPC"/>
          <w:cs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9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2A511D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หากท่านเป็นผู้บริหาร ท่า</w:t>
      </w:r>
      <w:r w:rsidR="00025977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น</w:t>
      </w:r>
      <w:r w:rsidR="002A511D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ต้องการรายงานอะไรบ้าง</w:t>
      </w:r>
      <w:r w:rsidR="002A511D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AD7A0C" w:rsidRDefault="00AD7A0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AD7A0C" w:rsidRDefault="001A1134">
      <w:pPr>
        <w:rPr>
          <w:rFonts w:ascii="CordiaUPC" w:hAnsi="CordiaUPC" w:cs="CordiaUPC"/>
          <w:sz w:val="30"/>
          <w:szCs w:val="30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10</w:t>
      </w:r>
      <w:r w:rsidR="00B46C2C" w:rsidRPr="00AD7A0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AD7A0C" w:rsidRPr="00AD7A0C">
        <w:rPr>
          <w:rFonts w:ascii="CordiaUPC" w:hAnsi="CordiaUPC" w:cs="CordiaUPC" w:hint="cs"/>
          <w:sz w:val="30"/>
          <w:szCs w:val="30"/>
          <w:cs/>
        </w:rPr>
        <w:t>ท่านคิดว่าความถูกต้อง รวดเร็ว มีความสำคัญอย่างไร ต่อการทำบัญชี</w:t>
      </w:r>
      <w:r w:rsidR="00B46C2C" w:rsidRPr="00AD7A0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F0481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AD7A0C" w:rsidRDefault="00AD7A0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AD7A0C" w:rsidRPr="00AD7A0C" w:rsidRDefault="001A1134" w:rsidP="00AD7A0C">
      <w:pPr>
        <w:rPr>
          <w:rFonts w:ascii="CordiaUPC" w:hAnsi="CordiaUPC" w:cs="CordiaUPC"/>
          <w:sz w:val="30"/>
          <w:szCs w:val="30"/>
        </w:rPr>
      </w:pPr>
      <w:r>
        <w:rPr>
          <w:rFonts w:ascii="CordiaUPC" w:hAnsi="CordiaUPC" w:cs="CordiaUPC"/>
          <w:sz w:val="30"/>
          <w:szCs w:val="30"/>
          <w:shd w:val="clear" w:color="auto" w:fill="FFFFFF"/>
        </w:rPr>
        <w:t>11</w:t>
      </w:r>
      <w:r w:rsidR="00AD7A0C" w:rsidRPr="00AD7A0C">
        <w:rPr>
          <w:rFonts w:ascii="CordiaUPC" w:hAnsi="CordiaUPC" w:cs="CordiaUPC"/>
          <w:sz w:val="30"/>
          <w:szCs w:val="30"/>
          <w:shd w:val="clear" w:color="auto" w:fill="FFFFFF"/>
        </w:rPr>
        <w:t xml:space="preserve">. </w:t>
      </w:r>
      <w:r w:rsidR="00AD7A0C" w:rsidRPr="00AD7A0C">
        <w:rPr>
          <w:rFonts w:ascii="CordiaUPC" w:hAnsi="CordiaUPC" w:cs="CordiaUPC" w:hint="cs"/>
          <w:sz w:val="30"/>
          <w:szCs w:val="30"/>
          <w:cs/>
        </w:rPr>
        <w:t>ท่านคิดว่า ระบบเทคโนโลยีสารสนเทศในการทำบัญชีมีความน่าเชื่อถือหรือไม่ เพราะเหตุใด</w:t>
      </w:r>
      <w:r w:rsidR="00AD7A0C" w:rsidRPr="00AD7A0C">
        <w:rPr>
          <w:rFonts w:ascii="CordiaUPC" w:hAnsi="CordiaUPC" w:cs="CordiaUPC"/>
          <w:sz w:val="30"/>
          <w:szCs w:val="30"/>
          <w:shd w:val="clear" w:color="auto" w:fill="FFFFFF"/>
        </w:rPr>
        <w:t>?</w:t>
      </w:r>
    </w:p>
    <w:p w:rsidR="00AD7A0C" w:rsidRPr="00AD7A0C" w:rsidRDefault="00AD7A0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AD7A0C" w:rsidRDefault="00AD7A0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1A1134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12</w:t>
      </w:r>
      <w:bookmarkStart w:id="0" w:name="_GoBack"/>
      <w:bookmarkEnd w:id="0"/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AD7A0C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ท่านต้องการ การดูแลความปลอดภัยในด้านใดบ้าง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sectPr w:rsidR="00B46C2C" w:rsidRPr="00B46C2C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3C70"/>
    <w:rsid w:val="001A1134"/>
    <w:rsid w:val="00202830"/>
    <w:rsid w:val="002A3CEC"/>
    <w:rsid w:val="002A511D"/>
    <w:rsid w:val="002E1BEF"/>
    <w:rsid w:val="00351989"/>
    <w:rsid w:val="00384B0B"/>
    <w:rsid w:val="003B4A08"/>
    <w:rsid w:val="003B6EBD"/>
    <w:rsid w:val="003F6CC0"/>
    <w:rsid w:val="004202ED"/>
    <w:rsid w:val="004B523B"/>
    <w:rsid w:val="004D5246"/>
    <w:rsid w:val="00513358"/>
    <w:rsid w:val="007E54F7"/>
    <w:rsid w:val="00890796"/>
    <w:rsid w:val="008F01AD"/>
    <w:rsid w:val="009D47A4"/>
    <w:rsid w:val="00A05E9B"/>
    <w:rsid w:val="00A422B1"/>
    <w:rsid w:val="00A5577A"/>
    <w:rsid w:val="00AD7A0C"/>
    <w:rsid w:val="00B46C2C"/>
    <w:rsid w:val="00BC3B2B"/>
    <w:rsid w:val="00CA518F"/>
    <w:rsid w:val="00D02296"/>
    <w:rsid w:val="00D56B29"/>
    <w:rsid w:val="00D76F17"/>
    <w:rsid w:val="00E107A7"/>
    <w:rsid w:val="00E2464A"/>
    <w:rsid w:val="00E35BA3"/>
    <w:rsid w:val="00E428B4"/>
    <w:rsid w:val="00F0481C"/>
    <w:rsid w:val="00F96DCD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10</cp:revision>
  <dcterms:created xsi:type="dcterms:W3CDTF">2016-06-28T20:48:00Z</dcterms:created>
  <dcterms:modified xsi:type="dcterms:W3CDTF">2016-07-04T15:59:00Z</dcterms:modified>
</cp:coreProperties>
</file>