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2554" w14:textId="285936E8" w:rsidR="000111FC" w:rsidRPr="000111FC" w:rsidRDefault="00A117D6" w:rsidP="000111FC">
      <w:pPr>
        <w:rPr>
          <w:b/>
          <w:bCs/>
          <w:sz w:val="32"/>
          <w:szCs w:val="32"/>
        </w:rPr>
      </w:pPr>
      <w:r w:rsidRPr="000111FC">
        <w:rPr>
          <w:sz w:val="32"/>
          <w:szCs w:val="32"/>
        </w:rPr>
        <w:t>Windows 10/11</w:t>
      </w:r>
      <w:r w:rsidR="000111FC" w:rsidRPr="000111FC">
        <w:rPr>
          <w:sz w:val="32"/>
          <w:szCs w:val="32"/>
        </w:rPr>
        <w:t xml:space="preserve"> Zalecamy używanie </w:t>
      </w:r>
      <w:r w:rsidR="000111FC" w:rsidRPr="000111FC">
        <w:rPr>
          <w:b/>
          <w:bCs/>
          <w:sz w:val="32"/>
          <w:szCs w:val="32"/>
        </w:rPr>
        <w:t>Visual Studio Code (VSC)</w:t>
      </w:r>
    </w:p>
    <w:p w14:paraId="55B707D1" w14:textId="2842DE5C" w:rsidR="00A117D6" w:rsidRPr="00360212" w:rsidRDefault="00A117D6" w:rsidP="00A117D6">
      <w:pPr>
        <w:ind w:left="720" w:hanging="360"/>
        <w:rPr>
          <w:sz w:val="32"/>
          <w:szCs w:val="32"/>
        </w:rPr>
      </w:pPr>
    </w:p>
    <w:p w14:paraId="6E0C8450" w14:textId="4051B187" w:rsidR="00202B5F" w:rsidRDefault="00A117D6" w:rsidP="00A117D6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360212">
        <w:rPr>
          <w:sz w:val="32"/>
          <w:szCs w:val="32"/>
        </w:rPr>
        <w:t xml:space="preserve">Pobierz folder </w:t>
      </w:r>
      <w:r w:rsidR="00360212">
        <w:rPr>
          <w:sz w:val="32"/>
          <w:szCs w:val="32"/>
        </w:rPr>
        <w:t>„boardgames</w:t>
      </w:r>
      <w:r w:rsidRPr="00360212">
        <w:rPr>
          <w:sz w:val="32"/>
          <w:szCs w:val="32"/>
        </w:rPr>
        <w:t>.zip</w:t>
      </w:r>
      <w:r w:rsidR="00360212">
        <w:rPr>
          <w:sz w:val="32"/>
          <w:szCs w:val="32"/>
        </w:rPr>
        <w:t>”</w:t>
      </w:r>
    </w:p>
    <w:p w14:paraId="7F267989" w14:textId="381F1980" w:rsidR="000111FC" w:rsidRPr="00360212" w:rsidRDefault="000111FC" w:rsidP="00A117D6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Wypakuj pliki do folderu</w:t>
      </w:r>
    </w:p>
    <w:p w14:paraId="7FA12F54" w14:textId="4B7E66CE" w:rsidR="00360212" w:rsidRDefault="00A117D6" w:rsidP="00A117D6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360212">
        <w:rPr>
          <w:sz w:val="32"/>
          <w:szCs w:val="32"/>
        </w:rPr>
        <w:t xml:space="preserve">Przed włączeniem upewnij się że posiadasz zainstalowany „node.js”. </w:t>
      </w:r>
      <w:r w:rsidR="00360212">
        <w:rPr>
          <w:sz w:val="32"/>
          <w:szCs w:val="32"/>
        </w:rPr>
        <w:t>Jeżeli nie, wykonaj następujące kroki:</w:t>
      </w:r>
    </w:p>
    <w:p w14:paraId="2459CBD0" w14:textId="5084E5DC" w:rsidR="00A117D6" w:rsidRPr="00360212" w:rsidRDefault="00360212" w:rsidP="00360212">
      <w:pPr>
        <w:pStyle w:val="Akapitzlist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Pobierz</w:t>
      </w:r>
      <w:r w:rsidR="00A117D6" w:rsidRPr="00360212">
        <w:rPr>
          <w:sz w:val="32"/>
          <w:szCs w:val="32"/>
        </w:rPr>
        <w:t xml:space="preserve"> z strony </w:t>
      </w:r>
      <w:hyperlink r:id="rId5" w:history="1">
        <w:r w:rsidR="00A117D6" w:rsidRPr="00360212">
          <w:rPr>
            <w:rStyle w:val="Hipercze"/>
            <w:sz w:val="32"/>
            <w:szCs w:val="32"/>
          </w:rPr>
          <w:t>https://nodejs.org/en/download</w:t>
        </w:r>
      </w:hyperlink>
    </w:p>
    <w:p w14:paraId="66BB0C0D" w14:textId="0C94E049" w:rsidR="006102BD" w:rsidRPr="00360212" w:rsidRDefault="006102BD" w:rsidP="00360212">
      <w:pPr>
        <w:pStyle w:val="Akapitzlist"/>
        <w:numPr>
          <w:ilvl w:val="0"/>
          <w:numId w:val="2"/>
        </w:numPr>
        <w:rPr>
          <w:sz w:val="32"/>
          <w:szCs w:val="32"/>
          <w:lang w:val="en-GB"/>
        </w:rPr>
      </w:pPr>
      <w:r w:rsidRPr="00360212">
        <w:rPr>
          <w:sz w:val="32"/>
          <w:szCs w:val="32"/>
          <w:lang w:val="en-GB"/>
        </w:rPr>
        <w:t>W VSC otwórz folder z boardgame filter (file&gt;Open Folder&gt;wybierz folder z aplikacją)</w:t>
      </w:r>
    </w:p>
    <w:p w14:paraId="5DA411CD" w14:textId="071794E0" w:rsidR="006102BD" w:rsidRPr="00360212" w:rsidRDefault="006102BD" w:rsidP="00360212">
      <w:pPr>
        <w:pStyle w:val="Akapitzlist"/>
        <w:numPr>
          <w:ilvl w:val="0"/>
          <w:numId w:val="2"/>
        </w:numPr>
        <w:rPr>
          <w:sz w:val="32"/>
          <w:szCs w:val="32"/>
        </w:rPr>
      </w:pPr>
      <w:r w:rsidRPr="00360212">
        <w:rPr>
          <w:sz w:val="32"/>
          <w:szCs w:val="32"/>
        </w:rPr>
        <w:t>Zainstaluj potrzebne elementy jeżeli ich nie posiadasz komendami w terminalu (Terminal &gt;open new terminal): npm install</w:t>
      </w:r>
    </w:p>
    <w:p w14:paraId="3D827463" w14:textId="66ECA065" w:rsidR="00360212" w:rsidRPr="00360212" w:rsidRDefault="00360212" w:rsidP="00360212">
      <w:pPr>
        <w:pStyle w:val="Akapitzlist"/>
        <w:numPr>
          <w:ilvl w:val="0"/>
          <w:numId w:val="2"/>
        </w:numPr>
        <w:rPr>
          <w:sz w:val="32"/>
          <w:szCs w:val="32"/>
        </w:rPr>
      </w:pPr>
      <w:r w:rsidRPr="00360212">
        <w:rPr>
          <w:sz w:val="32"/>
          <w:szCs w:val="32"/>
        </w:rPr>
        <w:t>Po zainstalowaniu można wyłączyć VSC</w:t>
      </w:r>
    </w:p>
    <w:p w14:paraId="20C3808B" w14:textId="1CF073BB" w:rsidR="00734209" w:rsidRPr="00734209" w:rsidRDefault="00734209" w:rsidP="00734209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Uruchom plik „uruchom.bat” aby stworzyć folder „</w:t>
      </w:r>
      <w:r>
        <w:rPr>
          <w:sz w:val="32"/>
          <w:szCs w:val="32"/>
        </w:rPr>
        <w:t>node_modules”</w:t>
      </w:r>
    </w:p>
    <w:p w14:paraId="204DE04B" w14:textId="781FFC1E" w:rsidR="00707464" w:rsidRDefault="00707464" w:rsidP="000111FC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Uruchom </w:t>
      </w:r>
      <w:r w:rsidR="00734209">
        <w:rPr>
          <w:sz w:val="32"/>
          <w:szCs w:val="32"/>
        </w:rPr>
        <w:t xml:space="preserve">ponownie </w:t>
      </w:r>
      <w:r>
        <w:rPr>
          <w:sz w:val="32"/>
          <w:szCs w:val="32"/>
        </w:rPr>
        <w:t>plik „uruchom.bat” aby stworzyć folder „.next”</w:t>
      </w:r>
    </w:p>
    <w:p w14:paraId="60613980" w14:textId="63384774" w:rsidR="000111FC" w:rsidRDefault="00734209" w:rsidP="000111FC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Otwórz</w:t>
      </w:r>
      <w:r w:rsidR="000111FC">
        <w:rPr>
          <w:sz w:val="32"/>
          <w:szCs w:val="32"/>
        </w:rPr>
        <w:t xml:space="preserve"> VSC </w:t>
      </w:r>
      <w:r>
        <w:rPr>
          <w:sz w:val="32"/>
          <w:szCs w:val="32"/>
        </w:rPr>
        <w:t xml:space="preserve">i </w:t>
      </w:r>
      <w:r w:rsidR="000111FC">
        <w:rPr>
          <w:sz w:val="32"/>
          <w:szCs w:val="32"/>
        </w:rPr>
        <w:t>stwórz</w:t>
      </w:r>
      <w:r>
        <w:rPr>
          <w:sz w:val="32"/>
          <w:szCs w:val="32"/>
        </w:rPr>
        <w:t xml:space="preserve"> ścieżkę w folderze</w:t>
      </w:r>
      <w:r w:rsidR="000111FC">
        <w:rPr>
          <w:sz w:val="32"/>
          <w:szCs w:val="32"/>
        </w:rPr>
        <w:t xml:space="preserve">: „.env.local” w którym wpisujesz następującą linijkę kodu: </w:t>
      </w:r>
      <w:r>
        <w:rPr>
          <w:sz w:val="32"/>
          <w:szCs w:val="32"/>
        </w:rPr>
        <w:t>(Token)</w:t>
      </w:r>
    </w:p>
    <w:p w14:paraId="4711D3FF" w14:textId="2989B43F" w:rsidR="000111FC" w:rsidRPr="000111FC" w:rsidRDefault="000111FC" w:rsidP="000111FC">
      <w:pPr>
        <w:pStyle w:val="Akapitzlist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Zapisz kod</w:t>
      </w:r>
    </w:p>
    <w:p w14:paraId="030CA07D" w14:textId="76396BC8" w:rsidR="00360212" w:rsidRPr="00360212" w:rsidRDefault="00360212" w:rsidP="00A117D6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360212">
        <w:rPr>
          <w:sz w:val="32"/>
          <w:szCs w:val="32"/>
        </w:rPr>
        <w:t>Uruchom plik „uruchom.bat” jako administrator</w:t>
      </w:r>
    </w:p>
    <w:p w14:paraId="28200A0A" w14:textId="6AD34AA4" w:rsidR="00360212" w:rsidRPr="00360212" w:rsidRDefault="00360212" w:rsidP="00A117D6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360212">
        <w:rPr>
          <w:sz w:val="32"/>
          <w:szCs w:val="32"/>
        </w:rPr>
        <w:t xml:space="preserve">Aplikacja </w:t>
      </w:r>
      <w:r w:rsidR="000111FC">
        <w:rPr>
          <w:sz w:val="32"/>
          <w:szCs w:val="32"/>
        </w:rPr>
        <w:t>się uruchamia</w:t>
      </w:r>
    </w:p>
    <w:sectPr w:rsidR="00360212" w:rsidRPr="003602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A1D11"/>
    <w:multiLevelType w:val="hybridMultilevel"/>
    <w:tmpl w:val="DBE46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8214F"/>
    <w:multiLevelType w:val="hybridMultilevel"/>
    <w:tmpl w:val="866670D6"/>
    <w:lvl w:ilvl="0" w:tplc="0415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711143">
    <w:abstractNumId w:val="1"/>
  </w:num>
  <w:num w:numId="2" w16cid:durableId="121696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59"/>
    <w:rsid w:val="000111FC"/>
    <w:rsid w:val="00202B5F"/>
    <w:rsid w:val="00360212"/>
    <w:rsid w:val="003B4759"/>
    <w:rsid w:val="006102BD"/>
    <w:rsid w:val="00707464"/>
    <w:rsid w:val="00734209"/>
    <w:rsid w:val="008224EC"/>
    <w:rsid w:val="008C6842"/>
    <w:rsid w:val="00A117D6"/>
    <w:rsid w:val="00AB303D"/>
    <w:rsid w:val="00B62D25"/>
    <w:rsid w:val="00F1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3D23A"/>
  <w15:chartTrackingRefBased/>
  <w15:docId w15:val="{BA8067CC-6A50-4F9D-9AAF-7E63B344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B4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B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B4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B4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B4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B4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B4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B4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B4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B4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B4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B4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B475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B475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B475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B475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B475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B475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B4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B4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B4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B4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B475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B475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B475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B4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B475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B4759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117D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11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124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Nataniel Piekarski</dc:creator>
  <cp:keywords/>
  <dc:description/>
  <cp:lastModifiedBy>Nataniel Piekarski</cp:lastModifiedBy>
  <cp:revision>6</cp:revision>
  <dcterms:created xsi:type="dcterms:W3CDTF">2026-01-22T20:11:00Z</dcterms:created>
  <dcterms:modified xsi:type="dcterms:W3CDTF">2026-01-22T22:38:00Z</dcterms:modified>
</cp:coreProperties>
</file>