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71CF" w14:textId="0B65103D" w:rsidR="009A439F" w:rsidRPr="00C9453E" w:rsidRDefault="00CD4DD5" w:rsidP="009A439F">
      <w:pPr>
        <w:rPr>
          <w:b/>
          <w:bCs/>
        </w:rPr>
      </w:pPr>
      <w:r w:rsidRPr="00C9453E">
        <w:rPr>
          <w:b/>
          <w:bCs/>
        </w:rPr>
        <w:t>Summary:</w:t>
      </w:r>
    </w:p>
    <w:p w14:paraId="6B252BA5" w14:textId="352EFFF3" w:rsidR="009A439F" w:rsidRPr="00C9453E" w:rsidRDefault="00594866" w:rsidP="009A439F">
      <w:pPr>
        <w:pStyle w:val="ListParagraph"/>
        <w:numPr>
          <w:ilvl w:val="0"/>
          <w:numId w:val="6"/>
        </w:numPr>
      </w:pPr>
      <w:r w:rsidRPr="00C9453E">
        <w:t>Science is a methodology for investigating the natural world</w:t>
      </w:r>
    </w:p>
    <w:p w14:paraId="029F8B69" w14:textId="395329BB" w:rsidR="00594866" w:rsidRPr="00C9453E" w:rsidRDefault="00667808" w:rsidP="00594866">
      <w:pPr>
        <w:pStyle w:val="ListParagraph"/>
        <w:numPr>
          <w:ilvl w:val="1"/>
          <w:numId w:val="6"/>
        </w:numPr>
      </w:pPr>
      <w:r w:rsidRPr="00C9453E">
        <w:t>Laws vs. hypotheses vs. theories</w:t>
      </w:r>
    </w:p>
    <w:p w14:paraId="0540F90D" w14:textId="3A4DE1E7" w:rsidR="00667808" w:rsidRPr="00C9453E" w:rsidRDefault="00667808" w:rsidP="00594866">
      <w:pPr>
        <w:pStyle w:val="ListParagraph"/>
        <w:numPr>
          <w:ilvl w:val="1"/>
          <w:numId w:val="6"/>
        </w:numPr>
      </w:pPr>
      <w:r w:rsidRPr="00C9453E">
        <w:t>Scientific method</w:t>
      </w:r>
    </w:p>
    <w:p w14:paraId="2DFE3502" w14:textId="55095AB7" w:rsidR="00667808" w:rsidRPr="000C106B" w:rsidRDefault="00667808" w:rsidP="00667808">
      <w:pPr>
        <w:pStyle w:val="ListParagraph"/>
        <w:numPr>
          <w:ilvl w:val="2"/>
          <w:numId w:val="6"/>
        </w:numPr>
      </w:pPr>
      <w:r w:rsidRPr="000C106B">
        <w:t xml:space="preserve">Observations lead to hypotheses which </w:t>
      </w:r>
      <w:proofErr w:type="gramStart"/>
      <w:r w:rsidRPr="000C106B">
        <w:t>leads</w:t>
      </w:r>
      <w:proofErr w:type="gramEnd"/>
      <w:r w:rsidRPr="000C106B">
        <w:t xml:space="preserve"> to experiments which </w:t>
      </w:r>
      <w:proofErr w:type="gramStart"/>
      <w:r w:rsidRPr="000C106B">
        <w:t>leads</w:t>
      </w:r>
      <w:proofErr w:type="gramEnd"/>
      <w:r w:rsidRPr="000C106B">
        <w:t xml:space="preserve"> to more observations</w:t>
      </w:r>
    </w:p>
    <w:p w14:paraId="772EDA76" w14:textId="42BE892E" w:rsidR="00F76A8A" w:rsidRPr="000C106B" w:rsidRDefault="00F76A8A" w:rsidP="00F76A8A">
      <w:pPr>
        <w:pStyle w:val="ListParagraph"/>
        <w:numPr>
          <w:ilvl w:val="1"/>
          <w:numId w:val="6"/>
        </w:numPr>
      </w:pPr>
      <w:r w:rsidRPr="000C106B">
        <w:t>Science is something that everyone does, even if they don’t realize it</w:t>
      </w:r>
    </w:p>
    <w:p w14:paraId="5419A323" w14:textId="77777777" w:rsidR="000C106B" w:rsidRPr="000C106B" w:rsidRDefault="000C106B" w:rsidP="000C106B">
      <w:pPr>
        <w:pStyle w:val="ListParagraph"/>
        <w:numPr>
          <w:ilvl w:val="0"/>
          <w:numId w:val="6"/>
        </w:numPr>
      </w:pPr>
      <w:r w:rsidRPr="000C106B">
        <w:t>The relationship between faith, science, engineering, and politics</w:t>
      </w:r>
    </w:p>
    <w:p w14:paraId="7ED005E4" w14:textId="37416856" w:rsidR="0098485E" w:rsidRPr="000C106B" w:rsidRDefault="0098485E" w:rsidP="0098485E">
      <w:pPr>
        <w:pStyle w:val="ListParagraph"/>
        <w:numPr>
          <w:ilvl w:val="1"/>
          <w:numId w:val="6"/>
        </w:numPr>
      </w:pPr>
      <w:r w:rsidRPr="000C106B">
        <w:t>Science is an essential part of what makes us human</w:t>
      </w:r>
    </w:p>
    <w:p w14:paraId="081359E5" w14:textId="730A4FF8" w:rsidR="0098485E" w:rsidRPr="00C9453E" w:rsidRDefault="00B869F8" w:rsidP="0098485E">
      <w:pPr>
        <w:pStyle w:val="ListParagraph"/>
        <w:numPr>
          <w:ilvl w:val="1"/>
          <w:numId w:val="6"/>
        </w:numPr>
      </w:pPr>
      <w:r w:rsidRPr="00C9453E">
        <w:t xml:space="preserve">Science </w:t>
      </w:r>
      <w:r w:rsidR="009F236D" w:rsidRPr="00C9453E">
        <w:t xml:space="preserve">and faith </w:t>
      </w:r>
      <w:r w:rsidR="00453196" w:rsidRPr="00C9453E">
        <w:t>are complementary and not at odds with one another</w:t>
      </w:r>
    </w:p>
    <w:p w14:paraId="4B5DC7F2" w14:textId="3D321700" w:rsidR="00453196" w:rsidRDefault="00453196" w:rsidP="0098485E">
      <w:pPr>
        <w:pStyle w:val="ListParagraph"/>
        <w:numPr>
          <w:ilvl w:val="1"/>
          <w:numId w:val="6"/>
        </w:numPr>
      </w:pPr>
      <w:r w:rsidRPr="00C9453E">
        <w:t xml:space="preserve">Faith </w:t>
      </w:r>
      <w:r w:rsidR="00605B67" w:rsidRPr="00C9453E">
        <w:t>should lead</w:t>
      </w:r>
      <w:r w:rsidRPr="00C9453E">
        <w:t xml:space="preserve"> us to </w:t>
      </w:r>
      <w:r w:rsidR="00605B67" w:rsidRPr="00C9453E">
        <w:t>use science in good and just ways</w:t>
      </w:r>
    </w:p>
    <w:p w14:paraId="32997C5D" w14:textId="67F72BAC" w:rsidR="005E2FD4" w:rsidRDefault="005E2FD4" w:rsidP="005E2FD4">
      <w:pPr>
        <w:pStyle w:val="ListParagraph"/>
        <w:numPr>
          <w:ilvl w:val="2"/>
          <w:numId w:val="6"/>
        </w:numPr>
      </w:pPr>
      <w:r>
        <w:t>What is meant by the deification of science</w:t>
      </w:r>
    </w:p>
    <w:p w14:paraId="6571BC28" w14:textId="0D19B17A" w:rsidR="005E2FD4" w:rsidRDefault="005E2FD4" w:rsidP="005E2FD4">
      <w:pPr>
        <w:pStyle w:val="ListParagraph"/>
        <w:numPr>
          <w:ilvl w:val="2"/>
          <w:numId w:val="6"/>
        </w:numPr>
      </w:pPr>
      <w:r>
        <w:t xml:space="preserve">What are some ways in which science has </w:t>
      </w:r>
      <w:r w:rsidR="00E04556">
        <w:t>built mistrust</w:t>
      </w:r>
    </w:p>
    <w:p w14:paraId="4F5F0306" w14:textId="689D0A93" w:rsidR="005E2FD4" w:rsidRPr="00C9453E" w:rsidRDefault="00CF4005" w:rsidP="005E2FD4">
      <w:pPr>
        <w:pStyle w:val="ListParagraph"/>
        <w:numPr>
          <w:ilvl w:val="1"/>
          <w:numId w:val="6"/>
        </w:numPr>
      </w:pPr>
      <w:r>
        <w:t>Science, engineering, and politics are interdependent</w:t>
      </w:r>
    </w:p>
    <w:p w14:paraId="328ADFBF" w14:textId="4D30C1C0" w:rsidR="000A19B7" w:rsidRPr="00C9453E" w:rsidRDefault="000A19B7" w:rsidP="000A19B7">
      <w:pPr>
        <w:pStyle w:val="ListParagraph"/>
        <w:numPr>
          <w:ilvl w:val="0"/>
          <w:numId w:val="6"/>
        </w:numPr>
      </w:pPr>
      <w:r w:rsidRPr="00C9453E">
        <w:t>Chemistry</w:t>
      </w:r>
    </w:p>
    <w:p w14:paraId="42529F7D" w14:textId="4510E0F4" w:rsidR="000A19B7" w:rsidRDefault="001A5D4A" w:rsidP="000A19B7">
      <w:pPr>
        <w:pStyle w:val="ListParagraph"/>
        <w:numPr>
          <w:ilvl w:val="1"/>
          <w:numId w:val="6"/>
        </w:numPr>
      </w:pPr>
      <w:r>
        <w:t>What is the definition of chemistry, matter, and mass?</w:t>
      </w:r>
    </w:p>
    <w:p w14:paraId="0BE981D7" w14:textId="18064EFC" w:rsidR="001A5D4A" w:rsidRPr="00C9453E" w:rsidRDefault="001A5D4A" w:rsidP="000A19B7">
      <w:pPr>
        <w:pStyle w:val="ListParagraph"/>
        <w:numPr>
          <w:ilvl w:val="1"/>
          <w:numId w:val="6"/>
        </w:numPr>
      </w:pPr>
      <w:r>
        <w:t>What is matter and what is energy?</w:t>
      </w:r>
    </w:p>
    <w:p w14:paraId="18B04A8C" w14:textId="26C29E16" w:rsidR="00F256D4" w:rsidRPr="00C9453E" w:rsidRDefault="00F256D4" w:rsidP="009A439F">
      <w:pPr>
        <w:rPr>
          <w:b/>
          <w:bCs/>
        </w:rPr>
      </w:pPr>
      <w:r w:rsidRPr="00C9453E">
        <w:rPr>
          <w:b/>
          <w:bCs/>
        </w:rPr>
        <w:t>Section 1: What is science?</w:t>
      </w:r>
    </w:p>
    <w:p w14:paraId="3651C44C" w14:textId="7CC74501" w:rsidR="006C49A9" w:rsidRPr="00C9453E" w:rsidRDefault="006C49A9" w:rsidP="009A439F">
      <w:pPr>
        <w:ind w:firstLine="360"/>
        <w:rPr>
          <w:rFonts w:eastAsiaTheme="minorEastAsia"/>
        </w:rPr>
      </w:pPr>
      <w:r w:rsidRPr="000B45C7">
        <w:rPr>
          <w:b/>
          <w:bCs/>
        </w:rPr>
        <w:t>Science</w:t>
      </w:r>
      <w:r w:rsidR="000B45C7">
        <w:rPr>
          <w:rStyle w:val="FootnoteReference"/>
          <w:b/>
          <w:bCs/>
        </w:rPr>
        <w:footnoteReference w:id="1"/>
      </w:r>
      <w:r w:rsidRPr="00C9453E">
        <w:t xml:space="preserve"> is a methodology that allows us to learn about nature.  People have been doing science since the </w:t>
      </w:r>
      <w:r w:rsidR="00BC73EE" w:rsidRPr="00C9453E">
        <w:t>beginning</w:t>
      </w:r>
      <w:r w:rsidRPr="00C9453E">
        <w:t xml:space="preserve"> of mankind.  The development of tools, hunting methods, agriculture, etc. were all dependent on knowledge gained through science.  The methodology used for science wasn’t rigorously defined until 1620 when Francis Bacon published his work </w:t>
      </w:r>
      <w:r w:rsidRPr="00C9453E">
        <w:rPr>
          <w:i/>
          <w:iCs/>
        </w:rPr>
        <w:t xml:space="preserve">Novum Organum.  </w:t>
      </w:r>
      <w:r w:rsidRPr="00C9453E">
        <w:t xml:space="preserve">Further refinements and definitions have led to what we now call the </w:t>
      </w:r>
      <w:r w:rsidRPr="00C9453E">
        <w:rPr>
          <w:b/>
          <w:bCs/>
        </w:rPr>
        <w:t>scientific method</w:t>
      </w:r>
      <w:r w:rsidR="00D93675">
        <w:rPr>
          <w:rStyle w:val="FootnoteReference"/>
          <w:b/>
          <w:bCs/>
        </w:rPr>
        <w:footnoteReference w:id="2"/>
      </w:r>
      <w:r w:rsidRPr="00C9453E">
        <w:t xml:space="preserve">.  This process begins with making observations about </w:t>
      </w:r>
      <w:r w:rsidR="00AC6CD9">
        <w:t>the natural world</w:t>
      </w:r>
      <w:r w:rsidRPr="00C9453E">
        <w:t xml:space="preserve">.  These observations can lead to laws or hypotheses.  </w:t>
      </w:r>
      <w:r w:rsidRPr="00C9453E">
        <w:rPr>
          <w:b/>
          <w:bCs/>
        </w:rPr>
        <w:t>Laws</w:t>
      </w:r>
      <w:r w:rsidR="00D93675">
        <w:rPr>
          <w:rStyle w:val="FootnoteReference"/>
          <w:b/>
          <w:bCs/>
        </w:rPr>
        <w:footnoteReference w:id="3"/>
      </w:r>
      <w:r w:rsidRPr="00C9453E">
        <w:t xml:space="preserve"> are statements about patterns invariably observed in nature</w:t>
      </w:r>
      <w:r w:rsidR="006977FD">
        <w:t xml:space="preserve"> (you can basically think of them as an observation with elite status)</w:t>
      </w:r>
      <w:r w:rsidRPr="00C9453E">
        <w:t xml:space="preserve">.  They are rules that seek to explain what will happen </w:t>
      </w:r>
      <w:proofErr w:type="gramStart"/>
      <w:r w:rsidRPr="00C9453E">
        <w:t>in a given</w:t>
      </w:r>
      <w:proofErr w:type="gramEnd"/>
      <w:r w:rsidRPr="00C9453E">
        <w:t xml:space="preserve"> circumstance based on what has been observed </w:t>
      </w:r>
      <w:proofErr w:type="gramStart"/>
      <w:r w:rsidRPr="00C9453E">
        <w:t>again and again</w:t>
      </w:r>
      <w:proofErr w:type="gramEnd"/>
      <w:r w:rsidRPr="00C9453E">
        <w:t xml:space="preserve">, without exception.  A common example of a law is the law of gravity.  It can be described in different ways: “what goes up must come down”, </w:t>
      </w:r>
      <w:r w:rsidR="00DD1290">
        <w:t>“</w:t>
      </w:r>
      <w:r w:rsidRPr="00C9453E">
        <w:t>objects with mass attract one another</w:t>
      </w:r>
      <w:r w:rsidR="00DD1290">
        <w:t>”</w:t>
      </w:r>
      <w:r w:rsidRPr="00C9453E">
        <w:t>, or even with a mathematical equation (</w:t>
      </w:r>
      <m:oMath>
        <m:r>
          <w:rPr>
            <w:rFonts w:ascii="Cambria Math" w:hAnsi="Cambria Math"/>
          </w:rPr>
          <m:t>F=G×</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r w:rsidRPr="00C9453E">
        <w:rPr>
          <w:rFonts w:eastAsiaTheme="minorEastAsia"/>
        </w:rPr>
        <w:t xml:space="preserve">).  Note that these descriptions predict what will happen and may even provide a quantitative prediction, but they do NOT explain why.  Laws </w:t>
      </w:r>
      <w:r w:rsidRPr="00C9453E">
        <w:rPr>
          <w:rFonts w:eastAsiaTheme="minorEastAsia"/>
        </w:rPr>
        <w:lastRenderedPageBreak/>
        <w:t>do NOT have to be formalized in textbooks, though.  For instance, I’d like to point out that most of us are familiar with the “law of glowing red metal” that states that glowing red metal is quite hot and probably shouldn’t be touched.</w:t>
      </w:r>
    </w:p>
    <w:p w14:paraId="79E45CD7" w14:textId="5A4EBA11" w:rsidR="006C49A9" w:rsidRPr="00C9453E" w:rsidRDefault="006C49A9" w:rsidP="00C82ADF">
      <w:pPr>
        <w:ind w:firstLine="360"/>
        <w:rPr>
          <w:rFonts w:eastAsiaTheme="minorEastAsia"/>
        </w:rPr>
      </w:pPr>
      <w:r w:rsidRPr="00C9453E">
        <w:rPr>
          <w:rFonts w:eastAsiaTheme="minorEastAsia"/>
        </w:rPr>
        <w:t xml:space="preserve">The scientific method </w:t>
      </w:r>
      <w:r w:rsidR="00AB3FD6">
        <w:rPr>
          <w:rFonts w:eastAsiaTheme="minorEastAsia"/>
        </w:rPr>
        <w:t xml:space="preserve">starts with an observation or </w:t>
      </w:r>
      <w:proofErr w:type="gramStart"/>
      <w:r w:rsidR="00AB3FD6">
        <w:rPr>
          <w:rFonts w:eastAsiaTheme="minorEastAsia"/>
        </w:rPr>
        <w:t>law, but</w:t>
      </w:r>
      <w:proofErr w:type="gramEnd"/>
      <w:r w:rsidR="00AB3FD6">
        <w:rPr>
          <w:rFonts w:eastAsiaTheme="minorEastAsia"/>
        </w:rPr>
        <w:t xml:space="preserve"> progresses further by </w:t>
      </w:r>
      <w:r w:rsidRPr="00C9453E">
        <w:rPr>
          <w:rFonts w:eastAsiaTheme="minorEastAsia"/>
        </w:rPr>
        <w:t>seek</w:t>
      </w:r>
      <w:r w:rsidR="00AB3FD6">
        <w:rPr>
          <w:rFonts w:eastAsiaTheme="minorEastAsia"/>
        </w:rPr>
        <w:t xml:space="preserve">ing </w:t>
      </w:r>
      <w:r w:rsidRPr="00C9453E">
        <w:rPr>
          <w:rFonts w:eastAsiaTheme="minorEastAsia"/>
        </w:rPr>
        <w:t xml:space="preserve">to explain why nature behaves in the way it does.  A statement that seeks to explain the causes of natural phenomena that is based on observations or laws is called a </w:t>
      </w:r>
      <w:r w:rsidRPr="00C9453E">
        <w:rPr>
          <w:rFonts w:eastAsiaTheme="minorEastAsia"/>
          <w:b/>
          <w:bCs/>
        </w:rPr>
        <w:t>hypothesis</w:t>
      </w:r>
      <w:r w:rsidR="00D93675">
        <w:rPr>
          <w:rStyle w:val="FootnoteReference"/>
          <w:rFonts w:eastAsiaTheme="minorEastAsia"/>
          <w:b/>
          <w:bCs/>
        </w:rPr>
        <w:footnoteReference w:id="4"/>
      </w:r>
      <w:r w:rsidRPr="00C9453E">
        <w:rPr>
          <w:rFonts w:eastAsiaTheme="minorEastAsia"/>
          <w:b/>
          <w:bCs/>
        </w:rPr>
        <w:t xml:space="preserve">. </w:t>
      </w:r>
      <w:r w:rsidRPr="00C9453E">
        <w:rPr>
          <w:rFonts w:eastAsiaTheme="minorEastAsia"/>
        </w:rPr>
        <w:t xml:space="preserve"> A hypothesis is an explanation that has not been suitably tested.  </w:t>
      </w:r>
      <w:proofErr w:type="gramStart"/>
      <w:r w:rsidRPr="00C9453E">
        <w:rPr>
          <w:rFonts w:eastAsiaTheme="minorEastAsia"/>
        </w:rPr>
        <w:t>In order to</w:t>
      </w:r>
      <w:proofErr w:type="gramEnd"/>
      <w:r w:rsidRPr="00C9453E">
        <w:rPr>
          <w:rFonts w:eastAsiaTheme="minorEastAsia"/>
        </w:rPr>
        <w:t xml:space="preserve"> lend support to a hypothesis, scientists </w:t>
      </w:r>
      <w:r w:rsidR="008F3F95">
        <w:rPr>
          <w:rFonts w:eastAsiaTheme="minorEastAsia"/>
        </w:rPr>
        <w:t xml:space="preserve">often </w:t>
      </w:r>
      <w:r w:rsidRPr="00C9453E">
        <w:rPr>
          <w:rFonts w:eastAsiaTheme="minorEastAsia"/>
        </w:rPr>
        <w:t>carry out experiments. A properly designed experiment tests the effect of a</w:t>
      </w:r>
      <w:r w:rsidR="002E39B2">
        <w:rPr>
          <w:rFonts w:eastAsiaTheme="minorEastAsia"/>
        </w:rPr>
        <w:t xml:space="preserve"> limited number of </w:t>
      </w:r>
      <w:r w:rsidRPr="00C9453E">
        <w:rPr>
          <w:rFonts w:eastAsiaTheme="minorEastAsia"/>
          <w:b/>
          <w:bCs/>
        </w:rPr>
        <w:t>variable</w:t>
      </w:r>
      <w:r w:rsidR="002E39B2">
        <w:rPr>
          <w:rFonts w:eastAsiaTheme="minorEastAsia"/>
          <w:b/>
          <w:bCs/>
        </w:rPr>
        <w:t>s</w:t>
      </w:r>
      <w:r w:rsidR="0004542F">
        <w:rPr>
          <w:rStyle w:val="FootnoteReference"/>
          <w:rFonts w:eastAsiaTheme="minorEastAsia"/>
          <w:b/>
          <w:bCs/>
        </w:rPr>
        <w:footnoteReference w:id="5"/>
      </w:r>
      <w:r w:rsidRPr="00C9453E">
        <w:rPr>
          <w:rFonts w:eastAsiaTheme="minorEastAsia"/>
          <w:b/>
          <w:bCs/>
        </w:rPr>
        <w:t xml:space="preserve"> </w:t>
      </w:r>
      <w:r w:rsidRPr="00C9453E">
        <w:rPr>
          <w:rFonts w:eastAsiaTheme="minorEastAsia"/>
        </w:rPr>
        <w:t>(</w:t>
      </w:r>
      <w:proofErr w:type="spellStart"/>
      <w:r w:rsidRPr="00C9453E">
        <w:rPr>
          <w:rFonts w:eastAsiaTheme="minorEastAsia"/>
        </w:rPr>
        <w:t>ie</w:t>
      </w:r>
      <w:proofErr w:type="spellEnd"/>
      <w:r w:rsidRPr="00C9453E">
        <w:rPr>
          <w:rFonts w:eastAsiaTheme="minorEastAsia"/>
        </w:rPr>
        <w:t xml:space="preserve">. something that is </w:t>
      </w:r>
      <w:proofErr w:type="gramStart"/>
      <w:r w:rsidRPr="00C9453E">
        <w:rPr>
          <w:rFonts w:eastAsiaTheme="minorEastAsia"/>
        </w:rPr>
        <w:t>changed, and</w:t>
      </w:r>
      <w:proofErr w:type="gramEnd"/>
      <w:r w:rsidRPr="00C9453E">
        <w:rPr>
          <w:rFonts w:eastAsiaTheme="minorEastAsia"/>
        </w:rPr>
        <w:t xml:space="preserve"> therefore tested in an experiment) while striving to keep everything else as identical as possible.  In a properly designed experiment, there are always a minimum of two possible groups: controls and experimental groups.  The </w:t>
      </w:r>
      <w:r w:rsidRPr="00C9453E">
        <w:rPr>
          <w:rFonts w:eastAsiaTheme="minorEastAsia"/>
          <w:b/>
          <w:bCs/>
        </w:rPr>
        <w:t>control groups</w:t>
      </w:r>
      <w:r w:rsidR="0004542F">
        <w:rPr>
          <w:rStyle w:val="FootnoteReference"/>
          <w:rFonts w:eastAsiaTheme="minorEastAsia"/>
          <w:b/>
          <w:bCs/>
        </w:rPr>
        <w:footnoteReference w:id="6"/>
      </w:r>
      <w:r w:rsidRPr="00C9453E">
        <w:rPr>
          <w:rFonts w:eastAsiaTheme="minorEastAsia"/>
        </w:rPr>
        <w:t xml:space="preserve"> serve as comparisons, showing what the outcome is if the variable is ignored/absent/unchanged.  The </w:t>
      </w:r>
      <w:r w:rsidRPr="00C9453E">
        <w:rPr>
          <w:rFonts w:eastAsiaTheme="minorEastAsia"/>
          <w:b/>
          <w:bCs/>
        </w:rPr>
        <w:t>experimental group</w:t>
      </w:r>
      <w:r w:rsidR="0004542F">
        <w:rPr>
          <w:rStyle w:val="FootnoteReference"/>
          <w:rFonts w:eastAsiaTheme="minorEastAsia"/>
          <w:b/>
          <w:bCs/>
        </w:rPr>
        <w:footnoteReference w:id="7"/>
      </w:r>
      <w:r w:rsidRPr="00C9453E">
        <w:rPr>
          <w:rFonts w:eastAsiaTheme="minorEastAsia"/>
        </w:rPr>
        <w:t xml:space="preserve"> consists of groups where the variable is changed.  By comparing the results between the controls and experimental groups, we can reach conclusions about whether the experiment supports or refutes our hypothesis.  Importantly, experiments can NEVER prove a hypothesis to be correct, instead they allow us to reject alternative explanations.</w:t>
      </w:r>
    </w:p>
    <w:p w14:paraId="68FE7CFF" w14:textId="77494DCB" w:rsidR="00275530" w:rsidRDefault="004B53AA" w:rsidP="00314D04">
      <w:pPr>
        <w:ind w:firstLine="360"/>
        <w:rPr>
          <w:rFonts w:eastAsiaTheme="minorEastAsia"/>
        </w:rPr>
      </w:pPr>
      <w:r>
        <w:rPr>
          <w:rFonts w:eastAsiaTheme="minorEastAsia"/>
        </w:rPr>
        <w:t xml:space="preserve">When interpreting the results of </w:t>
      </w:r>
      <w:r w:rsidR="00E63239">
        <w:rPr>
          <w:rFonts w:eastAsiaTheme="minorEastAsia"/>
        </w:rPr>
        <w:t xml:space="preserve">experiments and trying to develop explanations for the causes of an observation, one of the principles that guides all of science is known as Ockham’s </w:t>
      </w:r>
      <w:r w:rsidR="00707DDA">
        <w:rPr>
          <w:rFonts w:eastAsiaTheme="minorEastAsia"/>
        </w:rPr>
        <w:t xml:space="preserve">razor, which states that the simplest explanation that is consistent with known experimental results is the one that should be held.  </w:t>
      </w:r>
      <w:r w:rsidR="00AC3E7D" w:rsidRPr="00AC3E7D">
        <w:rPr>
          <w:rFonts w:eastAsiaTheme="minorEastAsia"/>
          <w:b/>
          <w:bCs/>
        </w:rPr>
        <w:t>William of Ockham</w:t>
      </w:r>
      <w:r w:rsidR="000A5534">
        <w:rPr>
          <w:rFonts w:eastAsiaTheme="minorEastAsia"/>
          <w:b/>
          <w:bCs/>
        </w:rPr>
        <w:t xml:space="preserve">, </w:t>
      </w:r>
      <w:r w:rsidR="000A5534">
        <w:rPr>
          <w:rFonts w:eastAsiaTheme="minorEastAsia"/>
        </w:rPr>
        <w:t>the namesake of Ockham’s razor, was a</w:t>
      </w:r>
      <w:r w:rsidR="008D58F3">
        <w:rPr>
          <w:rFonts w:eastAsiaTheme="minorEastAsia"/>
        </w:rPr>
        <w:t xml:space="preserve"> Catholic Franciscan friar in the </w:t>
      </w:r>
      <w:r w:rsidR="00DA2634">
        <w:rPr>
          <w:rFonts w:eastAsiaTheme="minorEastAsia"/>
        </w:rPr>
        <w:t>14</w:t>
      </w:r>
      <w:r w:rsidR="00DA2634" w:rsidRPr="00DA2634">
        <w:rPr>
          <w:rFonts w:eastAsiaTheme="minorEastAsia"/>
          <w:vertAlign w:val="superscript"/>
        </w:rPr>
        <w:t>th</w:t>
      </w:r>
      <w:r w:rsidR="00DA2634">
        <w:rPr>
          <w:rFonts w:eastAsiaTheme="minorEastAsia"/>
        </w:rPr>
        <w:t xml:space="preserve"> century, and made </w:t>
      </w:r>
      <w:r w:rsidR="00D41B04">
        <w:rPr>
          <w:rFonts w:eastAsiaTheme="minorEastAsia"/>
        </w:rPr>
        <w:t>several</w:t>
      </w:r>
      <w:r w:rsidR="00DA2634">
        <w:rPr>
          <w:rFonts w:eastAsiaTheme="minorEastAsia"/>
        </w:rPr>
        <w:t xml:space="preserve"> contributions to philosophy and theology.  </w:t>
      </w:r>
      <w:r w:rsidR="00AC3E7D" w:rsidRPr="00AC3E7D">
        <w:rPr>
          <w:rFonts w:eastAsiaTheme="minorEastAsia"/>
        </w:rPr>
        <w:t xml:space="preserve"> </w:t>
      </w:r>
      <w:r w:rsidR="00275530">
        <w:rPr>
          <w:rFonts w:eastAsiaTheme="minorEastAsia"/>
        </w:rPr>
        <w:t xml:space="preserve">This further highlights the relationship between science, philosophy, and theology; the very roots of scientific thought and logic are </w:t>
      </w:r>
      <w:r w:rsidR="002E4E18">
        <w:rPr>
          <w:rFonts w:eastAsiaTheme="minorEastAsia"/>
        </w:rPr>
        <w:t>grounded in philosophical and theological principles.</w:t>
      </w:r>
    </w:p>
    <w:p w14:paraId="48CA9E03" w14:textId="3A8A6495" w:rsidR="006C49A9" w:rsidRPr="00C9453E" w:rsidRDefault="002E4E18" w:rsidP="00314D04">
      <w:pPr>
        <w:ind w:firstLine="360"/>
        <w:rPr>
          <w:rFonts w:eastAsiaTheme="minorEastAsia"/>
        </w:rPr>
      </w:pPr>
      <w:r>
        <w:rPr>
          <w:rFonts w:eastAsiaTheme="minorEastAsia"/>
        </w:rPr>
        <w:t xml:space="preserve">Using Ockham’s razor, scientists can begin to piece together </w:t>
      </w:r>
      <w:r w:rsidR="00ED6149">
        <w:rPr>
          <w:rFonts w:eastAsiaTheme="minorEastAsia"/>
        </w:rPr>
        <w:t xml:space="preserve">models that explain their observations.  These models can lead to further hypotheses and experiments.  </w:t>
      </w:r>
      <w:r w:rsidR="006C49A9" w:rsidRPr="00C9453E">
        <w:rPr>
          <w:rFonts w:eastAsiaTheme="minorEastAsia"/>
        </w:rPr>
        <w:t xml:space="preserve">If a hypothesis has withstood numerous experiments, it can </w:t>
      </w:r>
      <w:proofErr w:type="gramStart"/>
      <w:r w:rsidR="006C49A9" w:rsidRPr="00C9453E">
        <w:rPr>
          <w:rFonts w:eastAsiaTheme="minorEastAsia"/>
        </w:rPr>
        <w:t>be considered to be</w:t>
      </w:r>
      <w:proofErr w:type="gramEnd"/>
      <w:r w:rsidR="006C49A9" w:rsidRPr="00C9453E">
        <w:rPr>
          <w:rFonts w:eastAsiaTheme="minorEastAsia"/>
        </w:rPr>
        <w:t xml:space="preserve"> a </w:t>
      </w:r>
      <w:r w:rsidR="006C49A9" w:rsidRPr="00C9453E">
        <w:rPr>
          <w:rFonts w:eastAsiaTheme="minorEastAsia"/>
          <w:b/>
          <w:bCs/>
        </w:rPr>
        <w:t>theory</w:t>
      </w:r>
      <w:r w:rsidR="0004542F">
        <w:rPr>
          <w:rStyle w:val="FootnoteReference"/>
          <w:rFonts w:eastAsiaTheme="minorEastAsia"/>
          <w:b/>
          <w:bCs/>
        </w:rPr>
        <w:footnoteReference w:id="8"/>
      </w:r>
      <w:r w:rsidR="006C49A9" w:rsidRPr="00C9453E">
        <w:rPr>
          <w:rFonts w:eastAsiaTheme="minorEastAsia"/>
        </w:rPr>
        <w:t xml:space="preserve">.  A </w:t>
      </w:r>
      <w:r w:rsidR="006C49A9" w:rsidRPr="00C9453E">
        <w:rPr>
          <w:rFonts w:eastAsiaTheme="minorEastAsia"/>
        </w:rPr>
        <w:lastRenderedPageBreak/>
        <w:t>theory is a hypothesis that has been repeatedly tested (a single experiment or test is rarely enough) and has NEVER been shown to be inconsistent with an experimental result.  Experimental results that conflict with a hypothesis do NOT have to lead to outright rejection of the hypothesis and often instead lead to revision or addition of clarifications or exceptions.  The distinction between a hypothesis and a theory is subjective and open to interpretation, but scientists all agree that enough experiments should have been carried out to allow obvious alternate explanations to be rejected.</w:t>
      </w:r>
    </w:p>
    <w:p w14:paraId="201CC750" w14:textId="77777777" w:rsidR="006C49A9" w:rsidRPr="00C9453E" w:rsidRDefault="006C49A9" w:rsidP="0098696B">
      <w:pPr>
        <w:ind w:firstLine="360"/>
        <w:rPr>
          <w:rFonts w:eastAsiaTheme="minorEastAsia"/>
        </w:rPr>
      </w:pPr>
      <w:r w:rsidRPr="00C9453E">
        <w:rPr>
          <w:rFonts w:eastAsiaTheme="minorEastAsia"/>
        </w:rPr>
        <w:t>An example of the scientific method in action:</w:t>
      </w:r>
    </w:p>
    <w:p w14:paraId="0B1702F6" w14:textId="73AAEB08" w:rsidR="006C49A9" w:rsidRPr="00192932" w:rsidRDefault="006C49A9" w:rsidP="0098696B">
      <w:pPr>
        <w:ind w:firstLine="360"/>
        <w:rPr>
          <w:rFonts w:eastAsiaTheme="minorEastAsia"/>
        </w:rPr>
      </w:pPr>
      <w:r w:rsidRPr="00C9453E">
        <w:rPr>
          <w:rFonts w:eastAsiaTheme="minorEastAsia"/>
        </w:rPr>
        <w:t xml:space="preserve">A carpenter observes that wood is a strong building material that </w:t>
      </w:r>
      <w:proofErr w:type="gramStart"/>
      <w:r w:rsidRPr="00C9453E">
        <w:rPr>
          <w:rFonts w:eastAsiaTheme="minorEastAsia"/>
        </w:rPr>
        <w:t>is capable of holding</w:t>
      </w:r>
      <w:proofErr w:type="gramEnd"/>
      <w:r w:rsidRPr="00C9453E">
        <w:rPr>
          <w:rFonts w:eastAsiaTheme="minorEastAsia"/>
        </w:rPr>
        <w:t xml:space="preserve"> a large amount of weight and wants to understand why.  The carpenter hypothesizes that thick wood </w:t>
      </w:r>
      <w:proofErr w:type="gramStart"/>
      <w:r w:rsidRPr="00C9453E">
        <w:rPr>
          <w:rFonts w:eastAsiaTheme="minorEastAsia"/>
        </w:rPr>
        <w:t>is capable of holding</w:t>
      </w:r>
      <w:proofErr w:type="gramEnd"/>
      <w:r w:rsidRPr="00C9453E">
        <w:rPr>
          <w:rFonts w:eastAsiaTheme="minorEastAsia"/>
        </w:rPr>
        <w:t xml:space="preserve"> more weight than thin wood.  To test this, the carpenter sets up a control group consisting of wood with a standard thickness and experimental groups that have wood with other thicknesses (either thicker or thinner).  He then tests each group by observing how many books each piece of wood can hold before breaking.  His results show that thin boards hold less weight than thick boards.  </w:t>
      </w:r>
      <w:r w:rsidR="00CE6B7D">
        <w:rPr>
          <w:rFonts w:eastAsiaTheme="minorEastAsia"/>
        </w:rPr>
        <w:t xml:space="preserve">We’d say that board thickness </w:t>
      </w:r>
      <w:r w:rsidR="00CE6B7D" w:rsidRPr="00CE6B7D">
        <w:rPr>
          <w:rFonts w:eastAsiaTheme="minorEastAsia"/>
          <w:b/>
          <w:bCs/>
        </w:rPr>
        <w:t>correlates</w:t>
      </w:r>
      <w:r w:rsidR="00B07FBF">
        <w:rPr>
          <w:rStyle w:val="FootnoteReference"/>
          <w:rFonts w:eastAsiaTheme="minorEastAsia"/>
          <w:b/>
          <w:bCs/>
        </w:rPr>
        <w:footnoteReference w:id="9"/>
      </w:r>
      <w:r w:rsidR="00CE6B7D">
        <w:rPr>
          <w:rFonts w:eastAsiaTheme="minorEastAsia"/>
        </w:rPr>
        <w:t xml:space="preserve"> with board strength.  </w:t>
      </w:r>
      <w:r w:rsidRPr="00CE6B7D">
        <w:rPr>
          <w:rFonts w:eastAsiaTheme="minorEastAsia"/>
        </w:rPr>
        <w:t>While</w:t>
      </w:r>
      <w:r w:rsidRPr="00C9453E">
        <w:rPr>
          <w:rFonts w:eastAsiaTheme="minorEastAsia"/>
        </w:rPr>
        <w:t xml:space="preserve"> this result supports his hypothesis, there are still other possible explanations for the result.  For instance, perhaps the process used for reducing the thickness of the boards damaged the wood by introducing cracks.  Alternatively, the thin pieces of wood might have had more (or fewer) wood grains and that might instead have been the source of the observed outcomes.</w:t>
      </w:r>
      <w:r w:rsidR="00C260EA">
        <w:rPr>
          <w:rFonts w:eastAsiaTheme="minorEastAsia"/>
        </w:rPr>
        <w:t xml:space="preserve">  </w:t>
      </w:r>
      <w:r w:rsidR="00C260EA" w:rsidRPr="00FB7B59">
        <w:rPr>
          <w:rFonts w:eastAsiaTheme="minorEastAsia"/>
          <w:u w:val="single"/>
        </w:rPr>
        <w:t>Thus</w:t>
      </w:r>
      <w:r w:rsidR="00085D17">
        <w:rPr>
          <w:rFonts w:eastAsiaTheme="minorEastAsia"/>
          <w:u w:val="single"/>
        </w:rPr>
        <w:t>,</w:t>
      </w:r>
      <w:r w:rsidR="00C260EA" w:rsidRPr="00FB7B59">
        <w:rPr>
          <w:rFonts w:eastAsiaTheme="minorEastAsia"/>
          <w:u w:val="single"/>
        </w:rPr>
        <w:t xml:space="preserve"> in science, we </w:t>
      </w:r>
      <w:proofErr w:type="gramStart"/>
      <w:r w:rsidR="00C260EA" w:rsidRPr="00FB7B59">
        <w:rPr>
          <w:rFonts w:eastAsiaTheme="minorEastAsia"/>
          <w:u w:val="single"/>
        </w:rPr>
        <w:t>have to</w:t>
      </w:r>
      <w:proofErr w:type="gramEnd"/>
      <w:r w:rsidR="00C260EA" w:rsidRPr="00FB7B59">
        <w:rPr>
          <w:rFonts w:eastAsiaTheme="minorEastAsia"/>
          <w:u w:val="single"/>
        </w:rPr>
        <w:t xml:space="preserve"> always be aware that just </w:t>
      </w:r>
      <w:r w:rsidR="00192932" w:rsidRPr="00FB7B59">
        <w:rPr>
          <w:rFonts w:eastAsiaTheme="minorEastAsia"/>
          <w:u w:val="single"/>
        </w:rPr>
        <w:t xml:space="preserve">because a variable and an observation correlate with one another does not necessarily mean that the variable </w:t>
      </w:r>
      <w:r w:rsidR="00192932" w:rsidRPr="00212CC6">
        <w:rPr>
          <w:rFonts w:eastAsiaTheme="minorEastAsia"/>
          <w:i/>
          <w:iCs/>
          <w:u w:val="single"/>
        </w:rPr>
        <w:t>causes</w:t>
      </w:r>
      <w:r w:rsidR="00192932" w:rsidRPr="00FB7B59">
        <w:rPr>
          <w:rFonts w:eastAsiaTheme="minorEastAsia"/>
          <w:b/>
          <w:bCs/>
          <w:u w:val="single"/>
        </w:rPr>
        <w:t xml:space="preserve"> </w:t>
      </w:r>
      <w:proofErr w:type="gramStart"/>
      <w:r w:rsidR="00192932" w:rsidRPr="00FB7B59">
        <w:rPr>
          <w:rFonts w:eastAsiaTheme="minorEastAsia"/>
          <w:u w:val="single"/>
        </w:rPr>
        <w:t>the observation</w:t>
      </w:r>
      <w:proofErr w:type="gramEnd"/>
      <w:r w:rsidR="00192932">
        <w:rPr>
          <w:rFonts w:eastAsiaTheme="minorEastAsia"/>
        </w:rPr>
        <w:t xml:space="preserve">.  Correlation does not </w:t>
      </w:r>
      <w:r w:rsidR="00B07FBF">
        <w:rPr>
          <w:rFonts w:eastAsiaTheme="minorEastAsia"/>
        </w:rPr>
        <w:t>equal causation!</w:t>
      </w:r>
    </w:p>
    <w:p w14:paraId="0CD94201" w14:textId="127DA3B8" w:rsidR="006C49A9" w:rsidRPr="00C9453E" w:rsidRDefault="006C49A9" w:rsidP="006C49A9">
      <w:pPr>
        <w:rPr>
          <w:b/>
          <w:bCs/>
          <w:i/>
          <w:iCs/>
        </w:rPr>
      </w:pPr>
      <w:r w:rsidRPr="00C9453E">
        <w:rPr>
          <w:b/>
          <w:bCs/>
          <w:i/>
          <w:iCs/>
        </w:rPr>
        <w:t xml:space="preserve">Exercise </w:t>
      </w:r>
      <w:r w:rsidR="00F256D4" w:rsidRPr="00C9453E">
        <w:rPr>
          <w:b/>
          <w:bCs/>
          <w:i/>
          <w:iCs/>
        </w:rPr>
        <w:t>1</w:t>
      </w:r>
      <w:r w:rsidRPr="00C9453E">
        <w:rPr>
          <w:b/>
          <w:bCs/>
          <w:i/>
          <w:iCs/>
        </w:rPr>
        <w:t xml:space="preserve">: </w:t>
      </w:r>
      <w:r w:rsidR="00F256D4" w:rsidRPr="00C9453E">
        <w:rPr>
          <w:b/>
          <w:bCs/>
          <w:i/>
          <w:iCs/>
        </w:rPr>
        <w:t>What is science?</w:t>
      </w:r>
    </w:p>
    <w:p w14:paraId="05C5E168" w14:textId="77520340" w:rsidR="006C49A9" w:rsidRPr="00091F39" w:rsidRDefault="006C49A9" w:rsidP="00886C16">
      <w:pPr>
        <w:pStyle w:val="ListParagraph"/>
        <w:numPr>
          <w:ilvl w:val="0"/>
          <w:numId w:val="3"/>
        </w:numPr>
      </w:pPr>
      <w:r w:rsidRPr="00091F39">
        <w:t>Come up with 3 additional laws of nature that you have encountered in your own life</w:t>
      </w:r>
      <w:r w:rsidR="00AD60E6" w:rsidRPr="00091F39">
        <w:t xml:space="preserve"> that you won’t find listed in a science textbook.</w:t>
      </w:r>
    </w:p>
    <w:p w14:paraId="1364F95F" w14:textId="0C417CD6" w:rsidR="006C49A9" w:rsidRPr="00091F39" w:rsidRDefault="006C49A9" w:rsidP="006C49A9">
      <w:pPr>
        <w:pStyle w:val="ListParagraph"/>
        <w:numPr>
          <w:ilvl w:val="0"/>
          <w:numId w:val="3"/>
        </w:numPr>
      </w:pPr>
      <w:r w:rsidRPr="00091F39">
        <w:t xml:space="preserve">Come up with 3 ways in which you used </w:t>
      </w:r>
      <w:r w:rsidR="00CB786D" w:rsidRPr="00091F39">
        <w:t>the</w:t>
      </w:r>
      <w:r w:rsidRPr="00091F39">
        <w:t xml:space="preserve"> scientific method in your own life without realizing what you were doing.</w:t>
      </w:r>
    </w:p>
    <w:p w14:paraId="3943BC1F" w14:textId="35D8DB50" w:rsidR="005F5B8F" w:rsidRPr="00091F39" w:rsidRDefault="00890149" w:rsidP="006C49A9">
      <w:pPr>
        <w:pStyle w:val="ListParagraph"/>
        <w:numPr>
          <w:ilvl w:val="0"/>
          <w:numId w:val="3"/>
        </w:numPr>
      </w:pPr>
      <w:r w:rsidRPr="00091F39">
        <w:t>Look around you right now.  Observe something and write it down.  Try to develop a hypothesis</w:t>
      </w:r>
      <w:r w:rsidR="00F83D2E" w:rsidRPr="00091F39">
        <w:t xml:space="preserve"> that explains that observation.  Design an experiment to test your hypothesis.  Why </w:t>
      </w:r>
      <w:proofErr w:type="gramStart"/>
      <w:r w:rsidR="00F83D2E" w:rsidRPr="00091F39">
        <w:t>controls would</w:t>
      </w:r>
      <w:proofErr w:type="gramEnd"/>
      <w:r w:rsidR="00F83D2E" w:rsidRPr="00091F39">
        <w:t xml:space="preserve"> you </w:t>
      </w:r>
      <w:proofErr w:type="gramStart"/>
      <w:r w:rsidR="00F83D2E" w:rsidRPr="00091F39">
        <w:t>need</w:t>
      </w:r>
      <w:proofErr w:type="gramEnd"/>
      <w:r w:rsidR="00F83D2E" w:rsidRPr="00091F39">
        <w:t>?  What results would you expect that would validate your hypothesis?</w:t>
      </w:r>
    </w:p>
    <w:p w14:paraId="23BF79E5" w14:textId="7400BD2C" w:rsidR="006C49A9" w:rsidRPr="00091F39" w:rsidRDefault="00EC3B0C" w:rsidP="006C49A9">
      <w:pPr>
        <w:pStyle w:val="ListParagraph"/>
        <w:numPr>
          <w:ilvl w:val="0"/>
          <w:numId w:val="3"/>
        </w:numPr>
      </w:pPr>
      <w:r w:rsidRPr="00091F39">
        <w:lastRenderedPageBreak/>
        <w:t xml:space="preserve">Why is it important </w:t>
      </w:r>
      <w:r w:rsidR="001F6EC8" w:rsidRPr="00091F39">
        <w:t>to develop alternative explanations to experimental observations?</w:t>
      </w:r>
    </w:p>
    <w:p w14:paraId="1B4E3BD0" w14:textId="72298080" w:rsidR="00F02AC6" w:rsidRPr="00091F39" w:rsidRDefault="00E74AE3" w:rsidP="006C49A9">
      <w:pPr>
        <w:pStyle w:val="ListParagraph"/>
        <w:numPr>
          <w:ilvl w:val="0"/>
          <w:numId w:val="3"/>
        </w:numPr>
      </w:pPr>
      <w:r w:rsidRPr="00091F39">
        <w:t xml:space="preserve">It is seen that </w:t>
      </w:r>
      <w:r w:rsidR="001A5CB8" w:rsidRPr="00091F39">
        <w:t xml:space="preserve">lead </w:t>
      </w:r>
      <w:r w:rsidR="00FA75CC" w:rsidRPr="00091F39">
        <w:t xml:space="preserve">exposure levels correlate with crime rates.  </w:t>
      </w:r>
      <w:r w:rsidR="00CE26A1" w:rsidRPr="00091F39">
        <w:t xml:space="preserve">Does this mean </w:t>
      </w:r>
      <w:proofErr w:type="gramStart"/>
      <w:r w:rsidR="00CE26A1" w:rsidRPr="00091F39">
        <w:t>that lead</w:t>
      </w:r>
      <w:proofErr w:type="gramEnd"/>
      <w:r w:rsidR="00CE26A1" w:rsidRPr="00091F39">
        <w:t xml:space="preserve"> exposure causes crime?  If not, what </w:t>
      </w:r>
      <w:proofErr w:type="gramStart"/>
      <w:r w:rsidR="00CE26A1" w:rsidRPr="00091F39">
        <w:t>come</w:t>
      </w:r>
      <w:proofErr w:type="gramEnd"/>
      <w:r w:rsidR="00CE26A1" w:rsidRPr="00091F39">
        <w:t xml:space="preserve"> up with some alternative explanations.</w:t>
      </w:r>
    </w:p>
    <w:p w14:paraId="068F463D" w14:textId="77777777" w:rsidR="000C106B" w:rsidRPr="000C106B" w:rsidRDefault="00B041E7" w:rsidP="000C106B">
      <w:pPr>
        <w:rPr>
          <w:b/>
          <w:bCs/>
        </w:rPr>
      </w:pPr>
      <w:r w:rsidRPr="000C106B">
        <w:rPr>
          <w:b/>
          <w:bCs/>
        </w:rPr>
        <w:t>Section 2</w:t>
      </w:r>
      <w:proofErr w:type="gramStart"/>
      <w:r w:rsidRPr="000C106B">
        <w:rPr>
          <w:b/>
          <w:bCs/>
        </w:rPr>
        <w:t xml:space="preserve">:  </w:t>
      </w:r>
      <w:r w:rsidR="000C106B" w:rsidRPr="000C106B">
        <w:rPr>
          <w:b/>
          <w:bCs/>
        </w:rPr>
        <w:t>The</w:t>
      </w:r>
      <w:proofErr w:type="gramEnd"/>
      <w:r w:rsidR="000C106B" w:rsidRPr="000C106B">
        <w:rPr>
          <w:b/>
          <w:bCs/>
        </w:rPr>
        <w:t xml:space="preserve"> relationship between faith, science, engineering, and politics</w:t>
      </w:r>
    </w:p>
    <w:p w14:paraId="4270A6B9" w14:textId="047D4F5C" w:rsidR="00156D33" w:rsidRDefault="006C49A9" w:rsidP="00562E36">
      <w:pPr>
        <w:ind w:firstLine="360"/>
      </w:pPr>
      <w:r w:rsidRPr="00C9453E">
        <w:t xml:space="preserve">The modern world is obsessed with science.  It is easy to think of science as a modern marvel, and indeed some people have begun to </w:t>
      </w:r>
      <w:r w:rsidRPr="00C9453E">
        <w:rPr>
          <w:b/>
          <w:bCs/>
        </w:rPr>
        <w:t>deify</w:t>
      </w:r>
      <w:r w:rsidR="00086A5C">
        <w:rPr>
          <w:rStyle w:val="FootnoteReference"/>
          <w:b/>
          <w:bCs/>
        </w:rPr>
        <w:footnoteReference w:id="10"/>
      </w:r>
      <w:r w:rsidRPr="00C9453E">
        <w:t xml:space="preserve"> it.  </w:t>
      </w:r>
      <w:r w:rsidR="00DD551E">
        <w:t>The discoveries of scientist</w:t>
      </w:r>
      <w:r w:rsidR="00FD26BD">
        <w:t>s have in many cases</w:t>
      </w:r>
      <w:r w:rsidRPr="00C9453E">
        <w:t xml:space="preserve"> dramatically improved life for people around the world and promise to work wonders such as the eradication of disease</w:t>
      </w:r>
      <w:r w:rsidR="00156D33">
        <w:t xml:space="preserve"> (even if some of these promises seem far off).  </w:t>
      </w:r>
      <w:r w:rsidR="00C76318">
        <w:t xml:space="preserve">Many of the observations of nature that </w:t>
      </w:r>
      <w:r w:rsidR="00396F1C">
        <w:t xml:space="preserve">in </w:t>
      </w:r>
      <w:r w:rsidR="00A2492B">
        <w:t>history</w:t>
      </w:r>
      <w:r w:rsidR="00396F1C">
        <w:t xml:space="preserve"> appeared miraculous </w:t>
      </w:r>
      <w:r w:rsidR="00A2492B">
        <w:t xml:space="preserve">now have scientific explanations and theories.  For instance, the </w:t>
      </w:r>
      <w:r w:rsidR="00D3728C">
        <w:t>variety of life of Earth is now widely believed (even amongst Catholic scientists) to have resulted from evolution rather than a single creation event</w:t>
      </w:r>
      <w:r w:rsidR="00C301EB">
        <w:t xml:space="preserve"> (it’s worth noting</w:t>
      </w:r>
      <w:r w:rsidR="000B1E04">
        <w:t xml:space="preserve">, less you think of this as a </w:t>
      </w:r>
      <w:r w:rsidR="00745459">
        <w:t>source of conflict between faith and science</w:t>
      </w:r>
      <w:r w:rsidR="00C301EB">
        <w:t xml:space="preserve"> that Catholic scientists </w:t>
      </w:r>
      <w:r w:rsidR="00D03E4F">
        <w:t xml:space="preserve">still believe in a Creation event, </w:t>
      </w:r>
      <w:r w:rsidR="00745459">
        <w:t>but that the e</w:t>
      </w:r>
      <w:r w:rsidR="002A6FF7">
        <w:t>vents that followed and their timing differ from a literal reading of Genesis</w:t>
      </w:r>
      <w:r w:rsidR="000B1E04">
        <w:t>)</w:t>
      </w:r>
      <w:r w:rsidR="00D3728C">
        <w:t>.</w:t>
      </w:r>
      <w:r w:rsidR="00774739">
        <w:t xml:space="preserve">  </w:t>
      </w:r>
      <w:r w:rsidR="00D97C31">
        <w:t xml:space="preserve">Because of this, many people have come to reject </w:t>
      </w:r>
      <w:r w:rsidR="004C5715">
        <w:t>religion as superstitious nonsense, since science appears (to some) as if it might be able to explain all natural phenomena.</w:t>
      </w:r>
      <w:r w:rsidR="009A2B13">
        <w:t xml:space="preserve">  Many modern atheists use statements like this to argue that</w:t>
      </w:r>
      <w:r w:rsidR="00D43591">
        <w:t xml:space="preserve"> if</w:t>
      </w:r>
      <w:r w:rsidR="009A2B13">
        <w:t xml:space="preserve"> </w:t>
      </w:r>
      <w:r w:rsidR="00D43591">
        <w:t>God is not necessary to explain anything in nature, then it doesn’t make sense to believe in the existence of God</w:t>
      </w:r>
      <w:r w:rsidR="008E2B96">
        <w:t xml:space="preserve">.  They of course </w:t>
      </w:r>
      <w:r w:rsidR="00464CEC">
        <w:t xml:space="preserve">forget that </w:t>
      </w:r>
      <w:r w:rsidR="008E2B96">
        <w:t xml:space="preserve">science is a tool for </w:t>
      </w:r>
      <w:r w:rsidR="008A34C5">
        <w:t xml:space="preserve">investigating </w:t>
      </w:r>
      <w:r w:rsidR="00D02F62">
        <w:t xml:space="preserve">only what can be </w:t>
      </w:r>
      <w:r w:rsidR="003951C9">
        <w:rPr>
          <w:i/>
          <w:iCs/>
        </w:rPr>
        <w:t>observed in nature</w:t>
      </w:r>
      <w:r w:rsidR="008F23E0">
        <w:t xml:space="preserve">, and therefore it’s incapable of </w:t>
      </w:r>
      <w:r w:rsidR="003951C9">
        <w:t>investigating the existence God</w:t>
      </w:r>
      <w:r w:rsidR="008A34C5">
        <w:t xml:space="preserve">.  Furthermore, </w:t>
      </w:r>
      <w:r w:rsidR="00A81A73">
        <w:t xml:space="preserve">as we learned about in the previous lesson, </w:t>
      </w:r>
      <w:r w:rsidR="008A34C5">
        <w:t>supernatural causes</w:t>
      </w:r>
      <w:r w:rsidR="00C926DB">
        <w:t xml:space="preserve"> are a logical necessity for the existence of nature</w:t>
      </w:r>
      <w:r w:rsidR="00D87BFD">
        <w:t>.</w:t>
      </w:r>
      <w:r w:rsidR="008917FB">
        <w:t xml:space="preserve">  </w:t>
      </w:r>
      <w:r w:rsidR="00727896">
        <w:t>Additionally, the scientific method depends o</w:t>
      </w:r>
      <w:r w:rsidR="00DA49BD">
        <w:t>n</w:t>
      </w:r>
      <w:r w:rsidR="00727896">
        <w:t xml:space="preserve"> </w:t>
      </w:r>
      <w:r w:rsidR="00727896" w:rsidRPr="00DA49BD">
        <w:rPr>
          <w:i/>
          <w:iCs/>
        </w:rPr>
        <w:t>change</w:t>
      </w:r>
      <w:r w:rsidR="00727896">
        <w:t xml:space="preserve"> </w:t>
      </w:r>
      <w:r w:rsidR="00DA49BD">
        <w:t>for experiments to work</w:t>
      </w:r>
      <w:r w:rsidR="00D03C69">
        <w:t xml:space="preserve"> (recall that changes </w:t>
      </w:r>
      <w:r w:rsidR="00106D6E">
        <w:t>are actualization of some potency)</w:t>
      </w:r>
      <w:r w:rsidR="00DA49BD">
        <w:t>.</w:t>
      </w:r>
      <w:r w:rsidR="008917FB">
        <w:t xml:space="preserve"> </w:t>
      </w:r>
      <w:r w:rsidR="00D87BFD">
        <w:t xml:space="preserve"> </w:t>
      </w:r>
      <w:r w:rsidR="00DA49BD">
        <w:t xml:space="preserve">All changes </w:t>
      </w:r>
      <w:r w:rsidR="00D03C69">
        <w:t>must ultimately have their roo</w:t>
      </w:r>
      <w:r w:rsidR="00106D6E">
        <w:t>t in Actus Purus</w:t>
      </w:r>
      <w:r w:rsidR="008F23E0">
        <w:t xml:space="preserve">…something that </w:t>
      </w:r>
      <w:r w:rsidR="00986B7E">
        <w:t>modern atheists conveniently ignore.</w:t>
      </w:r>
    </w:p>
    <w:p w14:paraId="03B40B81" w14:textId="714D9828" w:rsidR="006C49A9" w:rsidRDefault="006C49A9" w:rsidP="00FE22B2">
      <w:pPr>
        <w:ind w:firstLine="360"/>
      </w:pPr>
      <w:r w:rsidRPr="00C9453E">
        <w:t>On the other extreme, many people are prone to reject scientific progress for a variety of reasons.  Indeed</w:t>
      </w:r>
      <w:r w:rsidR="00DA6443">
        <w:t>,</w:t>
      </w:r>
      <w:r w:rsidRPr="00C9453E">
        <w:t xml:space="preserve"> </w:t>
      </w:r>
      <w:r w:rsidR="007D2D08">
        <w:t xml:space="preserve">scientific investigations and </w:t>
      </w:r>
      <w:r w:rsidR="00EA4974">
        <w:t>technological “advances”</w:t>
      </w:r>
      <w:r w:rsidRPr="00C9453E">
        <w:t xml:space="preserve"> ha</w:t>
      </w:r>
      <w:r w:rsidR="00EA4974">
        <w:t>ve</w:t>
      </w:r>
      <w:r w:rsidRPr="00C9453E">
        <w:t xml:space="preserve"> created numerous problems for society, and it</w:t>
      </w:r>
      <w:r w:rsidR="006A56A1">
        <w:t xml:space="preserve"> is</w:t>
      </w:r>
      <w:r w:rsidRPr="00C9453E">
        <w:t xml:space="preserve"> understandable why people have developed a distrust of </w:t>
      </w:r>
      <w:r w:rsidR="00EA4974">
        <w:t>science as a result</w:t>
      </w:r>
      <w:r w:rsidRPr="00C9453E">
        <w:t>.</w:t>
      </w:r>
      <w:r w:rsidR="007C70D5">
        <w:t xml:space="preserve">  </w:t>
      </w:r>
      <w:r w:rsidR="00B73E15">
        <w:t>In the 1920s</w:t>
      </w:r>
      <w:r w:rsidR="00A37066">
        <w:t>,</w:t>
      </w:r>
      <w:r w:rsidR="00B73E15">
        <w:t xml:space="preserve"> </w:t>
      </w:r>
      <w:r w:rsidR="00FE22B2">
        <w:t xml:space="preserve">a scientist named </w:t>
      </w:r>
      <w:r w:rsidR="00FE22B2" w:rsidRPr="00FE22B2">
        <w:t>Thomas Midgley Jr.</w:t>
      </w:r>
      <w:r w:rsidR="00FE22B2">
        <w:t xml:space="preserve"> discovered that </w:t>
      </w:r>
      <w:r w:rsidR="00AE0576">
        <w:t xml:space="preserve">the addition of a chemical compound containing lead into gasoline could help </w:t>
      </w:r>
      <w:r w:rsidR="00623F70">
        <w:t xml:space="preserve">it burn </w:t>
      </w:r>
      <w:r w:rsidR="000D01AE">
        <w:t>in a more reliable way in car engines.</w:t>
      </w:r>
      <w:r w:rsidR="00AE0576">
        <w:t xml:space="preserve"> </w:t>
      </w:r>
      <w:r w:rsidR="00DA34B5">
        <w:t xml:space="preserve">Leaded gasoline was thus introduced and was used in the United States until </w:t>
      </w:r>
      <w:r w:rsidR="00420C38">
        <w:t xml:space="preserve">1996.  </w:t>
      </w:r>
      <w:r w:rsidR="00281CDA">
        <w:t xml:space="preserve">Over that time, vast quantities of lead were </w:t>
      </w:r>
      <w:r w:rsidR="00281CDA">
        <w:lastRenderedPageBreak/>
        <w:t>released into the environment and r</w:t>
      </w:r>
      <w:r w:rsidR="00F44AB7">
        <w:t xml:space="preserve">esulted in </w:t>
      </w:r>
      <w:r w:rsidR="00E95F17">
        <w:t xml:space="preserve">a variety of toxic </w:t>
      </w:r>
      <w:proofErr w:type="gramStart"/>
      <w:r w:rsidR="00E95F17">
        <w:t>effect</w:t>
      </w:r>
      <w:proofErr w:type="gramEnd"/>
      <w:r w:rsidR="002E6868">
        <w:t>.</w:t>
      </w:r>
      <w:r w:rsidR="000C5AEF">
        <w:t xml:space="preserve">  </w:t>
      </w:r>
      <w:r w:rsidR="006A07CA">
        <w:t xml:space="preserve">In a different example, in the Tuskegee syphilis study, </w:t>
      </w:r>
      <w:r w:rsidR="00322242">
        <w:t xml:space="preserve">several hundred </w:t>
      </w:r>
      <w:r w:rsidR="00875B3C">
        <w:t xml:space="preserve">black </w:t>
      </w:r>
      <w:r w:rsidR="00322242">
        <w:t>men with syphilis</w:t>
      </w:r>
      <w:r w:rsidR="000D6A2E">
        <w:t xml:space="preserve"> in the United States</w:t>
      </w:r>
      <w:r w:rsidR="00322242">
        <w:t xml:space="preserve"> </w:t>
      </w:r>
      <w:r w:rsidR="000E3A47">
        <w:t>had treatment unknowingly withheld from them so that scientists could study the long-term effects of the disease.</w:t>
      </w:r>
      <w:r w:rsidR="000D6A2E">
        <w:t xml:space="preserve">  </w:t>
      </w:r>
      <w:r w:rsidR="00872674">
        <w:t xml:space="preserve">Once the details of this horrendous study came to light, it understandably had a negative impact on the trust of </w:t>
      </w:r>
      <w:r w:rsidR="008B284D">
        <w:t>black</w:t>
      </w:r>
      <w:r w:rsidR="00872674">
        <w:t xml:space="preserve"> Americans for the </w:t>
      </w:r>
      <w:r w:rsidR="002379D8">
        <w:t>American medical community</w:t>
      </w:r>
      <w:r w:rsidR="00B212A8">
        <w:rPr>
          <w:rStyle w:val="FootnoteReference"/>
        </w:rPr>
        <w:footnoteReference w:id="11"/>
      </w:r>
      <w:r w:rsidR="002379D8">
        <w:t>.</w:t>
      </w:r>
    </w:p>
    <w:p w14:paraId="37BAEEFA" w14:textId="77777777" w:rsidR="00B116D7" w:rsidRDefault="002379D8" w:rsidP="00932590">
      <w:pPr>
        <w:ind w:firstLine="360"/>
      </w:pPr>
      <w:r>
        <w:t xml:space="preserve">Nowadays, there are many prominent examples of mistrust between the scientific community and </w:t>
      </w:r>
      <w:r w:rsidR="009A48DA">
        <w:t xml:space="preserve">various groups of people.  </w:t>
      </w:r>
      <w:r w:rsidR="0030178A">
        <w:t xml:space="preserve">Global warming and the safety and effectiveness of vaccines are two prominent </w:t>
      </w:r>
      <w:r w:rsidR="004370C4">
        <w:t xml:space="preserve">areas.  In this text, I’ll neither argue for or against those </w:t>
      </w:r>
      <w:r w:rsidR="00CD09D0">
        <w:t>issues</w:t>
      </w:r>
      <w:r w:rsidR="00154CEF">
        <w:t>, but instead focus on the root cause of the distrust</w:t>
      </w:r>
      <w:r w:rsidR="00CD09D0">
        <w:t xml:space="preserve">.  </w:t>
      </w:r>
      <w:r w:rsidR="00AB4A5D">
        <w:t xml:space="preserve">Some of the distrust stems from the fact that different scientific studies </w:t>
      </w:r>
      <w:r w:rsidR="00620B50">
        <w:t xml:space="preserve">can sometimes arrive at different conclusions.  </w:t>
      </w:r>
      <w:r w:rsidR="003E47E9">
        <w:t>The reasons for this are complex and varied</w:t>
      </w:r>
      <w:r w:rsidR="003E5B69">
        <w:t xml:space="preserve">, but so are </w:t>
      </w:r>
      <w:r w:rsidR="00EC3489">
        <w:t>the subjects being studied.</w:t>
      </w:r>
    </w:p>
    <w:p w14:paraId="7FD6936A" w14:textId="77777777" w:rsidR="00BF5A8B" w:rsidRDefault="00EC3489" w:rsidP="004C1832">
      <w:pPr>
        <w:ind w:firstLine="360"/>
      </w:pPr>
      <w:r>
        <w:t xml:space="preserve">For instance, one study might show that chemical X causes cancer while another study </w:t>
      </w:r>
      <w:r w:rsidR="00270CF1">
        <w:t xml:space="preserve">doesn’t.  This disagreement might be due to differences in the amounts of chemical X used in the study, the amount of time of </w:t>
      </w:r>
      <w:proofErr w:type="gramStart"/>
      <w:r w:rsidR="00270CF1">
        <w:t>the exposure</w:t>
      </w:r>
      <w:proofErr w:type="gramEnd"/>
      <w:r w:rsidR="00270CF1">
        <w:t xml:space="preserve">, the use of </w:t>
      </w:r>
      <w:r w:rsidR="00DF278F">
        <w:t xml:space="preserve">mice vs. rabbits, </w:t>
      </w:r>
      <w:r w:rsidR="00BC1D56">
        <w:t xml:space="preserve">the </w:t>
      </w:r>
      <w:r w:rsidR="00F160BE">
        <w:t xml:space="preserve">type of test used, </w:t>
      </w:r>
      <w:r w:rsidR="00DF278F">
        <w:t xml:space="preserve">etc.  Cancer is a very complex disease, and it shouldn’t come as a surprise that </w:t>
      </w:r>
      <w:r w:rsidR="00F971E4">
        <w:t xml:space="preserve">the studies and factors that influence its occurrence are complex as well.  </w:t>
      </w:r>
    </w:p>
    <w:p w14:paraId="3F9E35C9" w14:textId="46212007" w:rsidR="003E47E9" w:rsidRDefault="00E334B2" w:rsidP="004C1832">
      <w:pPr>
        <w:ind w:firstLine="360"/>
      </w:pPr>
      <w:r>
        <w:t xml:space="preserve">Similarly, in the field of climatology (the study of climate) there are studies and data that show evidence of man’s role in global warming and other data that disputes this.  </w:t>
      </w:r>
      <w:r w:rsidR="00C07893">
        <w:t xml:space="preserve">Can science come to meaningful conclusions then?  In cases where </w:t>
      </w:r>
      <w:r w:rsidR="003D7D10">
        <w:t xml:space="preserve">different studies have different outcomes and conclusions, the scientific community tries to carry out more </w:t>
      </w:r>
      <w:r w:rsidR="009565C9">
        <w:t xml:space="preserve">and better designed studies </w:t>
      </w:r>
      <w:proofErr w:type="gramStart"/>
      <w:r w:rsidR="009565C9">
        <w:t>in an effort to</w:t>
      </w:r>
      <w:proofErr w:type="gramEnd"/>
      <w:r w:rsidR="009565C9">
        <w:t xml:space="preserve"> arrive at a </w:t>
      </w:r>
      <w:r w:rsidR="009565C9">
        <w:rPr>
          <w:b/>
          <w:bCs/>
        </w:rPr>
        <w:t>consensus</w:t>
      </w:r>
      <w:r w:rsidR="00092DA6">
        <w:rPr>
          <w:rStyle w:val="FootnoteReference"/>
          <w:b/>
          <w:bCs/>
        </w:rPr>
        <w:footnoteReference w:id="12"/>
      </w:r>
      <w:r w:rsidR="00072748">
        <w:t>.</w:t>
      </w:r>
      <w:r w:rsidR="009565C9">
        <w:t xml:space="preserve">  </w:t>
      </w:r>
      <w:r w:rsidR="009565C9" w:rsidRPr="000F57D2">
        <w:rPr>
          <w:u w:val="single"/>
        </w:rPr>
        <w:t>A consensus is not proof</w:t>
      </w:r>
      <w:r w:rsidR="00FD4436">
        <w:t xml:space="preserve">, but a consensus represents </w:t>
      </w:r>
      <w:r w:rsidR="007B4059">
        <w:t xml:space="preserve">the belief that </w:t>
      </w:r>
      <w:proofErr w:type="gramStart"/>
      <w:r w:rsidR="007B4059">
        <w:t>the majority of</w:t>
      </w:r>
      <w:proofErr w:type="gramEnd"/>
      <w:r w:rsidR="007B4059">
        <w:t xml:space="preserve"> the best studies support </w:t>
      </w:r>
      <w:r w:rsidR="00092DA6">
        <w:t>a particular theory.</w:t>
      </w:r>
    </w:p>
    <w:p w14:paraId="618040E6" w14:textId="7A7A9B76" w:rsidR="0022269B" w:rsidRPr="009565C9" w:rsidRDefault="0022269B" w:rsidP="004C1832">
      <w:pPr>
        <w:ind w:firstLine="360"/>
      </w:pPr>
      <w:r>
        <w:t xml:space="preserve">The </w:t>
      </w:r>
      <w:r>
        <w:rPr>
          <w:b/>
          <w:bCs/>
        </w:rPr>
        <w:t>bias</w:t>
      </w:r>
      <w:r>
        <w:rPr>
          <w:rStyle w:val="FootnoteReference"/>
          <w:b/>
          <w:bCs/>
        </w:rPr>
        <w:footnoteReference w:id="13"/>
      </w:r>
      <w:r>
        <w:rPr>
          <w:b/>
          <w:bCs/>
        </w:rPr>
        <w:t xml:space="preserve"> </w:t>
      </w:r>
      <w:r>
        <w:t>of researchers can also play a role</w:t>
      </w:r>
      <w:r>
        <w:t xml:space="preserve"> in science.  An ethical scientist tries to avoid bias, but it can be difficult to eliminate entirely</w:t>
      </w:r>
      <w:r w:rsidR="00D03639">
        <w:t xml:space="preserve">, especially since the importance of a scientific discovery is often linked to funding.  </w:t>
      </w:r>
      <w:r w:rsidR="00494F4B">
        <w:t>In some cases, bias can and has led to incorrect interpretations of data</w:t>
      </w:r>
      <w:r w:rsidR="00D05A63">
        <w:t>, outright falsification of data,</w:t>
      </w:r>
      <w:r w:rsidR="00494F4B">
        <w:t xml:space="preserve"> and </w:t>
      </w:r>
      <w:r w:rsidR="002D3E2D">
        <w:t>entirely incorrect conclusions.</w:t>
      </w:r>
      <w:r w:rsidR="00C10A38">
        <w:t xml:space="preserve">  However, bias is present in pretty much every part of life, </w:t>
      </w:r>
      <w:r w:rsidR="00A169ED">
        <w:t xml:space="preserve">with examples ranging </w:t>
      </w:r>
      <w:r w:rsidR="00C10A38">
        <w:t xml:space="preserve">from restaurant preferences to </w:t>
      </w:r>
      <w:r w:rsidR="00A169ED">
        <w:t xml:space="preserve">political </w:t>
      </w:r>
      <w:r w:rsidR="00427C8E">
        <w:t>decision making</w:t>
      </w:r>
      <w:r w:rsidR="00591728">
        <w:t>.  Bias shouldn’t be a reason to distrust all scientists and sci</w:t>
      </w:r>
      <w:r w:rsidR="0061268F">
        <w:t xml:space="preserve">entific theories, but it is important to </w:t>
      </w:r>
      <w:r w:rsidR="00DA3A67">
        <w:t xml:space="preserve">scrutinize </w:t>
      </w:r>
      <w:r w:rsidR="00DA3A67">
        <w:lastRenderedPageBreak/>
        <w:t>scientific conclusions</w:t>
      </w:r>
      <w:r w:rsidR="00C5592F">
        <w:t xml:space="preserve">, especially when </w:t>
      </w:r>
      <w:r w:rsidR="00DA3A67">
        <w:t>they</w:t>
      </w:r>
      <w:r w:rsidR="00CA252B">
        <w:t xml:space="preserve"> begin to impact our lives</w:t>
      </w:r>
      <w:r w:rsidR="0099546A">
        <w:t>, the lives of others, and/or our environment.</w:t>
      </w:r>
    </w:p>
    <w:p w14:paraId="23172F03" w14:textId="363C2789" w:rsidR="002379D8" w:rsidRDefault="0065621D" w:rsidP="00932590">
      <w:pPr>
        <w:ind w:firstLine="360"/>
      </w:pPr>
      <w:r>
        <w:t xml:space="preserve">Another reason for distrust of science </w:t>
      </w:r>
      <w:proofErr w:type="gramStart"/>
      <w:r>
        <w:t>has to</w:t>
      </w:r>
      <w:proofErr w:type="gramEnd"/>
      <w:r>
        <w:t xml:space="preserve"> deal with a misunderstanding of what science is. I would argue that much of the</w:t>
      </w:r>
      <w:r w:rsidR="00CD09D0">
        <w:t xml:space="preserve"> disagreement and distrust</w:t>
      </w:r>
      <w:r w:rsidR="00364D11">
        <w:t xml:space="preserve"> of science in our society</w:t>
      </w:r>
      <w:r w:rsidR="00CD09D0">
        <w:t xml:space="preserve"> </w:t>
      </w:r>
      <w:r w:rsidR="00E435E8">
        <w:t xml:space="preserve">is </w:t>
      </w:r>
      <w:proofErr w:type="gramStart"/>
      <w:r w:rsidR="00E435E8">
        <w:t>not at</w:t>
      </w:r>
      <w:proofErr w:type="gramEnd"/>
      <w:r w:rsidR="00E435E8">
        <w:t xml:space="preserve"> science</w:t>
      </w:r>
      <w:r w:rsidR="00364D11">
        <w:t xml:space="preserve"> at all</w:t>
      </w:r>
      <w:r w:rsidR="00E435E8">
        <w:t xml:space="preserve">, but rather at </w:t>
      </w:r>
      <w:r w:rsidR="00A00BC0">
        <w:rPr>
          <w:b/>
          <w:bCs/>
        </w:rPr>
        <w:t>engineering</w:t>
      </w:r>
      <w:r w:rsidR="00977397">
        <w:rPr>
          <w:rStyle w:val="FootnoteReference"/>
          <w:b/>
          <w:bCs/>
        </w:rPr>
        <w:footnoteReference w:id="14"/>
      </w:r>
      <w:r w:rsidR="00A00BC0">
        <w:t xml:space="preserve"> and even more so </w:t>
      </w:r>
      <w:r w:rsidR="00A00BC0">
        <w:rPr>
          <w:b/>
          <w:bCs/>
        </w:rPr>
        <w:t>politics</w:t>
      </w:r>
      <w:r w:rsidR="00977397">
        <w:rPr>
          <w:rStyle w:val="FootnoteReference"/>
          <w:b/>
          <w:bCs/>
        </w:rPr>
        <w:footnoteReference w:id="15"/>
      </w:r>
      <w:r w:rsidR="00A00BC0">
        <w:t xml:space="preserve">.  Engineering and science are closely related and interdependent fields.  Where </w:t>
      </w:r>
      <w:r w:rsidR="00B31E6B">
        <w:t xml:space="preserve">science seeks answers to the causes of things, engineering seeks to use that knowledge to create </w:t>
      </w:r>
      <w:r w:rsidR="00C248D2">
        <w:t xml:space="preserve">solutions to problems.  Politics is related to </w:t>
      </w:r>
      <w:r w:rsidR="007A64E0">
        <w:t>both</w:t>
      </w:r>
      <w:r w:rsidR="00C248D2">
        <w:t xml:space="preserve"> fields since </w:t>
      </w:r>
      <w:r w:rsidR="00D9226E">
        <w:t xml:space="preserve">our political leaders </w:t>
      </w:r>
      <w:r w:rsidR="001A5CFF">
        <w:t>strive (or should strive)</w:t>
      </w:r>
      <w:r w:rsidR="00C248D2">
        <w:t xml:space="preserve"> to find the best ways to use scientific knowledge and engineering creations </w:t>
      </w:r>
      <w:r w:rsidR="0099029F">
        <w:t xml:space="preserve">to further </w:t>
      </w:r>
      <w:r w:rsidR="00152C95">
        <w:t>the good of society.</w:t>
      </w:r>
    </w:p>
    <w:p w14:paraId="4FCCBDA8" w14:textId="46D4AD75" w:rsidR="00B15A2D" w:rsidRPr="00A00BC0" w:rsidRDefault="001263C0" w:rsidP="00932590">
      <w:pPr>
        <w:ind w:firstLine="360"/>
      </w:pPr>
      <w:r>
        <w:t>As an example, l</w:t>
      </w:r>
      <w:r w:rsidR="000F18B1">
        <w:t>et’s take the example of the C</w:t>
      </w:r>
      <w:r w:rsidR="00F25A08">
        <w:t xml:space="preserve">ovid </w:t>
      </w:r>
      <w:r w:rsidR="000F18B1">
        <w:t>vaccine</w:t>
      </w:r>
      <w:r w:rsidR="00F25A08">
        <w:t>s</w:t>
      </w:r>
      <w:r w:rsidR="000F18B1">
        <w:t xml:space="preserve">.  </w:t>
      </w:r>
      <w:r w:rsidR="00C34B7E">
        <w:t xml:space="preserve">A combination of </w:t>
      </w:r>
      <w:r w:rsidR="00D93F39">
        <w:t>scientific discoveries</w:t>
      </w:r>
      <w:r w:rsidR="00C34B7E">
        <w:t xml:space="preserve"> and engineering</w:t>
      </w:r>
      <w:r w:rsidR="00D93F39">
        <w:t xml:space="preserve"> advancements</w:t>
      </w:r>
      <w:r w:rsidR="00C34B7E">
        <w:t xml:space="preserve"> </w:t>
      </w:r>
      <w:r w:rsidR="00F25A08">
        <w:t>lead to the development of the first Covid vaccines.  Their purpose was to combat</w:t>
      </w:r>
      <w:r>
        <w:t xml:space="preserve"> the</w:t>
      </w:r>
      <w:r w:rsidR="00F25A08">
        <w:t xml:space="preserve"> Covid-19</w:t>
      </w:r>
      <w:r>
        <w:t xml:space="preserve"> virus</w:t>
      </w:r>
      <w:r w:rsidR="00F25A08">
        <w:t xml:space="preserve">, which was rapidly </w:t>
      </w:r>
      <w:proofErr w:type="gramStart"/>
      <w:r w:rsidR="00F25A08">
        <w:t>spreading</w:t>
      </w:r>
      <w:proofErr w:type="gramEnd"/>
      <w:r w:rsidR="00F25A08">
        <w:t xml:space="preserve"> across the globe.  The disease was poorly understood</w:t>
      </w:r>
      <w:r w:rsidR="00421CBA">
        <w:t xml:space="preserve"> and </w:t>
      </w:r>
      <w:r w:rsidR="00DB7E79">
        <w:t>was able to cause death, hence the desire for rapid vaccine development (a political decision).</w:t>
      </w:r>
      <w:r w:rsidR="00211B3A">
        <w:t xml:space="preserve">  </w:t>
      </w:r>
      <w:r w:rsidR="00BD0FCB">
        <w:t xml:space="preserve">The development of the vaccine was extremely rapid, thanks to many </w:t>
      </w:r>
      <w:r w:rsidR="009D7197">
        <w:t>advances in biochemical engineering</w:t>
      </w:r>
      <w:r w:rsidR="00F32AF3">
        <w:t xml:space="preserve"> and science</w:t>
      </w:r>
      <w:r w:rsidR="009D7197">
        <w:t xml:space="preserve">.  </w:t>
      </w:r>
      <w:r w:rsidR="00BD49E3">
        <w:t>Political</w:t>
      </w:r>
      <w:r w:rsidR="009D7197">
        <w:t xml:space="preserve"> pressure </w:t>
      </w:r>
      <w:r w:rsidR="00720E59">
        <w:t>led to the implementation of the vaccine before thorough testing by scientists and engineers had been accomplished.</w:t>
      </w:r>
      <w:r w:rsidR="009D7197">
        <w:t xml:space="preserve"> </w:t>
      </w:r>
      <w:r w:rsidR="00211B3A">
        <w:t>Vaccine mandates followed</w:t>
      </w:r>
      <w:r w:rsidR="00D8216F">
        <w:t>, and whether justified or not, they were undoubtedly controversial.  Again, though, vaccine mandates</w:t>
      </w:r>
      <w:r w:rsidR="00CA77A8">
        <w:t xml:space="preserve"> are not science, they are politic</w:t>
      </w:r>
      <w:r w:rsidR="001E2FBB">
        <w:t>al actions</w:t>
      </w:r>
      <w:r w:rsidR="00CA77A8">
        <w:t xml:space="preserve">.  </w:t>
      </w:r>
      <w:r w:rsidR="00C34577">
        <w:t xml:space="preserve">Many people have argued that the vaccines were untested, ineffective, and </w:t>
      </w:r>
      <w:r w:rsidR="00C348DC">
        <w:t xml:space="preserve">potentially harmful and that science failed in these regards.  I would argue that </w:t>
      </w:r>
      <w:r w:rsidR="00194D7B">
        <w:t>scientists and engineers</w:t>
      </w:r>
      <w:r w:rsidR="001C6CE2">
        <w:t xml:space="preserve"> </w:t>
      </w:r>
      <w:r w:rsidR="00C348DC">
        <w:t xml:space="preserve">did not fail at </w:t>
      </w:r>
      <w:proofErr w:type="gramStart"/>
      <w:r w:rsidR="00C348DC">
        <w:t>all, but</w:t>
      </w:r>
      <w:proofErr w:type="gramEnd"/>
      <w:r w:rsidR="00C348DC">
        <w:t xml:space="preserve"> </w:t>
      </w:r>
      <w:proofErr w:type="gramStart"/>
      <w:r w:rsidR="00C348DC">
        <w:t>actually performed</w:t>
      </w:r>
      <w:proofErr w:type="gramEnd"/>
      <w:r w:rsidR="00C348DC">
        <w:t xml:space="preserve"> extraordinarily well.  </w:t>
      </w:r>
      <w:r w:rsidR="00CC258E">
        <w:t>The scientific method takes considerable time</w:t>
      </w:r>
      <w:r w:rsidR="006A2566">
        <w:t xml:space="preserve"> and in the case of the Covid vaccine, due to political decisions, much of the </w:t>
      </w:r>
      <w:r w:rsidR="008E6734">
        <w:t>discoveries of scien</w:t>
      </w:r>
      <w:r w:rsidR="00CC258E">
        <w:t>tists</w:t>
      </w:r>
      <w:r w:rsidR="008E6734">
        <w:t xml:space="preserve"> </w:t>
      </w:r>
      <w:proofErr w:type="gramStart"/>
      <w:r w:rsidR="008E6734">
        <w:t>lagged behind</w:t>
      </w:r>
      <w:proofErr w:type="gramEnd"/>
      <w:r w:rsidR="008E6734">
        <w:t xml:space="preserve"> the roll out of the vaccines and their mandatory implementation.</w:t>
      </w:r>
      <w:r w:rsidR="00980F8A">
        <w:t xml:space="preserve">  </w:t>
      </w:r>
      <w:r w:rsidR="003501E9">
        <w:t xml:space="preserve">Indeed, </w:t>
      </w:r>
      <w:r w:rsidR="00CC258E">
        <w:t>scientists</w:t>
      </w:r>
      <w:r w:rsidR="00980F8A">
        <w:t xml:space="preserve"> can’t test </w:t>
      </w:r>
      <w:r w:rsidR="00CA71D6">
        <w:t xml:space="preserve">the effectiveness and safety of </w:t>
      </w:r>
      <w:r w:rsidR="00980F8A">
        <w:t>something that hasn’t been created yet</w:t>
      </w:r>
      <w:r w:rsidR="00CA71D6">
        <w:t>.</w:t>
      </w:r>
      <w:r w:rsidR="003501E9">
        <w:t xml:space="preserve">  </w:t>
      </w:r>
      <w:r w:rsidR="00B17209">
        <w:t xml:space="preserve">The decision to roll out the vaccines before </w:t>
      </w:r>
      <w:r w:rsidR="00BA3596">
        <w:t xml:space="preserve">the typical </w:t>
      </w:r>
      <w:proofErr w:type="spellStart"/>
      <w:r w:rsidR="00B17209">
        <w:t>years worth</w:t>
      </w:r>
      <w:proofErr w:type="spellEnd"/>
      <w:r w:rsidR="00B17209">
        <w:t xml:space="preserve"> of testing were complete wasn’t a decision of scien</w:t>
      </w:r>
      <w:r w:rsidR="00CC258E">
        <w:t>tists</w:t>
      </w:r>
      <w:r w:rsidR="00B17209">
        <w:t xml:space="preserve"> but one of politic</w:t>
      </w:r>
      <w:r w:rsidR="00CC258E">
        <w:t>ians</w:t>
      </w:r>
      <w:r w:rsidR="00B17209">
        <w:t xml:space="preserve">.  Many scientists </w:t>
      </w:r>
      <w:proofErr w:type="gramStart"/>
      <w:r w:rsidR="00B17209">
        <w:t>definitely contributed</w:t>
      </w:r>
      <w:proofErr w:type="gramEnd"/>
      <w:r w:rsidR="00B17209">
        <w:t xml:space="preserve"> to those political decisions, but </w:t>
      </w:r>
      <w:r w:rsidR="00125473">
        <w:t xml:space="preserve">it’s important to realize that they weren’t acting as scientists but as </w:t>
      </w:r>
      <w:r w:rsidR="00FF1DB9">
        <w:rPr>
          <w:b/>
          <w:bCs/>
        </w:rPr>
        <w:t>activi</w:t>
      </w:r>
      <w:r w:rsidR="009D1D80">
        <w:rPr>
          <w:b/>
          <w:bCs/>
        </w:rPr>
        <w:t>sts</w:t>
      </w:r>
      <w:r w:rsidR="00EE3BD1">
        <w:rPr>
          <w:rStyle w:val="FootnoteReference"/>
          <w:b/>
          <w:bCs/>
        </w:rPr>
        <w:footnoteReference w:id="16"/>
      </w:r>
      <w:r w:rsidR="00452C1C">
        <w:t xml:space="preserve"> in those instances.  </w:t>
      </w:r>
      <w:r w:rsidR="009D1D80">
        <w:t xml:space="preserve">Activists can act in ethical or unethical ways, and the same goes for scientists (and I’ll leave it to </w:t>
      </w:r>
      <w:r w:rsidR="00B03033">
        <w:t xml:space="preserve">the reader </w:t>
      </w:r>
      <w:r w:rsidR="00B03033">
        <w:lastRenderedPageBreak/>
        <w:t xml:space="preserve">to form their own opinions in this case). </w:t>
      </w:r>
      <w:r w:rsidR="00FF1DB9">
        <w:t xml:space="preserve"> </w:t>
      </w:r>
      <w:r w:rsidR="0018713B">
        <w:t>I’d even argue that activism is a necessity among scientists</w:t>
      </w:r>
      <w:r w:rsidR="00EF5D68">
        <w:t>; if scientists can</w:t>
      </w:r>
      <w:r w:rsidR="004E29DE">
        <w:t>’t</w:t>
      </w:r>
      <w:r w:rsidR="00EF5D68">
        <w:t xml:space="preserve"> advocate for the importance of their research</w:t>
      </w:r>
      <w:r w:rsidR="008A6D7F">
        <w:t>,</w:t>
      </w:r>
      <w:r w:rsidR="00EF5D68">
        <w:t xml:space="preserve"> then it won’t get the funding or support that is needed to carry it out</w:t>
      </w:r>
      <w:r w:rsidR="0031590A">
        <w:t xml:space="preserve"> (</w:t>
      </w:r>
      <w:r w:rsidR="008A6D7F">
        <w:t xml:space="preserve">in many ways </w:t>
      </w:r>
      <w:r w:rsidR="0031590A">
        <w:t xml:space="preserve">this is </w:t>
      </w:r>
      <w:r w:rsidR="008A6D7F">
        <w:t>like</w:t>
      </w:r>
      <w:r w:rsidR="0031590A">
        <w:t xml:space="preserve"> a </w:t>
      </w:r>
      <w:r w:rsidR="00C21536">
        <w:t>small business owner</w:t>
      </w:r>
      <w:r w:rsidR="0031590A">
        <w:t xml:space="preserve"> advertising a new product…but I digress…).  </w:t>
      </w:r>
      <w:r w:rsidR="004E29DE">
        <w:t>Now, years</w:t>
      </w:r>
      <w:r w:rsidR="003365B1">
        <w:t xml:space="preserve"> after the vaccine rollout, </w:t>
      </w:r>
      <w:r w:rsidR="009A184F">
        <w:t>biologists</w:t>
      </w:r>
      <w:r w:rsidR="008A6D7F">
        <w:t xml:space="preserve"> have</w:t>
      </w:r>
      <w:r w:rsidR="003365B1">
        <w:t xml:space="preserve"> largely reached a consensus about the effectiveness and </w:t>
      </w:r>
      <w:r w:rsidR="00A107BE">
        <w:t>safety of the</w:t>
      </w:r>
      <w:r w:rsidR="00086E99">
        <w:t xml:space="preserve"> Covid-19</w:t>
      </w:r>
      <w:r w:rsidR="00A107BE">
        <w:t xml:space="preserve"> vaccines.  </w:t>
      </w:r>
      <w:proofErr w:type="gramStart"/>
      <w:r w:rsidR="009A184F">
        <w:t>The majority of</w:t>
      </w:r>
      <w:proofErr w:type="gramEnd"/>
      <w:r w:rsidR="009A184F">
        <w:t xml:space="preserve"> scientific </w:t>
      </w:r>
      <w:r w:rsidR="00FB4A87">
        <w:t>research supports the conclusion</w:t>
      </w:r>
      <w:r w:rsidR="00B21DAE">
        <w:t xml:space="preserve"> that the initial vaccines weren’t very effective at preventing the spread of the disease, though they were effective in lessening its severity.  Additionally,</w:t>
      </w:r>
      <w:r w:rsidR="00A02173">
        <w:t xml:space="preserve"> </w:t>
      </w:r>
      <w:r w:rsidR="00FB4A87">
        <w:t>statistical analysis</w:t>
      </w:r>
      <w:r w:rsidR="00A02173">
        <w:t xml:space="preserve"> revealed that</w:t>
      </w:r>
      <w:r w:rsidR="00B21DAE">
        <w:t xml:space="preserve"> there are a variety of safety issues </w:t>
      </w:r>
      <w:r w:rsidR="009C00C8">
        <w:t>that correlate</w:t>
      </w:r>
      <w:r w:rsidR="008E432C">
        <w:t>d</w:t>
      </w:r>
      <w:r w:rsidR="009C00C8">
        <w:t xml:space="preserve"> with the initial vaccines, though their </w:t>
      </w:r>
      <w:r w:rsidR="00B15A2D">
        <w:t xml:space="preserve">rate of occurrence </w:t>
      </w:r>
      <w:r w:rsidR="00C6328A">
        <w:t>was</w:t>
      </w:r>
      <w:r w:rsidR="00B15A2D">
        <w:t xml:space="preserve"> quite low.</w:t>
      </w:r>
      <w:r w:rsidR="004373E3">
        <w:t xml:space="preserve">  </w:t>
      </w:r>
      <w:r w:rsidR="00815B6D">
        <w:t>The scientific method</w:t>
      </w:r>
      <w:r w:rsidR="00A02173">
        <w:t xml:space="preserve"> didn’t fail us, </w:t>
      </w:r>
      <w:r w:rsidR="00E56858">
        <w:t>but it took time to carry out the studies</w:t>
      </w:r>
      <w:r w:rsidR="008B4084">
        <w:t xml:space="preserve"> and arrive at </w:t>
      </w:r>
      <w:r w:rsidR="001A4F5D">
        <w:t xml:space="preserve">conclusions.  </w:t>
      </w:r>
      <w:r w:rsidR="004373E3">
        <w:t>Unfortunately, and perhaps unavoidably, the lines between science, engineering</w:t>
      </w:r>
      <w:r w:rsidR="00611A44">
        <w:t xml:space="preserve">, and politics are often blurred and this can regrettably result in </w:t>
      </w:r>
      <w:r w:rsidR="00521108">
        <w:t xml:space="preserve">distrust in science and scientists for reasons that aren’t </w:t>
      </w:r>
      <w:r w:rsidR="003F5F2B">
        <w:t>science</w:t>
      </w:r>
      <w:r w:rsidR="00521108">
        <w:t xml:space="preserve"> at all.</w:t>
      </w:r>
    </w:p>
    <w:p w14:paraId="2D2A0804" w14:textId="224A3039" w:rsidR="006C49A9" w:rsidRPr="00C9453E" w:rsidRDefault="006C49A9" w:rsidP="00932590">
      <w:pPr>
        <w:ind w:firstLine="360"/>
      </w:pPr>
      <w:r w:rsidRPr="00C9453E">
        <w:t xml:space="preserve">When science and technology are </w:t>
      </w:r>
      <w:r w:rsidR="009F292B">
        <w:t>deified</w:t>
      </w:r>
      <w:r w:rsidRPr="00C9453E">
        <w:t xml:space="preserve">, great error can result.  </w:t>
      </w:r>
      <w:r w:rsidR="006F24C6">
        <w:t>On the other hand, l</w:t>
      </w:r>
      <w:r w:rsidR="009F292B">
        <w:t>ack of trust in scientists</w:t>
      </w:r>
      <w:r w:rsidR="00CB6326">
        <w:t xml:space="preserve"> </w:t>
      </w:r>
      <w:r w:rsidR="003F5F2B">
        <w:t xml:space="preserve">and their conclusions </w:t>
      </w:r>
      <w:r w:rsidR="00CB6326">
        <w:t xml:space="preserve">can lead to distrust and animosity and can potentially lead to the rejection of engineering advances that can </w:t>
      </w:r>
      <w:r w:rsidR="00D34CF9">
        <w:t xml:space="preserve">help mankind.  What then is the proper attitude to take towards science and its relationship to faith and human flouring? </w:t>
      </w:r>
      <w:r w:rsidRPr="00C9453E">
        <w:t xml:space="preserve">Read the following text from the Church’s Pastoral Constitution, </w:t>
      </w:r>
      <w:r w:rsidRPr="00C9453E">
        <w:rPr>
          <w:i/>
          <w:iCs/>
        </w:rPr>
        <w:t>Gaudium et Spes</w:t>
      </w:r>
      <w:r w:rsidRPr="00C9453E">
        <w:t>:</w:t>
      </w:r>
    </w:p>
    <w:p w14:paraId="4082451D" w14:textId="6F1C058A" w:rsidR="006C49A9" w:rsidRPr="00C9453E" w:rsidRDefault="00C2230E" w:rsidP="006C49A9">
      <w:pPr>
        <w:pStyle w:val="NormalWeb"/>
        <w:shd w:val="clear" w:color="auto" w:fill="FFFFFF"/>
        <w:rPr>
          <w:rFonts w:asciiTheme="minorHAnsi" w:hAnsiTheme="minorHAnsi" w:cs="Tahoma"/>
          <w:color w:val="000000"/>
          <w:sz w:val="22"/>
          <w:szCs w:val="22"/>
        </w:rPr>
      </w:pPr>
      <w:r>
        <w:rPr>
          <w:rFonts w:asciiTheme="minorHAnsi" w:hAnsiTheme="minorHAnsi" w:cs="Tahoma"/>
          <w:color w:val="000000"/>
          <w:sz w:val="22"/>
          <w:szCs w:val="22"/>
        </w:rPr>
        <w:t>“</w:t>
      </w:r>
      <w:r w:rsidR="006C49A9" w:rsidRPr="00C9453E">
        <w:rPr>
          <w:rFonts w:asciiTheme="minorHAnsi" w:hAnsiTheme="minorHAnsi" w:cs="Tahoma"/>
          <w:color w:val="000000"/>
          <w:sz w:val="22"/>
          <w:szCs w:val="22"/>
        </w:rPr>
        <w:t>Christians, on pilgrimage toward the heavenly city, should seek and think of these things which are above. This duty in no way decreases, rather it increases, the importance of their obligation to work with all men in the building of a more human world. Indeed, the mystery of the Christian faith furnishes them with an excellent stimulant and aid to fulfill this duty more courageously and especially to uncover the full meaning of this activity, one which gives to human culture its eminent place in the integral vocation of man.</w:t>
      </w:r>
    </w:p>
    <w:p w14:paraId="60A24432" w14:textId="77777777" w:rsidR="006C49A9" w:rsidRPr="00C9453E" w:rsidRDefault="006C49A9" w:rsidP="006C49A9">
      <w:pPr>
        <w:pStyle w:val="NormalWeb"/>
        <w:shd w:val="clear" w:color="auto" w:fill="FFFFFF"/>
        <w:rPr>
          <w:rFonts w:asciiTheme="minorHAnsi" w:hAnsiTheme="minorHAnsi" w:cs="Tahoma"/>
          <w:color w:val="000000"/>
          <w:sz w:val="22"/>
          <w:szCs w:val="22"/>
        </w:rPr>
      </w:pPr>
      <w:r w:rsidRPr="00C9453E">
        <w:rPr>
          <w:rFonts w:asciiTheme="minorHAnsi" w:hAnsiTheme="minorHAnsi" w:cs="Tahoma"/>
          <w:color w:val="000000"/>
          <w:sz w:val="22"/>
          <w:szCs w:val="22"/>
        </w:rPr>
        <w:t xml:space="preserve">When man develops the earth by the work of his hands or with the aid of technology, in order that it might bear fruit and become a dwelling worthy of the whole human family and when he consciously takes part in the life of social groups, he carries out the design of God manifested at the beginning of time, that he should subdue the earth, perfect creation and develop himself. At the same </w:t>
      </w:r>
      <w:proofErr w:type="gramStart"/>
      <w:r w:rsidRPr="00C9453E">
        <w:rPr>
          <w:rFonts w:asciiTheme="minorHAnsi" w:hAnsiTheme="minorHAnsi" w:cs="Tahoma"/>
          <w:color w:val="000000"/>
          <w:sz w:val="22"/>
          <w:szCs w:val="22"/>
        </w:rPr>
        <w:t>time</w:t>
      </w:r>
      <w:proofErr w:type="gramEnd"/>
      <w:r w:rsidRPr="00C9453E">
        <w:rPr>
          <w:rFonts w:asciiTheme="minorHAnsi" w:hAnsiTheme="minorHAnsi" w:cs="Tahoma"/>
          <w:color w:val="000000"/>
          <w:sz w:val="22"/>
          <w:szCs w:val="22"/>
        </w:rPr>
        <w:t xml:space="preserve"> he obeys the commandment of Christ that he </w:t>
      </w:r>
      <w:proofErr w:type="gramStart"/>
      <w:r w:rsidRPr="00C9453E">
        <w:rPr>
          <w:rFonts w:asciiTheme="minorHAnsi" w:hAnsiTheme="minorHAnsi" w:cs="Tahoma"/>
          <w:color w:val="000000"/>
          <w:sz w:val="22"/>
          <w:szCs w:val="22"/>
        </w:rPr>
        <w:t>place</w:t>
      </w:r>
      <w:proofErr w:type="gramEnd"/>
      <w:r w:rsidRPr="00C9453E">
        <w:rPr>
          <w:rFonts w:asciiTheme="minorHAnsi" w:hAnsiTheme="minorHAnsi" w:cs="Tahoma"/>
          <w:color w:val="000000"/>
          <w:sz w:val="22"/>
          <w:szCs w:val="22"/>
        </w:rPr>
        <w:t xml:space="preserve"> himself at the service of his brethren.</w:t>
      </w:r>
    </w:p>
    <w:p w14:paraId="4C1F2A20" w14:textId="77777777" w:rsidR="006C49A9" w:rsidRPr="00C9453E" w:rsidRDefault="006C49A9" w:rsidP="006C49A9">
      <w:pPr>
        <w:pStyle w:val="NormalWeb"/>
        <w:shd w:val="clear" w:color="auto" w:fill="FFFFFF"/>
        <w:rPr>
          <w:rFonts w:asciiTheme="minorHAnsi" w:hAnsiTheme="minorHAnsi" w:cs="Tahoma"/>
          <w:color w:val="000000"/>
          <w:sz w:val="22"/>
          <w:szCs w:val="22"/>
        </w:rPr>
      </w:pPr>
      <w:r w:rsidRPr="00C9453E">
        <w:rPr>
          <w:rFonts w:asciiTheme="minorHAnsi" w:hAnsiTheme="minorHAnsi" w:cs="Tahoma"/>
          <w:color w:val="000000"/>
          <w:sz w:val="22"/>
          <w:szCs w:val="22"/>
        </w:rPr>
        <w:t xml:space="preserve">Furthermore, when man gives himself to the various disciplines of philosophy, history and of mathematical and natural science, and when he cultivates the arts, he can do very much to elevate the human family to a more sublime understanding of truth, goodness, and beauty, and to the formation of considered opinions which have universal value. </w:t>
      </w:r>
      <w:proofErr w:type="gramStart"/>
      <w:r w:rsidRPr="00C9453E">
        <w:rPr>
          <w:rFonts w:asciiTheme="minorHAnsi" w:hAnsiTheme="minorHAnsi" w:cs="Tahoma"/>
          <w:color w:val="000000"/>
          <w:sz w:val="22"/>
          <w:szCs w:val="22"/>
        </w:rPr>
        <w:t>Thus</w:t>
      </w:r>
      <w:proofErr w:type="gramEnd"/>
      <w:r w:rsidRPr="00C9453E">
        <w:rPr>
          <w:rFonts w:asciiTheme="minorHAnsi" w:hAnsiTheme="minorHAnsi" w:cs="Tahoma"/>
          <w:color w:val="000000"/>
          <w:sz w:val="22"/>
          <w:szCs w:val="22"/>
        </w:rPr>
        <w:t xml:space="preserve"> mankind may be more clearly enlightened by that marvelous </w:t>
      </w:r>
      <w:proofErr w:type="gramStart"/>
      <w:r w:rsidRPr="00C9453E">
        <w:rPr>
          <w:rFonts w:asciiTheme="minorHAnsi" w:hAnsiTheme="minorHAnsi" w:cs="Tahoma"/>
          <w:color w:val="000000"/>
          <w:sz w:val="22"/>
          <w:szCs w:val="22"/>
        </w:rPr>
        <w:t>Wisdom</w:t>
      </w:r>
      <w:proofErr w:type="gramEnd"/>
      <w:r w:rsidRPr="00C9453E">
        <w:rPr>
          <w:rFonts w:asciiTheme="minorHAnsi" w:hAnsiTheme="minorHAnsi" w:cs="Tahoma"/>
          <w:color w:val="000000"/>
          <w:sz w:val="22"/>
          <w:szCs w:val="22"/>
        </w:rPr>
        <w:t xml:space="preserve"> which was with God from all eternity, composing all things with him, rejoicing in the earth, delighting in the sons of men.</w:t>
      </w:r>
    </w:p>
    <w:p w14:paraId="629FE00B" w14:textId="77777777" w:rsidR="006C49A9" w:rsidRPr="00C9453E" w:rsidRDefault="006C49A9" w:rsidP="006C49A9">
      <w:pPr>
        <w:pStyle w:val="NormalWeb"/>
        <w:shd w:val="clear" w:color="auto" w:fill="FFFFFF"/>
        <w:rPr>
          <w:rFonts w:asciiTheme="minorHAnsi" w:hAnsiTheme="minorHAnsi" w:cs="Tahoma"/>
          <w:color w:val="000000"/>
          <w:sz w:val="22"/>
          <w:szCs w:val="22"/>
        </w:rPr>
      </w:pPr>
      <w:r w:rsidRPr="00C9453E">
        <w:rPr>
          <w:rFonts w:asciiTheme="minorHAnsi" w:hAnsiTheme="minorHAnsi" w:cs="Tahoma"/>
          <w:color w:val="000000"/>
          <w:sz w:val="22"/>
          <w:szCs w:val="22"/>
        </w:rPr>
        <w:t xml:space="preserve">In this way, the human spirit, being less subjected to material things, can be more easily drawn to the worship and contemplation of the Creator. Moreover, by the impulse of grace, he is disposed to </w:t>
      </w:r>
      <w:r w:rsidRPr="00C9453E">
        <w:rPr>
          <w:rFonts w:asciiTheme="minorHAnsi" w:hAnsiTheme="minorHAnsi" w:cs="Tahoma"/>
          <w:color w:val="000000"/>
          <w:sz w:val="22"/>
          <w:szCs w:val="22"/>
        </w:rPr>
        <w:lastRenderedPageBreak/>
        <w:t xml:space="preserve">acknowledge the Word of God, </w:t>
      </w:r>
      <w:proofErr w:type="gramStart"/>
      <w:r w:rsidRPr="00C9453E">
        <w:rPr>
          <w:rFonts w:asciiTheme="minorHAnsi" w:hAnsiTheme="minorHAnsi" w:cs="Tahoma"/>
          <w:color w:val="000000"/>
          <w:sz w:val="22"/>
          <w:szCs w:val="22"/>
        </w:rPr>
        <w:t>Who</w:t>
      </w:r>
      <w:proofErr w:type="gramEnd"/>
      <w:r w:rsidRPr="00C9453E">
        <w:rPr>
          <w:rFonts w:asciiTheme="minorHAnsi" w:hAnsiTheme="minorHAnsi" w:cs="Tahoma"/>
          <w:color w:val="000000"/>
          <w:sz w:val="22"/>
          <w:szCs w:val="22"/>
        </w:rPr>
        <w:t xml:space="preserve"> before He became flesh </w:t>
      </w:r>
      <w:proofErr w:type="gramStart"/>
      <w:r w:rsidRPr="00C9453E">
        <w:rPr>
          <w:rFonts w:asciiTheme="minorHAnsi" w:hAnsiTheme="minorHAnsi" w:cs="Tahoma"/>
          <w:color w:val="000000"/>
          <w:sz w:val="22"/>
          <w:szCs w:val="22"/>
        </w:rPr>
        <w:t>in order to</w:t>
      </w:r>
      <w:proofErr w:type="gramEnd"/>
      <w:r w:rsidRPr="00C9453E">
        <w:rPr>
          <w:rFonts w:asciiTheme="minorHAnsi" w:hAnsiTheme="minorHAnsi" w:cs="Tahoma"/>
          <w:color w:val="000000"/>
          <w:sz w:val="22"/>
          <w:szCs w:val="22"/>
        </w:rPr>
        <w:t xml:space="preserve"> save all and to sum up all in Himself was already "in the world" as "the true light which enlightens every man" (John 1:9-10).</w:t>
      </w:r>
    </w:p>
    <w:p w14:paraId="2A62FEB5" w14:textId="77777777" w:rsidR="006C49A9" w:rsidRPr="00C9453E" w:rsidRDefault="006C49A9" w:rsidP="006C49A9">
      <w:pPr>
        <w:pStyle w:val="NormalWeb"/>
        <w:shd w:val="clear" w:color="auto" w:fill="FFFFFF"/>
        <w:rPr>
          <w:rFonts w:asciiTheme="minorHAnsi" w:hAnsiTheme="minorHAnsi" w:cs="Tahoma"/>
          <w:color w:val="000000"/>
          <w:sz w:val="22"/>
          <w:szCs w:val="22"/>
        </w:rPr>
      </w:pPr>
      <w:proofErr w:type="gramStart"/>
      <w:r w:rsidRPr="00C9453E">
        <w:rPr>
          <w:rFonts w:asciiTheme="minorHAnsi" w:hAnsiTheme="minorHAnsi" w:cs="Tahoma"/>
          <w:color w:val="000000"/>
          <w:sz w:val="22"/>
          <w:szCs w:val="22"/>
        </w:rPr>
        <w:t>Indeed</w:t>
      </w:r>
      <w:proofErr w:type="gramEnd"/>
      <w:r w:rsidRPr="00C9453E">
        <w:rPr>
          <w:rFonts w:asciiTheme="minorHAnsi" w:hAnsiTheme="minorHAnsi" w:cs="Tahoma"/>
          <w:color w:val="000000"/>
          <w:sz w:val="22"/>
          <w:szCs w:val="22"/>
        </w:rPr>
        <w:t xml:space="preserve"> today's progress in science and technology can foster a certain exclusive emphasis on observable data, and an agnosticism about everything else. For the methods of investigation which these sciences use can be wrongly considered as the supreme rule of seeking the whole truth. By virtue of their methods these sciences cannot </w:t>
      </w:r>
      <w:proofErr w:type="gramStart"/>
      <w:r w:rsidRPr="00C9453E">
        <w:rPr>
          <w:rFonts w:asciiTheme="minorHAnsi" w:hAnsiTheme="minorHAnsi" w:cs="Tahoma"/>
          <w:color w:val="000000"/>
          <w:sz w:val="22"/>
          <w:szCs w:val="22"/>
        </w:rPr>
        <w:t>penetrate to</w:t>
      </w:r>
      <w:proofErr w:type="gramEnd"/>
      <w:r w:rsidRPr="00C9453E">
        <w:rPr>
          <w:rFonts w:asciiTheme="minorHAnsi" w:hAnsiTheme="minorHAnsi" w:cs="Tahoma"/>
          <w:color w:val="000000"/>
          <w:sz w:val="22"/>
          <w:szCs w:val="22"/>
        </w:rPr>
        <w:t xml:space="preserve"> the intimate notion of things. </w:t>
      </w:r>
      <w:proofErr w:type="gramStart"/>
      <w:r w:rsidRPr="00C9453E">
        <w:rPr>
          <w:rFonts w:asciiTheme="minorHAnsi" w:hAnsiTheme="minorHAnsi" w:cs="Tahoma"/>
          <w:color w:val="000000"/>
          <w:sz w:val="22"/>
          <w:szCs w:val="22"/>
        </w:rPr>
        <w:t>Indeed</w:t>
      </w:r>
      <w:proofErr w:type="gramEnd"/>
      <w:r w:rsidRPr="00C9453E">
        <w:rPr>
          <w:rFonts w:asciiTheme="minorHAnsi" w:hAnsiTheme="minorHAnsi" w:cs="Tahoma"/>
          <w:color w:val="000000"/>
          <w:sz w:val="22"/>
          <w:szCs w:val="22"/>
        </w:rPr>
        <w:t xml:space="preserve"> the danger is present that man, confiding too much in the discoveries of today, may think that he is sufficient unto himself and no longer seek the higher things.</w:t>
      </w:r>
    </w:p>
    <w:p w14:paraId="32D23122" w14:textId="6D6668DF" w:rsidR="006C49A9" w:rsidRDefault="006C49A9" w:rsidP="006C49A9">
      <w:pPr>
        <w:pStyle w:val="NormalWeb"/>
        <w:shd w:val="clear" w:color="auto" w:fill="FFFFFF"/>
        <w:rPr>
          <w:rFonts w:asciiTheme="minorHAnsi" w:hAnsiTheme="minorHAnsi" w:cs="Tahoma"/>
          <w:color w:val="000000"/>
          <w:sz w:val="22"/>
          <w:szCs w:val="22"/>
        </w:rPr>
      </w:pPr>
      <w:r w:rsidRPr="00C9453E">
        <w:rPr>
          <w:rFonts w:asciiTheme="minorHAnsi" w:hAnsiTheme="minorHAnsi" w:cs="Tahoma"/>
          <w:color w:val="000000"/>
          <w:sz w:val="22"/>
          <w:szCs w:val="22"/>
        </w:rPr>
        <w:t>Those unfortunate results, however, do not necessarily follow from the culture of today, nor should they lead us into the temptation of not acknowledging its positive values. Among these values are included: scientific study and fidelity toward truth in scientific inquiries, the necessity of working together with others in technical groups, a sense of international solidarity, a clearer awareness of the responsibility of experts to aid and even to protect men, the desire to make the conditions of life more favorable for all, especially for those who are poor in culture or who are deprived of the opportunity to exercise responsibility. All of these provide some preparation for the acceptance of the message of the Gospel a preparation which can be animated by divine charity through Him Who has come to save the world.</w:t>
      </w:r>
      <w:r w:rsidR="00E06CA5">
        <w:rPr>
          <w:rFonts w:asciiTheme="minorHAnsi" w:hAnsiTheme="minorHAnsi" w:cs="Tahoma"/>
          <w:color w:val="000000"/>
          <w:sz w:val="22"/>
          <w:szCs w:val="22"/>
        </w:rPr>
        <w:t>”</w:t>
      </w:r>
    </w:p>
    <w:p w14:paraId="5C52ECD4" w14:textId="127B609B" w:rsidR="00162C87" w:rsidRPr="00C9453E" w:rsidRDefault="00162C87" w:rsidP="00932590">
      <w:pPr>
        <w:ind w:firstLine="720"/>
        <w:rPr>
          <w:rFonts w:cs="Tahoma"/>
          <w:color w:val="000000"/>
          <w:sz w:val="22"/>
          <w:szCs w:val="22"/>
        </w:rPr>
      </w:pPr>
      <w:r>
        <w:t xml:space="preserve">Pure science </w:t>
      </w:r>
      <w:r w:rsidR="00475D45">
        <w:t xml:space="preserve">is a tool that </w:t>
      </w:r>
      <w:r>
        <w:t xml:space="preserve">humanity </w:t>
      </w:r>
      <w:r w:rsidR="00475D45">
        <w:t xml:space="preserve">can use to gain </w:t>
      </w:r>
      <w:r>
        <w:t xml:space="preserve">knowledge of God’s creation.  Knowledge of creation sheds light on its </w:t>
      </w:r>
      <w:r w:rsidR="00475D45">
        <w:t>C</w:t>
      </w:r>
      <w:r>
        <w:t xml:space="preserve">reator and is therefore a commendable exercise for a Christian to undertake.  Unfortunately, human history is filled with examples of the knowledge of science being misused for sinful purposes.  The use of knowledge is distinct from </w:t>
      </w:r>
      <w:proofErr w:type="gramStart"/>
      <w:r>
        <w:t>the knowledge</w:t>
      </w:r>
      <w:proofErr w:type="gramEnd"/>
      <w:r>
        <w:t xml:space="preserve"> itself, often involving other human enterprises such as medicine, business, politics, etc.  Science itself is not free from sin either.  When scientists place the pursuit of knowledge above the laws of God, unethical experimentation can result.</w:t>
      </w:r>
    </w:p>
    <w:p w14:paraId="44B3B4DA" w14:textId="1F123E34" w:rsidR="006C49A9" w:rsidRPr="00C9453E" w:rsidRDefault="006C49A9" w:rsidP="006C49A9">
      <w:pPr>
        <w:rPr>
          <w:b/>
          <w:bCs/>
          <w:i/>
          <w:iCs/>
        </w:rPr>
      </w:pPr>
      <w:r w:rsidRPr="00C9453E">
        <w:rPr>
          <w:b/>
          <w:bCs/>
          <w:i/>
          <w:iCs/>
        </w:rPr>
        <w:t xml:space="preserve">Exercise </w:t>
      </w:r>
      <w:r w:rsidR="00907525" w:rsidRPr="00C9453E">
        <w:rPr>
          <w:b/>
          <w:bCs/>
          <w:i/>
          <w:iCs/>
        </w:rPr>
        <w:t>2</w:t>
      </w:r>
      <w:r w:rsidRPr="00C9453E">
        <w:rPr>
          <w:b/>
          <w:bCs/>
          <w:i/>
          <w:iCs/>
        </w:rPr>
        <w:t xml:space="preserve">: </w:t>
      </w:r>
      <w:r w:rsidR="009A0CC4">
        <w:rPr>
          <w:b/>
          <w:bCs/>
          <w:i/>
          <w:iCs/>
        </w:rPr>
        <w:t>The relationship between faith, science, engineering, and politics</w:t>
      </w:r>
    </w:p>
    <w:p w14:paraId="3D2DDE52" w14:textId="77777777" w:rsidR="006C49A9" w:rsidRPr="00091F39" w:rsidRDefault="006C49A9" w:rsidP="006C49A9">
      <w:pPr>
        <w:pStyle w:val="ListParagraph"/>
        <w:numPr>
          <w:ilvl w:val="0"/>
          <w:numId w:val="2"/>
        </w:numPr>
      </w:pPr>
      <w:r w:rsidRPr="00091F39">
        <w:t>I’d argue that science is an essential part of what makes us human.  Do you agree or disagree?  Why?</w:t>
      </w:r>
    </w:p>
    <w:p w14:paraId="28BA80D6" w14:textId="4CA9F482" w:rsidR="000B2334" w:rsidRPr="00091F39" w:rsidRDefault="00BA03A3" w:rsidP="00641868">
      <w:pPr>
        <w:pStyle w:val="ListParagraph"/>
        <w:numPr>
          <w:ilvl w:val="0"/>
          <w:numId w:val="2"/>
        </w:numPr>
      </w:pPr>
      <w:r w:rsidRPr="00091F39">
        <w:t xml:space="preserve">The text above describes two </w:t>
      </w:r>
      <w:r w:rsidR="000B2334" w:rsidRPr="00091F39">
        <w:t xml:space="preserve">very different </w:t>
      </w:r>
      <w:r w:rsidRPr="00091F39">
        <w:t xml:space="preserve">ways in which </w:t>
      </w:r>
      <w:r w:rsidR="000B2334" w:rsidRPr="00091F39">
        <w:t>science is misunderstood in society.  Explain these two ways in your own words.</w:t>
      </w:r>
    </w:p>
    <w:p w14:paraId="55566399" w14:textId="7CA56DCA" w:rsidR="00930270" w:rsidRPr="00091F39" w:rsidRDefault="005B3103" w:rsidP="00930270">
      <w:pPr>
        <w:pStyle w:val="ListParagraph"/>
        <w:numPr>
          <w:ilvl w:val="0"/>
          <w:numId w:val="2"/>
        </w:numPr>
      </w:pPr>
      <w:r w:rsidRPr="00091F39">
        <w:t>How are engineering, science, and politics related?</w:t>
      </w:r>
    </w:p>
    <w:p w14:paraId="307D602C" w14:textId="75945231" w:rsidR="00270BB1" w:rsidRPr="00091F39" w:rsidRDefault="00270BB1" w:rsidP="00641868">
      <w:pPr>
        <w:pStyle w:val="ListParagraph"/>
        <w:numPr>
          <w:ilvl w:val="0"/>
          <w:numId w:val="2"/>
        </w:numPr>
      </w:pPr>
      <w:r w:rsidRPr="00091F39">
        <w:t xml:space="preserve">One of the footnotes above says that scientists can be </w:t>
      </w:r>
      <w:r w:rsidR="00227D24">
        <w:t>activists in</w:t>
      </w:r>
      <w:r w:rsidRPr="00091F39">
        <w:t xml:space="preserve"> ethical ways or unethical ways.  </w:t>
      </w:r>
      <w:r w:rsidR="004003D1" w:rsidRPr="00091F39">
        <w:t xml:space="preserve">Do you agree?  What requirements would you have for a scientist to </w:t>
      </w:r>
      <w:r w:rsidR="00182CB2" w:rsidRPr="00091F39">
        <w:t xml:space="preserve">behave as an ethical </w:t>
      </w:r>
      <w:r w:rsidR="00227D24">
        <w:t>activist</w:t>
      </w:r>
      <w:r w:rsidR="00182CB2" w:rsidRPr="00091F39">
        <w:t>?</w:t>
      </w:r>
    </w:p>
    <w:p w14:paraId="389D306E" w14:textId="7546EF49" w:rsidR="00930270" w:rsidRDefault="00930270" w:rsidP="00641868">
      <w:pPr>
        <w:pStyle w:val="ListParagraph"/>
        <w:numPr>
          <w:ilvl w:val="0"/>
          <w:numId w:val="2"/>
        </w:numPr>
      </w:pPr>
      <w:r w:rsidRPr="00091F39">
        <w:t xml:space="preserve">How can science aid faith?  How can </w:t>
      </w:r>
      <w:r w:rsidR="001238F9" w:rsidRPr="00091F39">
        <w:t>faith aid science?</w:t>
      </w:r>
    </w:p>
    <w:p w14:paraId="6A0F6631" w14:textId="5EB14FBA" w:rsidR="003F6298" w:rsidRPr="00091F39" w:rsidRDefault="003F6298" w:rsidP="00641868">
      <w:pPr>
        <w:pStyle w:val="ListParagraph"/>
        <w:numPr>
          <w:ilvl w:val="0"/>
          <w:numId w:val="2"/>
        </w:numPr>
      </w:pPr>
      <w:r>
        <w:t xml:space="preserve">Science can lead to knowledge </w:t>
      </w:r>
      <w:r w:rsidR="009B1BC4">
        <w:t>about the natural world.  How</w:t>
      </w:r>
      <w:r w:rsidR="00D53A63">
        <w:t xml:space="preserve"> is that knowledge connected to our love of God? (Think back to the last lesson)</w:t>
      </w:r>
    </w:p>
    <w:p w14:paraId="5A8F8157" w14:textId="77777777" w:rsidR="000957EC" w:rsidRPr="00091F39" w:rsidRDefault="000957EC" w:rsidP="000957EC">
      <w:pPr>
        <w:pStyle w:val="ListParagraph"/>
        <w:numPr>
          <w:ilvl w:val="0"/>
          <w:numId w:val="2"/>
        </w:numPr>
      </w:pPr>
      <w:r w:rsidRPr="00091F39">
        <w:t>What are some ethical science problems that you foresee yourself having to contend with in your profession?  How might you deal with this?</w:t>
      </w:r>
    </w:p>
    <w:p w14:paraId="4E61DEB7" w14:textId="77777777" w:rsidR="000957EC" w:rsidRPr="00091F39" w:rsidRDefault="000957EC" w:rsidP="000957EC">
      <w:pPr>
        <w:pStyle w:val="ListParagraph"/>
        <w:numPr>
          <w:ilvl w:val="0"/>
          <w:numId w:val="2"/>
        </w:numPr>
      </w:pPr>
      <w:r w:rsidRPr="00091F39">
        <w:lastRenderedPageBreak/>
        <w:t xml:space="preserve">Academic pursuits (such as you are now undertaking) are full of ethical struggles as you strive to acquire knowledge and progress toward your vocation.  In many ways this is </w:t>
      </w:r>
      <w:proofErr w:type="gramStart"/>
      <w:r w:rsidRPr="00091F39">
        <w:t>similar to</w:t>
      </w:r>
      <w:proofErr w:type="gramEnd"/>
      <w:r w:rsidRPr="00091F39">
        <w:t xml:space="preserve"> the ethical dilemmas encountered by scientists.  Come up with 3 ways in which a student might be tempted to </w:t>
      </w:r>
      <w:proofErr w:type="gramStart"/>
      <w:r w:rsidRPr="00091F39">
        <w:t>sin</w:t>
      </w:r>
      <w:proofErr w:type="gramEnd"/>
      <w:r w:rsidRPr="00091F39">
        <w:t xml:space="preserve"> as they pursue knowledge and advancement.</w:t>
      </w:r>
    </w:p>
    <w:p w14:paraId="412F9C64" w14:textId="488738D0" w:rsidR="000957EC" w:rsidRPr="00091F39" w:rsidRDefault="000957EC" w:rsidP="000957EC">
      <w:pPr>
        <w:pStyle w:val="ListParagraph"/>
        <w:numPr>
          <w:ilvl w:val="0"/>
          <w:numId w:val="2"/>
        </w:numPr>
      </w:pPr>
      <w:r w:rsidRPr="00091F39">
        <w:t>Christ has conquered sin and has redeemed the world.  Use this fact to compose a short prayer that you can use is difficult ethical moments throughout your academic and professional career.</w:t>
      </w:r>
    </w:p>
    <w:p w14:paraId="06810F55" w14:textId="739EBA1B" w:rsidR="006E1406" w:rsidRPr="006E1406" w:rsidRDefault="006E1406" w:rsidP="00FF7428">
      <w:pPr>
        <w:rPr>
          <w:b/>
          <w:bCs/>
        </w:rPr>
      </w:pPr>
      <w:r>
        <w:rPr>
          <w:b/>
          <w:bCs/>
        </w:rPr>
        <w:t>Section 3: Chemistry</w:t>
      </w:r>
    </w:p>
    <w:p w14:paraId="354E0394" w14:textId="1A92155E" w:rsidR="006C49A9" w:rsidRDefault="006C49A9" w:rsidP="00FF7428">
      <w:pPr>
        <w:ind w:firstLine="360"/>
      </w:pPr>
      <w:r>
        <w:t xml:space="preserve">Modern science is separated into the disciplines of physics, chemistry, and biology.  There is considerable overlap between these subjects since each discipline can influence the others.  </w:t>
      </w:r>
      <w:r>
        <w:rPr>
          <w:b/>
          <w:bCs/>
        </w:rPr>
        <w:t>Chemistry</w:t>
      </w:r>
      <w:r w:rsidR="00855D15">
        <w:rPr>
          <w:rStyle w:val="FootnoteReference"/>
          <w:b/>
          <w:bCs/>
        </w:rPr>
        <w:footnoteReference w:id="17"/>
      </w:r>
      <w:r>
        <w:t xml:space="preserve"> is the study of the properties of </w:t>
      </w:r>
      <w:r>
        <w:rPr>
          <w:b/>
          <w:bCs/>
        </w:rPr>
        <w:t>matter</w:t>
      </w:r>
      <w:r w:rsidR="00855D15">
        <w:rPr>
          <w:rStyle w:val="FootnoteReference"/>
          <w:b/>
          <w:bCs/>
        </w:rPr>
        <w:footnoteReference w:id="18"/>
      </w:r>
      <w:r>
        <w:rPr>
          <w:b/>
          <w:bCs/>
        </w:rPr>
        <w:t>.</w:t>
      </w:r>
      <w:r>
        <w:t xml:space="preserve">  Matter can be defined as anything that occupies space and has </w:t>
      </w:r>
      <w:r w:rsidRPr="00C1298C">
        <w:rPr>
          <w:b/>
          <w:bCs/>
        </w:rPr>
        <w:t>mass</w:t>
      </w:r>
      <w:r w:rsidR="00C1298C">
        <w:rPr>
          <w:rStyle w:val="FootnoteReference"/>
          <w:b/>
          <w:bCs/>
        </w:rPr>
        <w:footnoteReference w:id="19"/>
      </w:r>
      <w:r w:rsidR="00C1298C">
        <w:t xml:space="preserve">.  </w:t>
      </w:r>
      <w:r>
        <w:t>Basically, everything that you can see and touch is matter.  Even particles that are too small to be seen, such as atoms and molecules</w:t>
      </w:r>
      <w:proofErr w:type="gramStart"/>
      <w:r>
        <w:t>, are</w:t>
      </w:r>
      <w:proofErr w:type="gramEnd"/>
      <w:r>
        <w:t xml:space="preserve"> still matter because they occupy space and have mass.  Energy (defined in a later chapter), on the other hand, </w:t>
      </w:r>
      <w:proofErr w:type="gramStart"/>
      <w:r>
        <w:t>is</w:t>
      </w:r>
      <w:proofErr w:type="gramEnd"/>
      <w:r>
        <w:t xml:space="preserve"> NOT matter.  </w:t>
      </w:r>
      <w:r w:rsidR="001238F9">
        <w:t xml:space="preserve">It is a property that matter can have, but it is not a thing that occupies space.  </w:t>
      </w:r>
      <w:r>
        <w:t xml:space="preserve">Light and heat are things that we can experience in the physical world, but they lack mass </w:t>
      </w:r>
      <w:r w:rsidR="00DF7103">
        <w:t>and</w:t>
      </w:r>
      <w:r>
        <w:t xml:space="preserve"> thus </w:t>
      </w:r>
      <w:proofErr w:type="gramStart"/>
      <w:r w:rsidR="00DF7103">
        <w:t>are</w:t>
      </w:r>
      <w:proofErr w:type="gramEnd"/>
      <w:r w:rsidR="00DF7103">
        <w:t xml:space="preserve"> </w:t>
      </w:r>
      <w:r>
        <w:t>not matter.  Sound is another example of energy.  Sound is caused by the vibration of matter, but it refers to the vibration, not to the particles that are vibrating.</w:t>
      </w:r>
    </w:p>
    <w:p w14:paraId="0CEC03C9" w14:textId="34BAFB4E" w:rsidR="006C49A9" w:rsidRDefault="006C49A9" w:rsidP="001009AB">
      <w:pPr>
        <w:ind w:firstLine="360"/>
      </w:pPr>
      <w:r>
        <w:t xml:space="preserve">Chemistry is often referred to as the central science.  This is because </w:t>
      </w:r>
      <w:r w:rsidR="001009AB">
        <w:t>to</w:t>
      </w:r>
      <w:r>
        <w:t xml:space="preserve"> fully understand the behavior and properties of matter, we </w:t>
      </w:r>
      <w:r w:rsidR="001009AB">
        <w:t xml:space="preserve">first </w:t>
      </w:r>
      <w:proofErr w:type="gramStart"/>
      <w:r>
        <w:t>have to</w:t>
      </w:r>
      <w:proofErr w:type="gramEnd"/>
      <w:r>
        <w:t xml:space="preserve"> </w:t>
      </w:r>
      <w:r w:rsidR="001009AB">
        <w:t>understand</w:t>
      </w:r>
      <w:r>
        <w:t xml:space="preserve"> the laws of physics.  Physics provides chemistry with information about the composition of matter and its most basic parts.  It also provides chemists with an understanding of energy and how it interacts with matter.  At the same time, all organisms are comprised of matter; thus, if we want to understand life, we need to understand the matter that comprises it.  Chemistry aids biology by helping us understand how </w:t>
      </w:r>
      <w:proofErr w:type="gramStart"/>
      <w:r>
        <w:t>organisms</w:t>
      </w:r>
      <w:proofErr w:type="gramEnd"/>
      <w:r>
        <w:t xml:space="preserve"> function and can also help us </w:t>
      </w:r>
      <w:r w:rsidR="006C2982">
        <w:t xml:space="preserve">learn how to </w:t>
      </w:r>
      <w:r>
        <w:t>manipulate biology, for instance by designing pharmaceuticals</w:t>
      </w:r>
      <w:r w:rsidR="006C2982">
        <w:t xml:space="preserve"> or pesticides.</w:t>
      </w:r>
    </w:p>
    <w:p w14:paraId="0EBB8D4F" w14:textId="77777777" w:rsidR="00FB7078" w:rsidRDefault="00FB7078" w:rsidP="006C49A9">
      <w:pPr>
        <w:rPr>
          <w:b/>
          <w:bCs/>
          <w:i/>
          <w:iCs/>
        </w:rPr>
      </w:pPr>
    </w:p>
    <w:p w14:paraId="73FDEEB6" w14:textId="7C0CB653" w:rsidR="006C49A9" w:rsidRPr="005211C0" w:rsidRDefault="006C49A9" w:rsidP="006C49A9">
      <w:pPr>
        <w:rPr>
          <w:b/>
          <w:bCs/>
          <w:i/>
          <w:iCs/>
        </w:rPr>
      </w:pPr>
      <w:r w:rsidRPr="005211C0">
        <w:rPr>
          <w:b/>
          <w:bCs/>
          <w:i/>
          <w:iCs/>
        </w:rPr>
        <w:lastRenderedPageBreak/>
        <w:t xml:space="preserve">Exercise </w:t>
      </w:r>
      <w:r w:rsidR="00F53522" w:rsidRPr="005211C0">
        <w:rPr>
          <w:b/>
          <w:bCs/>
          <w:i/>
          <w:iCs/>
        </w:rPr>
        <w:t>3</w:t>
      </w:r>
      <w:r w:rsidRPr="005211C0">
        <w:rPr>
          <w:b/>
          <w:bCs/>
          <w:i/>
          <w:iCs/>
        </w:rPr>
        <w:t>: Chemistry, health, and ethics</w:t>
      </w:r>
    </w:p>
    <w:p w14:paraId="676172EC" w14:textId="68110394" w:rsidR="007B58EA" w:rsidRPr="005211C0" w:rsidRDefault="007B58EA" w:rsidP="007B58EA">
      <w:pPr>
        <w:pStyle w:val="ListParagraph"/>
        <w:numPr>
          <w:ilvl w:val="0"/>
          <w:numId w:val="1"/>
        </w:numPr>
      </w:pPr>
      <w:r w:rsidRPr="005211C0">
        <w:t>Write down the definitions of chemistry, matter, and mass.</w:t>
      </w:r>
    </w:p>
    <w:p w14:paraId="2FB88119" w14:textId="086C7F1C" w:rsidR="007B58EA" w:rsidRPr="005211C0" w:rsidRDefault="007B58EA" w:rsidP="007B58EA">
      <w:pPr>
        <w:pStyle w:val="ListParagraph"/>
        <w:numPr>
          <w:ilvl w:val="0"/>
          <w:numId w:val="1"/>
        </w:numPr>
      </w:pPr>
      <w:r w:rsidRPr="005211C0">
        <w:t>Are the following best described as matter or energy?</w:t>
      </w:r>
    </w:p>
    <w:p w14:paraId="6B6D2C23" w14:textId="56BA3641" w:rsidR="007B58EA" w:rsidRPr="005211C0" w:rsidRDefault="00253EA4" w:rsidP="007B58EA">
      <w:pPr>
        <w:pStyle w:val="ListParagraph"/>
        <w:numPr>
          <w:ilvl w:val="1"/>
          <w:numId w:val="1"/>
        </w:numPr>
      </w:pPr>
      <w:r w:rsidRPr="005211C0">
        <w:t>The heat from a fire</w:t>
      </w:r>
    </w:p>
    <w:p w14:paraId="29426FA4" w14:textId="0E651446" w:rsidR="00253EA4" w:rsidRPr="005211C0" w:rsidRDefault="00253EA4" w:rsidP="007B58EA">
      <w:pPr>
        <w:pStyle w:val="ListParagraph"/>
        <w:numPr>
          <w:ilvl w:val="1"/>
          <w:numId w:val="1"/>
        </w:numPr>
      </w:pPr>
      <w:r w:rsidRPr="005211C0">
        <w:t>The smoke from a fire</w:t>
      </w:r>
    </w:p>
    <w:p w14:paraId="3D5B3443" w14:textId="2BF2226B" w:rsidR="00253EA4" w:rsidRPr="005211C0" w:rsidRDefault="004D4324" w:rsidP="007B58EA">
      <w:pPr>
        <w:pStyle w:val="ListParagraph"/>
        <w:numPr>
          <w:ilvl w:val="1"/>
          <w:numId w:val="1"/>
        </w:numPr>
      </w:pPr>
      <w:r w:rsidRPr="005211C0">
        <w:t>The vibration of a string on a violin</w:t>
      </w:r>
    </w:p>
    <w:p w14:paraId="5469354C" w14:textId="0C0B9C36" w:rsidR="004D4324" w:rsidRPr="005211C0" w:rsidRDefault="004D4324" w:rsidP="007B58EA">
      <w:pPr>
        <w:pStyle w:val="ListParagraph"/>
        <w:numPr>
          <w:ilvl w:val="1"/>
          <w:numId w:val="1"/>
        </w:numPr>
      </w:pPr>
      <w:r w:rsidRPr="005211C0">
        <w:t>A string on a violin</w:t>
      </w:r>
    </w:p>
    <w:p w14:paraId="6FBBC409" w14:textId="3A085602" w:rsidR="006C49A9" w:rsidRPr="005211C0" w:rsidRDefault="006C49A9" w:rsidP="006C49A9">
      <w:pPr>
        <w:pStyle w:val="ListParagraph"/>
        <w:numPr>
          <w:ilvl w:val="0"/>
          <w:numId w:val="1"/>
        </w:numPr>
      </w:pPr>
      <w:r w:rsidRPr="005211C0">
        <w:t>What are your career goals (discuss this with your group)?  How might the knowledge of chemistry help you in your career?</w:t>
      </w:r>
    </w:p>
    <w:p w14:paraId="115C7A4B" w14:textId="77777777" w:rsidR="006C49A9" w:rsidRPr="005211C0" w:rsidRDefault="006C49A9" w:rsidP="006C49A9">
      <w:pPr>
        <w:pStyle w:val="ListParagraph"/>
        <w:numPr>
          <w:ilvl w:val="0"/>
          <w:numId w:val="1"/>
        </w:numPr>
      </w:pPr>
      <w:r w:rsidRPr="005211C0">
        <w:t>Even if you never directly use the knowledge from this course in your profession, does this course still have value to you?  Is knowledge without purpose worthless?</w:t>
      </w:r>
    </w:p>
    <w:p w14:paraId="002C4812" w14:textId="3F4E2C32" w:rsidR="005A5A7D" w:rsidRDefault="005A5A7D">
      <w:r>
        <w:br w:type="page"/>
      </w:r>
    </w:p>
    <w:p w14:paraId="3502573A" w14:textId="0CAB7762" w:rsidR="006C49A9" w:rsidRPr="005211C0" w:rsidRDefault="005A5A7D">
      <w:pPr>
        <w:rPr>
          <w:b/>
          <w:bCs/>
        </w:rPr>
      </w:pPr>
      <w:r w:rsidRPr="005211C0">
        <w:rPr>
          <w:b/>
          <w:bCs/>
        </w:rPr>
        <w:lastRenderedPageBreak/>
        <w:t>Key:</w:t>
      </w:r>
    </w:p>
    <w:p w14:paraId="3AB654BA" w14:textId="5C73AF17" w:rsidR="002C2DF8" w:rsidRPr="005211C0" w:rsidRDefault="002C2DF8">
      <w:r w:rsidRPr="005211C0">
        <w:t>Exercise 1:</w:t>
      </w:r>
    </w:p>
    <w:p w14:paraId="78B9F646" w14:textId="77777777" w:rsidR="00091F39" w:rsidRDefault="00091F39" w:rsidP="007B446A">
      <w:pPr>
        <w:pStyle w:val="ListParagraph"/>
        <w:numPr>
          <w:ilvl w:val="0"/>
          <w:numId w:val="7"/>
        </w:numPr>
      </w:pPr>
      <w:r>
        <w:t xml:space="preserve"> </w:t>
      </w:r>
    </w:p>
    <w:p w14:paraId="12BE4663" w14:textId="041364C4" w:rsidR="007B446A" w:rsidRDefault="00091F39" w:rsidP="00091F39">
      <w:pPr>
        <w:pStyle w:val="ListParagraph"/>
        <w:numPr>
          <w:ilvl w:val="1"/>
          <w:numId w:val="7"/>
        </w:numPr>
      </w:pPr>
      <w:r>
        <w:t>The law of melting butter.  When you heat butter, it turns into a liquid.</w:t>
      </w:r>
    </w:p>
    <w:p w14:paraId="5A79183E" w14:textId="5515624B" w:rsidR="00091F39" w:rsidRDefault="00091F39" w:rsidP="00091F39">
      <w:pPr>
        <w:pStyle w:val="ListParagraph"/>
        <w:numPr>
          <w:ilvl w:val="1"/>
          <w:numId w:val="7"/>
        </w:numPr>
      </w:pPr>
      <w:r>
        <w:t xml:space="preserve">The law of </w:t>
      </w:r>
      <w:r w:rsidR="00064FB1">
        <w:t xml:space="preserve">successful campfires.  </w:t>
      </w:r>
      <w:proofErr w:type="gramStart"/>
      <w:r w:rsidR="00064FB1">
        <w:t>Camp fires</w:t>
      </w:r>
      <w:proofErr w:type="gramEnd"/>
      <w:r w:rsidR="00064FB1">
        <w:t xml:space="preserve"> </w:t>
      </w:r>
      <w:r w:rsidR="003F4B04">
        <w:t>burn best when they have adequate ventilation near the bottom.</w:t>
      </w:r>
    </w:p>
    <w:p w14:paraId="3A2238E4" w14:textId="0E83B880" w:rsidR="003F4B04" w:rsidRPr="005211C0" w:rsidRDefault="003F4B04" w:rsidP="00091F39">
      <w:pPr>
        <w:pStyle w:val="ListParagraph"/>
        <w:numPr>
          <w:ilvl w:val="1"/>
          <w:numId w:val="7"/>
        </w:numPr>
      </w:pPr>
      <w:r>
        <w:t xml:space="preserve">The law of autumn.  Leaves turn from green to yellow, orange, or red in the </w:t>
      </w:r>
      <w:r w:rsidR="00DC1C00">
        <w:t>fall.</w:t>
      </w:r>
    </w:p>
    <w:p w14:paraId="759773D2" w14:textId="77777777" w:rsidR="00DC1C00" w:rsidRDefault="00DC1C00" w:rsidP="007B446A">
      <w:pPr>
        <w:pStyle w:val="ListParagraph"/>
        <w:numPr>
          <w:ilvl w:val="0"/>
          <w:numId w:val="7"/>
        </w:numPr>
      </w:pPr>
    </w:p>
    <w:p w14:paraId="289F10C5" w14:textId="6F19D5A2" w:rsidR="007B446A" w:rsidRDefault="00DC1C00" w:rsidP="00DC1C00">
      <w:pPr>
        <w:pStyle w:val="ListParagraph"/>
        <w:numPr>
          <w:ilvl w:val="1"/>
          <w:numId w:val="7"/>
        </w:numPr>
      </w:pPr>
      <w:r>
        <w:t>I try out different amounts of time when frying eggs to see whether the yolk is hard or runny.</w:t>
      </w:r>
      <w:r w:rsidR="00175695">
        <w:t xml:space="preserve"> (experiment)</w:t>
      </w:r>
    </w:p>
    <w:p w14:paraId="03D962AE" w14:textId="01F66F20" w:rsidR="00DC1C00" w:rsidRDefault="00DC1C00" w:rsidP="00DC1C00">
      <w:pPr>
        <w:pStyle w:val="ListParagraph"/>
        <w:numPr>
          <w:ilvl w:val="1"/>
          <w:numId w:val="7"/>
        </w:numPr>
      </w:pPr>
      <w:r>
        <w:t xml:space="preserve">I </w:t>
      </w:r>
      <w:r w:rsidR="00835924">
        <w:t xml:space="preserve">observe that when I hit the </w:t>
      </w:r>
      <w:proofErr w:type="gramStart"/>
      <w:r w:rsidR="00835924">
        <w:t>up volume</w:t>
      </w:r>
      <w:proofErr w:type="gramEnd"/>
      <w:r w:rsidR="00835924">
        <w:t xml:space="preserve"> button on the remote control, the TV gets louder</w:t>
      </w:r>
      <w:r w:rsidR="00175695">
        <w:t xml:space="preserve"> (observation)</w:t>
      </w:r>
    </w:p>
    <w:p w14:paraId="0756AF56" w14:textId="1EA8108B" w:rsidR="00835924" w:rsidRPr="005211C0" w:rsidRDefault="00175695" w:rsidP="00DC1C00">
      <w:pPr>
        <w:pStyle w:val="ListParagraph"/>
        <w:numPr>
          <w:ilvl w:val="1"/>
          <w:numId w:val="7"/>
        </w:numPr>
      </w:pPr>
      <w:r>
        <w:t>I think that my lawn is turning brown because it needs more water (hypothesis)</w:t>
      </w:r>
    </w:p>
    <w:p w14:paraId="79531002" w14:textId="6DCF9EA5" w:rsidR="007B446A" w:rsidRPr="005211C0" w:rsidRDefault="00AD6C38" w:rsidP="007B446A">
      <w:pPr>
        <w:pStyle w:val="ListParagraph"/>
        <w:numPr>
          <w:ilvl w:val="0"/>
          <w:numId w:val="7"/>
        </w:numPr>
      </w:pPr>
      <w:r>
        <w:t xml:space="preserve">Light is coming through various sized slits in the blinds in my room.  </w:t>
      </w:r>
      <w:r w:rsidR="004E57A1">
        <w:t xml:space="preserve">I think that light can always pass through any gap, no matter how small.  </w:t>
      </w:r>
      <w:r w:rsidR="006F4307">
        <w:t xml:space="preserve">I get two objects that can move to </w:t>
      </w:r>
      <w:r w:rsidR="0063593A">
        <w:t xml:space="preserve">change the gap size between them.  I place a light behind them and observe if the light can pass through at various gap sizes.  </w:t>
      </w:r>
      <w:r w:rsidR="00054533">
        <w:t xml:space="preserve">A negative control would be if the objects were pressed together so no gap exists.  A positive control would be the light itself without the </w:t>
      </w:r>
      <w:r w:rsidR="00383525">
        <w:t>objects to create the gap (to just make sure that I can see the light and that it’s working.</w:t>
      </w:r>
    </w:p>
    <w:p w14:paraId="029A10A5" w14:textId="10FC3B72" w:rsidR="007B446A" w:rsidRPr="005211C0" w:rsidRDefault="00383525" w:rsidP="007B446A">
      <w:pPr>
        <w:pStyle w:val="ListParagraph"/>
        <w:numPr>
          <w:ilvl w:val="0"/>
          <w:numId w:val="7"/>
        </w:numPr>
      </w:pPr>
      <w:r>
        <w:t xml:space="preserve">These can remind us that </w:t>
      </w:r>
      <w:r w:rsidR="00592324">
        <w:t xml:space="preserve">scientific theories are never certain.  Also, they can help us design new experiments to add greater certainty to theories (or possibly to </w:t>
      </w:r>
      <w:r w:rsidR="00DA383E">
        <w:t>prove them wrong).</w:t>
      </w:r>
    </w:p>
    <w:p w14:paraId="6B7D3D6A" w14:textId="2C141E2F" w:rsidR="007B446A" w:rsidRPr="005211C0" w:rsidRDefault="00DA383E" w:rsidP="007B446A">
      <w:pPr>
        <w:pStyle w:val="ListParagraph"/>
        <w:numPr>
          <w:ilvl w:val="0"/>
          <w:numId w:val="7"/>
        </w:numPr>
      </w:pPr>
      <w:r>
        <w:t xml:space="preserve">Not necessarily.  Perhaps people who are exposed to higher levels of lead tend to be more impoverished.  </w:t>
      </w:r>
      <w:proofErr w:type="gramStart"/>
      <w:r>
        <w:t>Perhaps that</w:t>
      </w:r>
      <w:proofErr w:type="gramEnd"/>
      <w:r>
        <w:t xml:space="preserve"> poverty is the root cause of the </w:t>
      </w:r>
      <w:r w:rsidR="00B87578">
        <w:t>high crime rate.</w:t>
      </w:r>
    </w:p>
    <w:p w14:paraId="71BDA05F" w14:textId="4819D776" w:rsidR="007B446A" w:rsidRPr="005211C0" w:rsidRDefault="007B446A">
      <w:r w:rsidRPr="005211C0">
        <w:t>Exercise 2:</w:t>
      </w:r>
    </w:p>
    <w:p w14:paraId="3D947B62" w14:textId="0116BCD6" w:rsidR="00897285" w:rsidRPr="005211C0" w:rsidRDefault="00B87578" w:rsidP="00897285">
      <w:pPr>
        <w:pStyle w:val="ListParagraph"/>
        <w:numPr>
          <w:ilvl w:val="0"/>
          <w:numId w:val="8"/>
        </w:numPr>
      </w:pPr>
      <w:r>
        <w:t xml:space="preserve">Humans are created to know and wonder.  </w:t>
      </w:r>
      <w:r w:rsidR="0030061B">
        <w:t>Science is the way in which we can do this in the natural world</w:t>
      </w:r>
    </w:p>
    <w:p w14:paraId="044E28DC" w14:textId="004B8B3F" w:rsidR="00897285" w:rsidRPr="005211C0" w:rsidRDefault="0030061B" w:rsidP="00897285">
      <w:pPr>
        <w:pStyle w:val="ListParagraph"/>
        <w:numPr>
          <w:ilvl w:val="0"/>
          <w:numId w:val="8"/>
        </w:numPr>
      </w:pPr>
      <w:r>
        <w:t xml:space="preserve">Science can be misunderstood to be the “answer to our prayers”.  Science can also be </w:t>
      </w:r>
      <w:r w:rsidR="00AD5584">
        <w:t>distrusted because of how it is utilized for engineering and political purposes.  Scientific investigations can also be carried out in unethical ways.</w:t>
      </w:r>
    </w:p>
    <w:p w14:paraId="4582339F" w14:textId="4BE64688" w:rsidR="00897285" w:rsidRPr="005211C0" w:rsidRDefault="003A1B68" w:rsidP="00897285">
      <w:pPr>
        <w:pStyle w:val="ListParagraph"/>
        <w:numPr>
          <w:ilvl w:val="0"/>
          <w:numId w:val="8"/>
        </w:numPr>
      </w:pPr>
      <w:r>
        <w:t xml:space="preserve">Politics tries to encourage human flourishing.  </w:t>
      </w:r>
      <w:r w:rsidR="00752BEF">
        <w:t xml:space="preserve">It needs solutions to problems, which is the purpose of engineering.  Engineering relies on knowledge from science </w:t>
      </w:r>
      <w:proofErr w:type="gramStart"/>
      <w:r w:rsidR="00752BEF">
        <w:t>in order to</w:t>
      </w:r>
      <w:proofErr w:type="gramEnd"/>
      <w:r w:rsidR="00752BEF">
        <w:t xml:space="preserve"> </w:t>
      </w:r>
      <w:r w:rsidR="00AC244A">
        <w:t>design good solutions to problems.</w:t>
      </w:r>
    </w:p>
    <w:p w14:paraId="2F034157" w14:textId="1A0B2BDE" w:rsidR="00897285" w:rsidRPr="005211C0" w:rsidRDefault="00AC244A" w:rsidP="00897285">
      <w:pPr>
        <w:pStyle w:val="ListParagraph"/>
        <w:numPr>
          <w:ilvl w:val="0"/>
          <w:numId w:val="8"/>
        </w:numPr>
      </w:pPr>
      <w:r>
        <w:lastRenderedPageBreak/>
        <w:t xml:space="preserve">An ethical </w:t>
      </w:r>
      <w:r w:rsidR="00112A67">
        <w:t>activis</w:t>
      </w:r>
      <w:r>
        <w:t>t/scientist should</w:t>
      </w:r>
      <w:r w:rsidR="00D70573">
        <w:t xml:space="preserve"> not state their theories as scientific </w:t>
      </w:r>
      <w:proofErr w:type="gramStart"/>
      <w:r w:rsidR="00D70573">
        <w:t>fact</w:t>
      </w:r>
      <w:proofErr w:type="gramEnd"/>
      <w:r w:rsidR="00D70573">
        <w:t xml:space="preserve">.  They should also present </w:t>
      </w:r>
      <w:r w:rsidR="00606FBC">
        <w:t>the best synopsis of the available knowledge (and alternative explanations).</w:t>
      </w:r>
    </w:p>
    <w:p w14:paraId="2AEE73A2" w14:textId="2F3BE92C" w:rsidR="00897285" w:rsidRPr="005211C0" w:rsidRDefault="00606FBC" w:rsidP="00897285">
      <w:pPr>
        <w:pStyle w:val="ListParagraph"/>
        <w:numPr>
          <w:ilvl w:val="0"/>
          <w:numId w:val="8"/>
        </w:numPr>
      </w:pPr>
      <w:r>
        <w:t xml:space="preserve">Science can </w:t>
      </w:r>
      <w:r w:rsidR="00824B30">
        <w:t>remove superstition from faith and correct errors in our knowledge.  Faith can allow science to pursue worthwhile knowledge in ethical ways.</w:t>
      </w:r>
    </w:p>
    <w:p w14:paraId="39FF4D5D" w14:textId="6199F86E" w:rsidR="00EF0069" w:rsidRDefault="00C963D7" w:rsidP="00897285">
      <w:pPr>
        <w:pStyle w:val="ListParagraph"/>
        <w:numPr>
          <w:ilvl w:val="0"/>
          <w:numId w:val="8"/>
        </w:numPr>
      </w:pPr>
      <w:r>
        <w:t>Knowledge of nature is knowledge of God’s Creation and thus provides insight into God Himself.</w:t>
      </w:r>
      <w:r w:rsidR="002E6DD8">
        <w:t xml:space="preserve">  It can also provide </w:t>
      </w:r>
      <w:proofErr w:type="gramStart"/>
      <w:r w:rsidR="002E6DD8">
        <w:t>us</w:t>
      </w:r>
      <w:proofErr w:type="gramEnd"/>
      <w:r w:rsidR="002E6DD8">
        <w:t xml:space="preserve"> the knowledge to better care for our neighbors.  In the last lesson we learned that love of neighbor is inseparable from love of God.</w:t>
      </w:r>
    </w:p>
    <w:p w14:paraId="18D6DD34" w14:textId="01306E2C" w:rsidR="00897285" w:rsidRPr="005211C0" w:rsidRDefault="00F133B5" w:rsidP="00897285">
      <w:pPr>
        <w:pStyle w:val="ListParagraph"/>
        <w:numPr>
          <w:ilvl w:val="0"/>
          <w:numId w:val="8"/>
        </w:numPr>
      </w:pPr>
      <w:r>
        <w:t>Varied answe</w:t>
      </w:r>
      <w:r w:rsidR="00EF0069">
        <w:t>rs</w:t>
      </w:r>
    </w:p>
    <w:p w14:paraId="05F0D515" w14:textId="69BF23FB" w:rsidR="00897285" w:rsidRPr="005211C0" w:rsidRDefault="006634B5" w:rsidP="00897285">
      <w:pPr>
        <w:pStyle w:val="ListParagraph"/>
        <w:numPr>
          <w:ilvl w:val="0"/>
          <w:numId w:val="8"/>
        </w:numPr>
      </w:pPr>
      <w:r>
        <w:t>Varied answers</w:t>
      </w:r>
    </w:p>
    <w:p w14:paraId="032B3B28" w14:textId="5A582E44" w:rsidR="00897285" w:rsidRPr="005211C0" w:rsidRDefault="006634B5" w:rsidP="00897285">
      <w:pPr>
        <w:pStyle w:val="ListParagraph"/>
        <w:numPr>
          <w:ilvl w:val="0"/>
          <w:numId w:val="8"/>
        </w:numPr>
      </w:pPr>
      <w:r>
        <w:t>Varied answers</w:t>
      </w:r>
    </w:p>
    <w:p w14:paraId="15356C9D" w14:textId="007F494F" w:rsidR="00897285" w:rsidRPr="005211C0" w:rsidRDefault="003D052B">
      <w:r w:rsidRPr="005211C0">
        <w:t>Exercise 3:</w:t>
      </w:r>
    </w:p>
    <w:p w14:paraId="1D973858" w14:textId="108460E7" w:rsidR="003D052B" w:rsidRPr="005211C0" w:rsidRDefault="005907F9" w:rsidP="003D052B">
      <w:pPr>
        <w:pStyle w:val="ListParagraph"/>
        <w:numPr>
          <w:ilvl w:val="0"/>
          <w:numId w:val="9"/>
        </w:numPr>
      </w:pPr>
      <w:r>
        <w:t>See the definitions in the text</w:t>
      </w:r>
    </w:p>
    <w:p w14:paraId="4D5946AF" w14:textId="77777777" w:rsidR="003D052B" w:rsidRPr="005211C0" w:rsidRDefault="003D052B" w:rsidP="003D052B">
      <w:pPr>
        <w:pStyle w:val="ListParagraph"/>
        <w:numPr>
          <w:ilvl w:val="0"/>
          <w:numId w:val="9"/>
        </w:numPr>
      </w:pPr>
      <w:r w:rsidRPr="005211C0">
        <w:t>Are the following best described as matter or energy?</w:t>
      </w:r>
    </w:p>
    <w:p w14:paraId="74F982AF" w14:textId="66ABE1D7" w:rsidR="003D052B" w:rsidRPr="005211C0" w:rsidRDefault="005907F9" w:rsidP="003D052B">
      <w:pPr>
        <w:pStyle w:val="ListParagraph"/>
        <w:numPr>
          <w:ilvl w:val="1"/>
          <w:numId w:val="9"/>
        </w:numPr>
      </w:pPr>
      <w:r>
        <w:t>Energy</w:t>
      </w:r>
    </w:p>
    <w:p w14:paraId="23176EFC" w14:textId="295274C9" w:rsidR="003D052B" w:rsidRPr="005211C0" w:rsidRDefault="005907F9" w:rsidP="003D052B">
      <w:pPr>
        <w:pStyle w:val="ListParagraph"/>
        <w:numPr>
          <w:ilvl w:val="1"/>
          <w:numId w:val="9"/>
        </w:numPr>
      </w:pPr>
      <w:r>
        <w:t>Matter</w:t>
      </w:r>
    </w:p>
    <w:p w14:paraId="55097351" w14:textId="48C35FFF" w:rsidR="003D052B" w:rsidRPr="005211C0" w:rsidRDefault="005907F9" w:rsidP="003D052B">
      <w:pPr>
        <w:pStyle w:val="ListParagraph"/>
        <w:numPr>
          <w:ilvl w:val="1"/>
          <w:numId w:val="9"/>
        </w:numPr>
      </w:pPr>
      <w:r>
        <w:t>Energy</w:t>
      </w:r>
    </w:p>
    <w:p w14:paraId="6699C5FC" w14:textId="167DF4C0" w:rsidR="003D052B" w:rsidRPr="005211C0" w:rsidRDefault="005907F9" w:rsidP="003D052B">
      <w:pPr>
        <w:pStyle w:val="ListParagraph"/>
        <w:numPr>
          <w:ilvl w:val="1"/>
          <w:numId w:val="9"/>
        </w:numPr>
      </w:pPr>
      <w:r>
        <w:t>Matter</w:t>
      </w:r>
    </w:p>
    <w:p w14:paraId="6BEFFBC7" w14:textId="6A76F443" w:rsidR="003D052B" w:rsidRDefault="005907F9" w:rsidP="006C0721">
      <w:pPr>
        <w:pStyle w:val="ListParagraph"/>
        <w:numPr>
          <w:ilvl w:val="0"/>
          <w:numId w:val="9"/>
        </w:numPr>
      </w:pPr>
      <w:r>
        <w:t>Varies</w:t>
      </w:r>
    </w:p>
    <w:p w14:paraId="522FCB8F" w14:textId="206A04BF" w:rsidR="006C0721" w:rsidRPr="006C0721" w:rsidRDefault="006C0721" w:rsidP="006C0721">
      <w:pPr>
        <w:pStyle w:val="ListParagraph"/>
        <w:numPr>
          <w:ilvl w:val="0"/>
          <w:numId w:val="9"/>
        </w:numPr>
      </w:pPr>
      <w:r>
        <w:t>Varies.  Knowledge about creation contains knowledge of God.  Knowing God is obviously good, so pursuing any knowledge of creation has inherent goodness.</w:t>
      </w:r>
    </w:p>
    <w:sectPr w:rsidR="006C0721" w:rsidRPr="006C072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6251" w14:textId="77777777" w:rsidR="00805B05" w:rsidRDefault="00805B05" w:rsidP="006C49A9">
      <w:pPr>
        <w:spacing w:after="0" w:line="240" w:lineRule="auto"/>
      </w:pPr>
      <w:r>
        <w:separator/>
      </w:r>
    </w:p>
  </w:endnote>
  <w:endnote w:type="continuationSeparator" w:id="0">
    <w:p w14:paraId="0D3DDA29" w14:textId="77777777" w:rsidR="00805B05" w:rsidRDefault="00805B05" w:rsidP="006C4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C402" w14:textId="77777777" w:rsidR="00805B05" w:rsidRDefault="00805B05" w:rsidP="006C49A9">
      <w:pPr>
        <w:spacing w:after="0" w:line="240" w:lineRule="auto"/>
      </w:pPr>
      <w:r>
        <w:separator/>
      </w:r>
    </w:p>
  </w:footnote>
  <w:footnote w:type="continuationSeparator" w:id="0">
    <w:p w14:paraId="6CFE7F87" w14:textId="77777777" w:rsidR="00805B05" w:rsidRDefault="00805B05" w:rsidP="006C49A9">
      <w:pPr>
        <w:spacing w:after="0" w:line="240" w:lineRule="auto"/>
      </w:pPr>
      <w:r>
        <w:continuationSeparator/>
      </w:r>
    </w:p>
  </w:footnote>
  <w:footnote w:id="1">
    <w:p w14:paraId="4C9FDAF4" w14:textId="5F3A8D81" w:rsidR="000B45C7" w:rsidRDefault="000B45C7">
      <w:pPr>
        <w:pStyle w:val="FootnoteText"/>
      </w:pPr>
      <w:r>
        <w:rPr>
          <w:rStyle w:val="FootnoteReference"/>
        </w:rPr>
        <w:footnoteRef/>
      </w:r>
      <w:r>
        <w:t xml:space="preserve"> </w:t>
      </w:r>
      <w:r w:rsidR="002553BD">
        <w:t>Science is a method for systematically studying the observable world.</w:t>
      </w:r>
    </w:p>
  </w:footnote>
  <w:footnote w:id="2">
    <w:p w14:paraId="2D2B4AFD" w14:textId="3314999D" w:rsidR="00D93675" w:rsidRDefault="00D93675">
      <w:pPr>
        <w:pStyle w:val="FootnoteText"/>
      </w:pPr>
      <w:r>
        <w:rPr>
          <w:rStyle w:val="FootnoteReference"/>
        </w:rPr>
        <w:footnoteRef/>
      </w:r>
      <w:r>
        <w:t xml:space="preserve"> </w:t>
      </w:r>
      <w:r w:rsidR="00C67284">
        <w:t>A process that allows us to</w:t>
      </w:r>
      <w:r w:rsidR="00BA7707">
        <w:t xml:space="preserve"> develop explanations for the </w:t>
      </w:r>
      <w:r w:rsidR="002422E9">
        <w:t xml:space="preserve">observations about the natural world.  The core steps are </w:t>
      </w:r>
      <w:proofErr w:type="gramStart"/>
      <w:r w:rsidR="002422E9">
        <w:t>observe</w:t>
      </w:r>
      <w:proofErr w:type="gramEnd"/>
      <w:r w:rsidR="002422E9">
        <w:t>, hypothesize, and experiment</w:t>
      </w:r>
      <w:r w:rsidR="006E3AEC">
        <w:t>.</w:t>
      </w:r>
    </w:p>
  </w:footnote>
  <w:footnote w:id="3">
    <w:p w14:paraId="4AB54F3E" w14:textId="3F4A481C" w:rsidR="00D93675" w:rsidRDefault="00D93675">
      <w:pPr>
        <w:pStyle w:val="FootnoteText"/>
      </w:pPr>
      <w:r>
        <w:rPr>
          <w:rStyle w:val="FootnoteReference"/>
        </w:rPr>
        <w:footnoteRef/>
      </w:r>
      <w:r>
        <w:t xml:space="preserve"> </w:t>
      </w:r>
      <w:r w:rsidR="006E3AEC">
        <w:t>Laws are statements that express a repeated pattern of behavior in nature.  Laws do NOT seek to explain the cause of the behavior.</w:t>
      </w:r>
    </w:p>
  </w:footnote>
  <w:footnote w:id="4">
    <w:p w14:paraId="6C5D79AB" w14:textId="1E7176C4" w:rsidR="00D93675" w:rsidRDefault="00D93675">
      <w:pPr>
        <w:pStyle w:val="FootnoteText"/>
      </w:pPr>
      <w:r>
        <w:rPr>
          <w:rStyle w:val="FootnoteReference"/>
        </w:rPr>
        <w:footnoteRef/>
      </w:r>
      <w:r>
        <w:t xml:space="preserve"> </w:t>
      </w:r>
      <w:r w:rsidR="00C668C5">
        <w:t>A statement that seeks to explain observations of nature.</w:t>
      </w:r>
    </w:p>
  </w:footnote>
  <w:footnote w:id="5">
    <w:p w14:paraId="3D375EE1" w14:textId="6B6E7475" w:rsidR="0004542F" w:rsidRDefault="0004542F">
      <w:pPr>
        <w:pStyle w:val="FootnoteText"/>
      </w:pPr>
      <w:r>
        <w:rPr>
          <w:rStyle w:val="FootnoteReference"/>
        </w:rPr>
        <w:footnoteRef/>
      </w:r>
      <w:r>
        <w:t xml:space="preserve"> </w:t>
      </w:r>
      <w:r w:rsidR="00150DAC">
        <w:t>The parameter or condition that is changed within an experiment.</w:t>
      </w:r>
    </w:p>
  </w:footnote>
  <w:footnote w:id="6">
    <w:p w14:paraId="1EECC1C6" w14:textId="0AEA0124" w:rsidR="0004542F" w:rsidRDefault="0004542F">
      <w:pPr>
        <w:pStyle w:val="FootnoteText"/>
      </w:pPr>
      <w:r>
        <w:rPr>
          <w:rStyle w:val="FootnoteReference"/>
        </w:rPr>
        <w:footnoteRef/>
      </w:r>
      <w:r>
        <w:t xml:space="preserve"> </w:t>
      </w:r>
      <w:r w:rsidR="00150DAC">
        <w:t xml:space="preserve">The groups </w:t>
      </w:r>
      <w:r w:rsidR="00B17609">
        <w:t xml:space="preserve">within an experiment where the variable is unchanged.  Positive controls </w:t>
      </w:r>
      <w:r w:rsidR="003F1F44">
        <w:t xml:space="preserve">attempt to cause </w:t>
      </w:r>
      <w:r w:rsidR="00154051">
        <w:t xml:space="preserve">the behavior to ensure that </w:t>
      </w:r>
      <w:r w:rsidR="004E48D4">
        <w:t xml:space="preserve">it can be observed.  Negative controls often withhold the variable to allow for observation of what </w:t>
      </w:r>
      <w:r w:rsidR="00280C54">
        <w:t>the behavior is in the absence of the variable.</w:t>
      </w:r>
    </w:p>
  </w:footnote>
  <w:footnote w:id="7">
    <w:p w14:paraId="07CBB062" w14:textId="23AE653B" w:rsidR="0004542F" w:rsidRDefault="0004542F">
      <w:pPr>
        <w:pStyle w:val="FootnoteText"/>
      </w:pPr>
      <w:r>
        <w:rPr>
          <w:rStyle w:val="FootnoteReference"/>
        </w:rPr>
        <w:footnoteRef/>
      </w:r>
      <w:r>
        <w:t xml:space="preserve"> </w:t>
      </w:r>
      <w:r w:rsidR="00280C54">
        <w:t xml:space="preserve">Experimental groups </w:t>
      </w:r>
      <w:r w:rsidR="00C34C0B">
        <w:t>include the variable and often involve changing it in some way (ex. amount of the variable, exposure time to the variable, etc.)</w:t>
      </w:r>
    </w:p>
  </w:footnote>
  <w:footnote w:id="8">
    <w:p w14:paraId="693D574D" w14:textId="503AB099" w:rsidR="0004542F" w:rsidRDefault="0004542F">
      <w:pPr>
        <w:pStyle w:val="FootnoteText"/>
      </w:pPr>
      <w:r>
        <w:rPr>
          <w:rStyle w:val="FootnoteReference"/>
        </w:rPr>
        <w:footnoteRef/>
      </w:r>
      <w:r>
        <w:t xml:space="preserve"> </w:t>
      </w:r>
      <w:r w:rsidR="0041034E">
        <w:t xml:space="preserve">A hypothesis that has substantial experimental support.  Theories can never be proven.  They can be supported to </w:t>
      </w:r>
      <w:proofErr w:type="gramStart"/>
      <w:r w:rsidR="0041034E">
        <w:t>greater and greater</w:t>
      </w:r>
      <w:proofErr w:type="gramEnd"/>
      <w:r w:rsidR="0041034E">
        <w:t xml:space="preserve"> degrees, but they can never reach absolute certainty.</w:t>
      </w:r>
    </w:p>
  </w:footnote>
  <w:footnote w:id="9">
    <w:p w14:paraId="050B089B" w14:textId="31DCDD07" w:rsidR="00FB7B59" w:rsidRDefault="00B07FBF">
      <w:pPr>
        <w:pStyle w:val="FootnoteText"/>
      </w:pPr>
      <w:r>
        <w:rPr>
          <w:rStyle w:val="FootnoteReference"/>
        </w:rPr>
        <w:footnoteRef/>
      </w:r>
      <w:r>
        <w:t xml:space="preserve"> Correlation is when we observe a pattern </w:t>
      </w:r>
      <w:r w:rsidR="00B662BD">
        <w:t xml:space="preserve">or relationship between changing a variable and the observed response.  For instance, </w:t>
      </w:r>
      <w:r w:rsidR="00F5320E">
        <w:t xml:space="preserve">if increasing the amount of an antibiotic leads to greater observation of bacterial cell death, we’d say that the antibiotic amount correlates with </w:t>
      </w:r>
      <w:r w:rsidR="00FB7B59">
        <w:t>bacterial cell death.</w:t>
      </w:r>
    </w:p>
  </w:footnote>
  <w:footnote w:id="10">
    <w:p w14:paraId="5780D7A8" w14:textId="6A259CCF" w:rsidR="00086A5C" w:rsidRDefault="00086A5C">
      <w:pPr>
        <w:pStyle w:val="FootnoteText"/>
      </w:pPr>
      <w:r>
        <w:rPr>
          <w:rStyle w:val="FootnoteReference"/>
        </w:rPr>
        <w:footnoteRef/>
      </w:r>
      <w:r>
        <w:t xml:space="preserve"> </w:t>
      </w:r>
      <w:r w:rsidR="00904763">
        <w:t xml:space="preserve">Deify means to treat it like a God.  In this case, </w:t>
      </w:r>
      <w:r w:rsidR="00C2230E">
        <w:t xml:space="preserve">I mean that science has begun to replace God in the minds of many people </w:t>
      </w:r>
      <w:proofErr w:type="gramStart"/>
      <w:r w:rsidR="00C2230E">
        <w:t>in today’s society</w:t>
      </w:r>
      <w:proofErr w:type="gramEnd"/>
      <w:r w:rsidR="00C2230E">
        <w:t>.</w:t>
      </w:r>
      <w:r w:rsidR="004B6D21">
        <w:t xml:space="preserve">  People look to science for solutions to </w:t>
      </w:r>
      <w:proofErr w:type="gramStart"/>
      <w:r w:rsidR="001B3DB1">
        <w:t>all of</w:t>
      </w:r>
      <w:proofErr w:type="gramEnd"/>
      <w:r w:rsidR="001B3DB1">
        <w:t xml:space="preserve"> their problems.  People also look to science to find explanations about </w:t>
      </w:r>
      <w:r w:rsidR="00625D52">
        <w:t>humanity’s purpose and dignity (or lack thereof) within the context of nature.</w:t>
      </w:r>
    </w:p>
  </w:footnote>
  <w:footnote w:id="11">
    <w:p w14:paraId="48D32EB7" w14:textId="1EAC8414" w:rsidR="00B212A8" w:rsidRDefault="00B212A8">
      <w:pPr>
        <w:pStyle w:val="FootnoteText"/>
      </w:pPr>
      <w:r>
        <w:rPr>
          <w:rStyle w:val="FootnoteReference"/>
        </w:rPr>
        <w:footnoteRef/>
      </w:r>
      <w:r>
        <w:t xml:space="preserve"> </w:t>
      </w:r>
      <w:r w:rsidRPr="00B212A8">
        <w:rPr>
          <w:i/>
          <w:iCs/>
        </w:rPr>
        <w:t>The Quarterly Journal of Economics</w:t>
      </w:r>
      <w:r w:rsidRPr="00B212A8">
        <w:t>, Volume 133, Issue 1, February 2018, Pages 407–455</w:t>
      </w:r>
    </w:p>
  </w:footnote>
  <w:footnote w:id="12">
    <w:p w14:paraId="0BC4EF90" w14:textId="1AC17C52" w:rsidR="00092DA6" w:rsidRDefault="00092DA6">
      <w:pPr>
        <w:pStyle w:val="FootnoteText"/>
      </w:pPr>
      <w:r>
        <w:rPr>
          <w:rStyle w:val="FootnoteReference"/>
        </w:rPr>
        <w:footnoteRef/>
      </w:r>
      <w:r>
        <w:t xml:space="preserve"> </w:t>
      </w:r>
      <w:r w:rsidR="00EC13A2">
        <w:t xml:space="preserve">A consensus is a general belief amongst scientists that a particular theory is true.  This is arrived at </w:t>
      </w:r>
      <w:r w:rsidR="000F57D2">
        <w:t>by comparing the quality of experiments and their conclusions throughout the scientific community as well as the number of studies that support a particular conclusion.</w:t>
      </w:r>
    </w:p>
  </w:footnote>
  <w:footnote w:id="13">
    <w:p w14:paraId="02B40E49" w14:textId="0305EE64" w:rsidR="0022269B" w:rsidRPr="00B14F35" w:rsidRDefault="0022269B" w:rsidP="0022269B">
      <w:pPr>
        <w:pStyle w:val="FootnoteText"/>
        <w:rPr>
          <w:b/>
          <w:bCs/>
        </w:rPr>
      </w:pPr>
      <w:r>
        <w:rPr>
          <w:rStyle w:val="FootnoteReference"/>
        </w:rPr>
        <w:footnoteRef/>
      </w:r>
      <w:r>
        <w:t xml:space="preserve"> </w:t>
      </w:r>
      <w:r w:rsidR="007C5B07">
        <w:t>A preference that prevents fair judgment</w:t>
      </w:r>
    </w:p>
  </w:footnote>
  <w:footnote w:id="14">
    <w:p w14:paraId="07A77677" w14:textId="1E7781D6" w:rsidR="00977397" w:rsidRDefault="00977397">
      <w:pPr>
        <w:pStyle w:val="FootnoteText"/>
      </w:pPr>
      <w:r>
        <w:rPr>
          <w:rStyle w:val="FootnoteReference"/>
        </w:rPr>
        <w:footnoteRef/>
      </w:r>
      <w:r>
        <w:t xml:space="preserve"> </w:t>
      </w:r>
      <w:r w:rsidR="00386532">
        <w:t xml:space="preserve">Engineering seeks to solve problems by creating </w:t>
      </w:r>
      <w:r w:rsidR="00C143A8">
        <w:t xml:space="preserve">solutions.  It relies of science to explain how things work so that engineering can figure out how to use </w:t>
      </w:r>
      <w:r w:rsidR="00577EB8">
        <w:t>them to solve a problem.</w:t>
      </w:r>
    </w:p>
  </w:footnote>
  <w:footnote w:id="15">
    <w:p w14:paraId="5FCDAF9F" w14:textId="22CA4DF9" w:rsidR="00977397" w:rsidRDefault="00977397">
      <w:pPr>
        <w:pStyle w:val="FootnoteText"/>
      </w:pPr>
      <w:r>
        <w:rPr>
          <w:rStyle w:val="FootnoteReference"/>
        </w:rPr>
        <w:footnoteRef/>
      </w:r>
      <w:r>
        <w:t xml:space="preserve"> </w:t>
      </w:r>
      <w:r w:rsidR="00577EB8">
        <w:t xml:space="preserve">Politics </w:t>
      </w:r>
      <w:r w:rsidR="00C40069">
        <w:t xml:space="preserve">is not a major focus of this course.  However, politics is related to science </w:t>
      </w:r>
      <w:proofErr w:type="spellStart"/>
      <w:r w:rsidR="00C40069">
        <w:t>an</w:t>
      </w:r>
      <w:proofErr w:type="spellEnd"/>
      <w:r w:rsidR="00C40069">
        <w:t xml:space="preserve"> engineering because politics </w:t>
      </w:r>
      <w:r w:rsidR="004F10B0">
        <w:t>should seek</w:t>
      </w:r>
      <w:r w:rsidR="00C40069">
        <w:t xml:space="preserve"> the welfare of the people in society.  </w:t>
      </w:r>
      <w:r w:rsidR="00BF486F">
        <w:t>Politics can encourage the use of engineering to solve problems and can encourage scientific discovery</w:t>
      </w:r>
      <w:r w:rsidR="000F18B1">
        <w:t>, both of which can be used for political goals.</w:t>
      </w:r>
    </w:p>
  </w:footnote>
  <w:footnote w:id="16">
    <w:p w14:paraId="0472E0BC" w14:textId="3DB71B47" w:rsidR="00EE3BD1" w:rsidRDefault="00EE3BD1">
      <w:pPr>
        <w:pStyle w:val="FootnoteText"/>
      </w:pPr>
      <w:r>
        <w:rPr>
          <w:rStyle w:val="FootnoteReference"/>
        </w:rPr>
        <w:footnoteRef/>
      </w:r>
      <w:r>
        <w:t xml:space="preserve"> One who tries to influence public opinion</w:t>
      </w:r>
      <w:r w:rsidR="00562950">
        <w:t>.  Scientists can potentially do this in ethical ways or unethical ways.</w:t>
      </w:r>
    </w:p>
  </w:footnote>
  <w:footnote w:id="17">
    <w:p w14:paraId="570079C2" w14:textId="6535CB99" w:rsidR="00855D15" w:rsidRDefault="00855D15">
      <w:pPr>
        <w:pStyle w:val="FootnoteText"/>
      </w:pPr>
      <w:r>
        <w:rPr>
          <w:rStyle w:val="FootnoteReference"/>
        </w:rPr>
        <w:footnoteRef/>
      </w:r>
      <w:r>
        <w:t xml:space="preserve"> </w:t>
      </w:r>
      <w:r w:rsidR="00182CB2">
        <w:t xml:space="preserve">Chemistry studies the properties of matter.  This includes how matter </w:t>
      </w:r>
      <w:r w:rsidR="002F19EC">
        <w:t>interacts with energy, how matter is structures, how matter behaves in a variety of conditions, etc.</w:t>
      </w:r>
    </w:p>
  </w:footnote>
  <w:footnote w:id="18">
    <w:p w14:paraId="52A2068D" w14:textId="7B91FE74" w:rsidR="00855D15" w:rsidRDefault="00855D15">
      <w:pPr>
        <w:pStyle w:val="FootnoteText"/>
      </w:pPr>
      <w:r>
        <w:rPr>
          <w:rStyle w:val="FootnoteReference"/>
        </w:rPr>
        <w:footnoteRef/>
      </w:r>
      <w:r>
        <w:t xml:space="preserve"> </w:t>
      </w:r>
      <w:r w:rsidR="00FE0B11">
        <w:t>Matter is difficult to define exactly.  Our definition is that matter must have mas</w:t>
      </w:r>
      <w:r w:rsidR="00B72AA2">
        <w:t xml:space="preserve">s and occupy space.  </w:t>
      </w:r>
      <w:r w:rsidR="00671071">
        <w:t>It is essentially the “stuff” that is in the universe.</w:t>
      </w:r>
    </w:p>
  </w:footnote>
  <w:footnote w:id="19">
    <w:p w14:paraId="47CA3394" w14:textId="3F9F838A" w:rsidR="00C1298C" w:rsidRDefault="00C1298C">
      <w:pPr>
        <w:pStyle w:val="FootnoteText"/>
      </w:pPr>
      <w:r>
        <w:rPr>
          <w:rStyle w:val="FootnoteReference"/>
        </w:rPr>
        <w:footnoteRef/>
      </w:r>
      <w:r w:rsidR="00671071">
        <w:t xml:space="preserve">Mass is difficult to define in physics.  </w:t>
      </w:r>
      <w:r w:rsidR="00276F43">
        <w:t>If</w:t>
      </w:r>
      <w:r w:rsidR="000A3E23">
        <w:t xml:space="preserve"> something has inertia (the ability to resist changes in movement) or exerts gravitational attraction to other objects, then that object has mass.  Mass can be quantified to determine the extent to which an object has inertia or can exhibit gravitational attraction.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09EB" w14:textId="6568B610" w:rsidR="006C49A9" w:rsidRDefault="006C49A9" w:rsidP="006C49A9">
    <w:pPr>
      <w:pStyle w:val="Header"/>
    </w:pPr>
    <w:r>
      <w:t>Chapter 1-Lesson 2:  Science and Faith</w:t>
    </w:r>
  </w:p>
  <w:p w14:paraId="4119B6B3" w14:textId="77777777" w:rsidR="006C49A9" w:rsidRPr="006C49A9" w:rsidRDefault="006C49A9" w:rsidP="006C4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5BB"/>
    <w:multiLevelType w:val="hybridMultilevel"/>
    <w:tmpl w:val="5D9C9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32988"/>
    <w:multiLevelType w:val="hybridMultilevel"/>
    <w:tmpl w:val="AE023438"/>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95BF7"/>
    <w:multiLevelType w:val="hybridMultilevel"/>
    <w:tmpl w:val="FFC4C7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F7A6D"/>
    <w:multiLevelType w:val="hybridMultilevel"/>
    <w:tmpl w:val="D1262EDA"/>
    <w:lvl w:ilvl="0" w:tplc="F77267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9358C3"/>
    <w:multiLevelType w:val="hybridMultilevel"/>
    <w:tmpl w:val="D46A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62045"/>
    <w:multiLevelType w:val="hybridMultilevel"/>
    <w:tmpl w:val="AE023438"/>
    <w:lvl w:ilvl="0" w:tplc="BC86FE0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A62C6"/>
    <w:multiLevelType w:val="hybridMultilevel"/>
    <w:tmpl w:val="66CC33D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557FE7"/>
    <w:multiLevelType w:val="hybridMultilevel"/>
    <w:tmpl w:val="D9F07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D754FE"/>
    <w:multiLevelType w:val="hybridMultilevel"/>
    <w:tmpl w:val="5D9C9E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2673716">
    <w:abstractNumId w:val="0"/>
  </w:num>
  <w:num w:numId="2" w16cid:durableId="2051687794">
    <w:abstractNumId w:val="4"/>
  </w:num>
  <w:num w:numId="3" w16cid:durableId="1638946205">
    <w:abstractNumId w:val="5"/>
  </w:num>
  <w:num w:numId="4" w16cid:durableId="1451784536">
    <w:abstractNumId w:val="7"/>
  </w:num>
  <w:num w:numId="5" w16cid:durableId="784034565">
    <w:abstractNumId w:val="3"/>
  </w:num>
  <w:num w:numId="6" w16cid:durableId="1247881778">
    <w:abstractNumId w:val="2"/>
  </w:num>
  <w:num w:numId="7" w16cid:durableId="2102947445">
    <w:abstractNumId w:val="1"/>
  </w:num>
  <w:num w:numId="8" w16cid:durableId="33774517">
    <w:abstractNumId w:val="6"/>
  </w:num>
  <w:num w:numId="9" w16cid:durableId="1803889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A9"/>
    <w:rsid w:val="0004542F"/>
    <w:rsid w:val="00054533"/>
    <w:rsid w:val="00064FB1"/>
    <w:rsid w:val="00072748"/>
    <w:rsid w:val="00085D17"/>
    <w:rsid w:val="00086A5C"/>
    <w:rsid w:val="00086E99"/>
    <w:rsid w:val="00091F39"/>
    <w:rsid w:val="00092DA6"/>
    <w:rsid w:val="000957EC"/>
    <w:rsid w:val="000A19B7"/>
    <w:rsid w:val="000A3E23"/>
    <w:rsid w:val="000A5534"/>
    <w:rsid w:val="000B1E04"/>
    <w:rsid w:val="000B2334"/>
    <w:rsid w:val="000B45C7"/>
    <w:rsid w:val="000B4619"/>
    <w:rsid w:val="000C106B"/>
    <w:rsid w:val="000C5AEF"/>
    <w:rsid w:val="000D01AE"/>
    <w:rsid w:val="000D1A6D"/>
    <w:rsid w:val="000D6A2E"/>
    <w:rsid w:val="000E3A47"/>
    <w:rsid w:val="000F18B1"/>
    <w:rsid w:val="000F57D2"/>
    <w:rsid w:val="001009AB"/>
    <w:rsid w:val="001061D9"/>
    <w:rsid w:val="00106D6E"/>
    <w:rsid w:val="00112A67"/>
    <w:rsid w:val="00121C44"/>
    <w:rsid w:val="001238F9"/>
    <w:rsid w:val="00125473"/>
    <w:rsid w:val="00125F4F"/>
    <w:rsid w:val="001263C0"/>
    <w:rsid w:val="00150DAC"/>
    <w:rsid w:val="00151C76"/>
    <w:rsid w:val="00152C95"/>
    <w:rsid w:val="00154051"/>
    <w:rsid w:val="00154CEF"/>
    <w:rsid w:val="00156D33"/>
    <w:rsid w:val="00162C87"/>
    <w:rsid w:val="00175695"/>
    <w:rsid w:val="00181EEF"/>
    <w:rsid w:val="00182CB2"/>
    <w:rsid w:val="0018713B"/>
    <w:rsid w:val="00192932"/>
    <w:rsid w:val="00194D7B"/>
    <w:rsid w:val="001A4F5D"/>
    <w:rsid w:val="001A5CB8"/>
    <w:rsid w:val="001A5CFF"/>
    <w:rsid w:val="001A5D4A"/>
    <w:rsid w:val="001B3DB1"/>
    <w:rsid w:val="001C6CE2"/>
    <w:rsid w:val="001E2FBB"/>
    <w:rsid w:val="001F1E25"/>
    <w:rsid w:val="001F6EC8"/>
    <w:rsid w:val="0021085E"/>
    <w:rsid w:val="00211B3A"/>
    <w:rsid w:val="00212CC6"/>
    <w:rsid w:val="0022269B"/>
    <w:rsid w:val="00227D24"/>
    <w:rsid w:val="00235541"/>
    <w:rsid w:val="002379D8"/>
    <w:rsid w:val="002422E9"/>
    <w:rsid w:val="00247B5A"/>
    <w:rsid w:val="00253EA4"/>
    <w:rsid w:val="002553BD"/>
    <w:rsid w:val="00270BB1"/>
    <w:rsid w:val="00270CF1"/>
    <w:rsid w:val="00275530"/>
    <w:rsid w:val="00276F43"/>
    <w:rsid w:val="00280C54"/>
    <w:rsid w:val="00281CDA"/>
    <w:rsid w:val="002A6FF7"/>
    <w:rsid w:val="002C2DF8"/>
    <w:rsid w:val="002D3E2D"/>
    <w:rsid w:val="002E39B2"/>
    <w:rsid w:val="002E4E18"/>
    <w:rsid w:val="002E6868"/>
    <w:rsid w:val="002E6DD8"/>
    <w:rsid w:val="002F19EC"/>
    <w:rsid w:val="002F35D1"/>
    <w:rsid w:val="0030061B"/>
    <w:rsid w:val="0030178A"/>
    <w:rsid w:val="003109E3"/>
    <w:rsid w:val="00314D04"/>
    <w:rsid w:val="0031590A"/>
    <w:rsid w:val="00322242"/>
    <w:rsid w:val="003365B1"/>
    <w:rsid w:val="00341794"/>
    <w:rsid w:val="003501E9"/>
    <w:rsid w:val="00361669"/>
    <w:rsid w:val="00364D11"/>
    <w:rsid w:val="00383525"/>
    <w:rsid w:val="00386532"/>
    <w:rsid w:val="003951C9"/>
    <w:rsid w:val="00396F1C"/>
    <w:rsid w:val="003A1B68"/>
    <w:rsid w:val="003B2669"/>
    <w:rsid w:val="003D052B"/>
    <w:rsid w:val="003D3E1B"/>
    <w:rsid w:val="003D7D10"/>
    <w:rsid w:val="003E47E9"/>
    <w:rsid w:val="003E5B69"/>
    <w:rsid w:val="003F1F44"/>
    <w:rsid w:val="003F4B04"/>
    <w:rsid w:val="003F5F2B"/>
    <w:rsid w:val="003F6298"/>
    <w:rsid w:val="004003D1"/>
    <w:rsid w:val="0041034E"/>
    <w:rsid w:val="00420C38"/>
    <w:rsid w:val="00421CBA"/>
    <w:rsid w:val="00427C8E"/>
    <w:rsid w:val="004370C4"/>
    <w:rsid w:val="004373E3"/>
    <w:rsid w:val="00452C1C"/>
    <w:rsid w:val="00453196"/>
    <w:rsid w:val="00464CEC"/>
    <w:rsid w:val="00475D45"/>
    <w:rsid w:val="00494F4B"/>
    <w:rsid w:val="004B53AA"/>
    <w:rsid w:val="004B6D21"/>
    <w:rsid w:val="004C1832"/>
    <w:rsid w:val="004C5715"/>
    <w:rsid w:val="004D4324"/>
    <w:rsid w:val="004E29DE"/>
    <w:rsid w:val="004E48D4"/>
    <w:rsid w:val="004E57A1"/>
    <w:rsid w:val="004F10B0"/>
    <w:rsid w:val="00517344"/>
    <w:rsid w:val="00521108"/>
    <w:rsid w:val="005211C0"/>
    <w:rsid w:val="00521E36"/>
    <w:rsid w:val="00522D60"/>
    <w:rsid w:val="0052651A"/>
    <w:rsid w:val="00562950"/>
    <w:rsid w:val="00562E36"/>
    <w:rsid w:val="00577EB8"/>
    <w:rsid w:val="005907F9"/>
    <w:rsid w:val="00591728"/>
    <w:rsid w:val="00592324"/>
    <w:rsid w:val="00594866"/>
    <w:rsid w:val="005A5A7D"/>
    <w:rsid w:val="005A6A60"/>
    <w:rsid w:val="005B3103"/>
    <w:rsid w:val="005E1AFB"/>
    <w:rsid w:val="005E2FD4"/>
    <w:rsid w:val="005E48A5"/>
    <w:rsid w:val="005F3D0D"/>
    <w:rsid w:val="005F5B8F"/>
    <w:rsid w:val="00605B67"/>
    <w:rsid w:val="00606FBC"/>
    <w:rsid w:val="00611A44"/>
    <w:rsid w:val="0061268F"/>
    <w:rsid w:val="00620B50"/>
    <w:rsid w:val="00623F70"/>
    <w:rsid w:val="00625D52"/>
    <w:rsid w:val="0063593A"/>
    <w:rsid w:val="00641868"/>
    <w:rsid w:val="0065621D"/>
    <w:rsid w:val="006634B5"/>
    <w:rsid w:val="00667808"/>
    <w:rsid w:val="00671071"/>
    <w:rsid w:val="006977FD"/>
    <w:rsid w:val="006A07CA"/>
    <w:rsid w:val="006A2566"/>
    <w:rsid w:val="006A56A1"/>
    <w:rsid w:val="006A728E"/>
    <w:rsid w:val="006B77C0"/>
    <w:rsid w:val="006C0721"/>
    <w:rsid w:val="006C2982"/>
    <w:rsid w:val="006C49A9"/>
    <w:rsid w:val="006E1406"/>
    <w:rsid w:val="006E3AEC"/>
    <w:rsid w:val="006E4D05"/>
    <w:rsid w:val="006F24C6"/>
    <w:rsid w:val="006F4307"/>
    <w:rsid w:val="00707DDA"/>
    <w:rsid w:val="00720E59"/>
    <w:rsid w:val="00727896"/>
    <w:rsid w:val="00745459"/>
    <w:rsid w:val="00752BEF"/>
    <w:rsid w:val="00774739"/>
    <w:rsid w:val="007908F2"/>
    <w:rsid w:val="007A64E0"/>
    <w:rsid w:val="007B4059"/>
    <w:rsid w:val="007B446A"/>
    <w:rsid w:val="007B58EA"/>
    <w:rsid w:val="007C5B07"/>
    <w:rsid w:val="007C70D5"/>
    <w:rsid w:val="007D2D08"/>
    <w:rsid w:val="00805B05"/>
    <w:rsid w:val="00815B6D"/>
    <w:rsid w:val="00824B30"/>
    <w:rsid w:val="00835924"/>
    <w:rsid w:val="008474FB"/>
    <w:rsid w:val="00855D15"/>
    <w:rsid w:val="00864071"/>
    <w:rsid w:val="00872674"/>
    <w:rsid w:val="00875B3C"/>
    <w:rsid w:val="00886C16"/>
    <w:rsid w:val="00890149"/>
    <w:rsid w:val="008917FB"/>
    <w:rsid w:val="00897285"/>
    <w:rsid w:val="008A34C5"/>
    <w:rsid w:val="008A6D7F"/>
    <w:rsid w:val="008B284D"/>
    <w:rsid w:val="008B4084"/>
    <w:rsid w:val="008D2243"/>
    <w:rsid w:val="008D58F3"/>
    <w:rsid w:val="008E2B96"/>
    <w:rsid w:val="008E432C"/>
    <w:rsid w:val="008E6734"/>
    <w:rsid w:val="008F23E0"/>
    <w:rsid w:val="008F3F95"/>
    <w:rsid w:val="008F5444"/>
    <w:rsid w:val="00904763"/>
    <w:rsid w:val="00907525"/>
    <w:rsid w:val="00930270"/>
    <w:rsid w:val="00932590"/>
    <w:rsid w:val="009565C9"/>
    <w:rsid w:val="00977397"/>
    <w:rsid w:val="00980F8A"/>
    <w:rsid w:val="0098485E"/>
    <w:rsid w:val="0098696B"/>
    <w:rsid w:val="00986B7E"/>
    <w:rsid w:val="0099029F"/>
    <w:rsid w:val="0099546A"/>
    <w:rsid w:val="009A0CC4"/>
    <w:rsid w:val="009A184F"/>
    <w:rsid w:val="009A2B13"/>
    <w:rsid w:val="009A439F"/>
    <w:rsid w:val="009A48DA"/>
    <w:rsid w:val="009B1BC4"/>
    <w:rsid w:val="009C00C8"/>
    <w:rsid w:val="009D1D80"/>
    <w:rsid w:val="009D7197"/>
    <w:rsid w:val="009F236D"/>
    <w:rsid w:val="009F292B"/>
    <w:rsid w:val="00A00BC0"/>
    <w:rsid w:val="00A02173"/>
    <w:rsid w:val="00A107BE"/>
    <w:rsid w:val="00A11E4B"/>
    <w:rsid w:val="00A169ED"/>
    <w:rsid w:val="00A2483F"/>
    <w:rsid w:val="00A2492B"/>
    <w:rsid w:val="00A37066"/>
    <w:rsid w:val="00A77830"/>
    <w:rsid w:val="00A81A73"/>
    <w:rsid w:val="00AB3FD6"/>
    <w:rsid w:val="00AB4A5D"/>
    <w:rsid w:val="00AC244A"/>
    <w:rsid w:val="00AC3E7D"/>
    <w:rsid w:val="00AC6CD9"/>
    <w:rsid w:val="00AD5584"/>
    <w:rsid w:val="00AD60E6"/>
    <w:rsid w:val="00AD6C38"/>
    <w:rsid w:val="00AE0576"/>
    <w:rsid w:val="00AF77D6"/>
    <w:rsid w:val="00B03033"/>
    <w:rsid w:val="00B041E7"/>
    <w:rsid w:val="00B07FBF"/>
    <w:rsid w:val="00B116D7"/>
    <w:rsid w:val="00B14F35"/>
    <w:rsid w:val="00B15A2D"/>
    <w:rsid w:val="00B16428"/>
    <w:rsid w:val="00B17209"/>
    <w:rsid w:val="00B17609"/>
    <w:rsid w:val="00B17FA0"/>
    <w:rsid w:val="00B212A8"/>
    <w:rsid w:val="00B21DAE"/>
    <w:rsid w:val="00B31E6B"/>
    <w:rsid w:val="00B662BD"/>
    <w:rsid w:val="00B72AA2"/>
    <w:rsid w:val="00B73E15"/>
    <w:rsid w:val="00B869F8"/>
    <w:rsid w:val="00B87578"/>
    <w:rsid w:val="00BA03A3"/>
    <w:rsid w:val="00BA3596"/>
    <w:rsid w:val="00BA7707"/>
    <w:rsid w:val="00BC1D56"/>
    <w:rsid w:val="00BC73EE"/>
    <w:rsid w:val="00BD0FCB"/>
    <w:rsid w:val="00BD49E3"/>
    <w:rsid w:val="00BF486F"/>
    <w:rsid w:val="00BF5A8B"/>
    <w:rsid w:val="00C07893"/>
    <w:rsid w:val="00C10A38"/>
    <w:rsid w:val="00C1298C"/>
    <w:rsid w:val="00C143A8"/>
    <w:rsid w:val="00C21536"/>
    <w:rsid w:val="00C2230E"/>
    <w:rsid w:val="00C248D2"/>
    <w:rsid w:val="00C260EA"/>
    <w:rsid w:val="00C301EB"/>
    <w:rsid w:val="00C34577"/>
    <w:rsid w:val="00C348DC"/>
    <w:rsid w:val="00C34B7E"/>
    <w:rsid w:val="00C34C0B"/>
    <w:rsid w:val="00C40069"/>
    <w:rsid w:val="00C5592F"/>
    <w:rsid w:val="00C6328A"/>
    <w:rsid w:val="00C668C5"/>
    <w:rsid w:val="00C67284"/>
    <w:rsid w:val="00C76318"/>
    <w:rsid w:val="00C82ADF"/>
    <w:rsid w:val="00C926DB"/>
    <w:rsid w:val="00C9453E"/>
    <w:rsid w:val="00C963D7"/>
    <w:rsid w:val="00CA252B"/>
    <w:rsid w:val="00CA71D6"/>
    <w:rsid w:val="00CA77A8"/>
    <w:rsid w:val="00CA7C51"/>
    <w:rsid w:val="00CB6326"/>
    <w:rsid w:val="00CB786D"/>
    <w:rsid w:val="00CC0E23"/>
    <w:rsid w:val="00CC258E"/>
    <w:rsid w:val="00CD09D0"/>
    <w:rsid w:val="00CD4DD5"/>
    <w:rsid w:val="00CD6AC1"/>
    <w:rsid w:val="00CE26A1"/>
    <w:rsid w:val="00CE6804"/>
    <w:rsid w:val="00CE6B7D"/>
    <w:rsid w:val="00CF4005"/>
    <w:rsid w:val="00D02F62"/>
    <w:rsid w:val="00D03639"/>
    <w:rsid w:val="00D03C69"/>
    <w:rsid w:val="00D03E4F"/>
    <w:rsid w:val="00D05A63"/>
    <w:rsid w:val="00D26374"/>
    <w:rsid w:val="00D33C04"/>
    <w:rsid w:val="00D34CF9"/>
    <w:rsid w:val="00D3728C"/>
    <w:rsid w:val="00D41B04"/>
    <w:rsid w:val="00D43591"/>
    <w:rsid w:val="00D53A63"/>
    <w:rsid w:val="00D53E34"/>
    <w:rsid w:val="00D70573"/>
    <w:rsid w:val="00D8216F"/>
    <w:rsid w:val="00D87BFD"/>
    <w:rsid w:val="00D9226E"/>
    <w:rsid w:val="00D93675"/>
    <w:rsid w:val="00D93F39"/>
    <w:rsid w:val="00D97C31"/>
    <w:rsid w:val="00DA2634"/>
    <w:rsid w:val="00DA34B5"/>
    <w:rsid w:val="00DA383E"/>
    <w:rsid w:val="00DA3A67"/>
    <w:rsid w:val="00DA49BD"/>
    <w:rsid w:val="00DA6443"/>
    <w:rsid w:val="00DB16C8"/>
    <w:rsid w:val="00DB7E79"/>
    <w:rsid w:val="00DC1C00"/>
    <w:rsid w:val="00DD1290"/>
    <w:rsid w:val="00DD551E"/>
    <w:rsid w:val="00DE45C9"/>
    <w:rsid w:val="00DF278F"/>
    <w:rsid w:val="00DF7103"/>
    <w:rsid w:val="00E0442D"/>
    <w:rsid w:val="00E04556"/>
    <w:rsid w:val="00E06CA5"/>
    <w:rsid w:val="00E139D5"/>
    <w:rsid w:val="00E334B2"/>
    <w:rsid w:val="00E435E8"/>
    <w:rsid w:val="00E56858"/>
    <w:rsid w:val="00E63239"/>
    <w:rsid w:val="00E74AE3"/>
    <w:rsid w:val="00E95F17"/>
    <w:rsid w:val="00EA4974"/>
    <w:rsid w:val="00EA4D7D"/>
    <w:rsid w:val="00EC13A2"/>
    <w:rsid w:val="00EC3489"/>
    <w:rsid w:val="00EC3B0C"/>
    <w:rsid w:val="00ED6149"/>
    <w:rsid w:val="00EE3BD1"/>
    <w:rsid w:val="00EF0069"/>
    <w:rsid w:val="00EF5D68"/>
    <w:rsid w:val="00EF5E33"/>
    <w:rsid w:val="00F02AC6"/>
    <w:rsid w:val="00F13040"/>
    <w:rsid w:val="00F133B5"/>
    <w:rsid w:val="00F160BE"/>
    <w:rsid w:val="00F256D4"/>
    <w:rsid w:val="00F25A08"/>
    <w:rsid w:val="00F32AF3"/>
    <w:rsid w:val="00F44AB7"/>
    <w:rsid w:val="00F471B4"/>
    <w:rsid w:val="00F5320E"/>
    <w:rsid w:val="00F53522"/>
    <w:rsid w:val="00F76A8A"/>
    <w:rsid w:val="00F83D2E"/>
    <w:rsid w:val="00F971E4"/>
    <w:rsid w:val="00FA1C88"/>
    <w:rsid w:val="00FA1ECC"/>
    <w:rsid w:val="00FA75CC"/>
    <w:rsid w:val="00FB0FBE"/>
    <w:rsid w:val="00FB4A87"/>
    <w:rsid w:val="00FB7078"/>
    <w:rsid w:val="00FB7B59"/>
    <w:rsid w:val="00FD26BD"/>
    <w:rsid w:val="00FD3CC7"/>
    <w:rsid w:val="00FD4436"/>
    <w:rsid w:val="00FE0B11"/>
    <w:rsid w:val="00FE22B2"/>
    <w:rsid w:val="00FF1DB9"/>
    <w:rsid w:val="00FF7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BBE3"/>
  <w15:chartTrackingRefBased/>
  <w15:docId w15:val="{DE379E64-BC20-4DFF-84AE-A0CD7A2B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9A9"/>
  </w:style>
  <w:style w:type="paragraph" w:styleId="Heading1">
    <w:name w:val="heading 1"/>
    <w:basedOn w:val="Normal"/>
    <w:next w:val="Normal"/>
    <w:link w:val="Heading1Char"/>
    <w:uiPriority w:val="9"/>
    <w:qFormat/>
    <w:rsid w:val="006C4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A9"/>
    <w:rPr>
      <w:rFonts w:eastAsiaTheme="majorEastAsia" w:cstheme="majorBidi"/>
      <w:color w:val="272727" w:themeColor="text1" w:themeTint="D8"/>
    </w:rPr>
  </w:style>
  <w:style w:type="paragraph" w:styleId="Title">
    <w:name w:val="Title"/>
    <w:basedOn w:val="Normal"/>
    <w:next w:val="Normal"/>
    <w:link w:val="TitleChar"/>
    <w:uiPriority w:val="10"/>
    <w:qFormat/>
    <w:rsid w:val="006C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A9"/>
    <w:pPr>
      <w:spacing w:before="160"/>
      <w:jc w:val="center"/>
    </w:pPr>
    <w:rPr>
      <w:i/>
      <w:iCs/>
      <w:color w:val="404040" w:themeColor="text1" w:themeTint="BF"/>
    </w:rPr>
  </w:style>
  <w:style w:type="character" w:customStyle="1" w:styleId="QuoteChar">
    <w:name w:val="Quote Char"/>
    <w:basedOn w:val="DefaultParagraphFont"/>
    <w:link w:val="Quote"/>
    <w:uiPriority w:val="29"/>
    <w:rsid w:val="006C49A9"/>
    <w:rPr>
      <w:i/>
      <w:iCs/>
      <w:color w:val="404040" w:themeColor="text1" w:themeTint="BF"/>
    </w:rPr>
  </w:style>
  <w:style w:type="paragraph" w:styleId="ListParagraph">
    <w:name w:val="List Paragraph"/>
    <w:basedOn w:val="Normal"/>
    <w:uiPriority w:val="34"/>
    <w:qFormat/>
    <w:rsid w:val="006C49A9"/>
    <w:pPr>
      <w:ind w:left="720"/>
      <w:contextualSpacing/>
    </w:pPr>
  </w:style>
  <w:style w:type="character" w:styleId="IntenseEmphasis">
    <w:name w:val="Intense Emphasis"/>
    <w:basedOn w:val="DefaultParagraphFont"/>
    <w:uiPriority w:val="21"/>
    <w:qFormat/>
    <w:rsid w:val="006C49A9"/>
    <w:rPr>
      <w:i/>
      <w:iCs/>
      <w:color w:val="0F4761" w:themeColor="accent1" w:themeShade="BF"/>
    </w:rPr>
  </w:style>
  <w:style w:type="paragraph" w:styleId="IntenseQuote">
    <w:name w:val="Intense Quote"/>
    <w:basedOn w:val="Normal"/>
    <w:next w:val="Normal"/>
    <w:link w:val="IntenseQuoteChar"/>
    <w:uiPriority w:val="30"/>
    <w:qFormat/>
    <w:rsid w:val="006C4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9A9"/>
    <w:rPr>
      <w:i/>
      <w:iCs/>
      <w:color w:val="0F4761" w:themeColor="accent1" w:themeShade="BF"/>
    </w:rPr>
  </w:style>
  <w:style w:type="character" w:styleId="IntenseReference">
    <w:name w:val="Intense Reference"/>
    <w:basedOn w:val="DefaultParagraphFont"/>
    <w:uiPriority w:val="32"/>
    <w:qFormat/>
    <w:rsid w:val="006C49A9"/>
    <w:rPr>
      <w:b/>
      <w:bCs/>
      <w:smallCaps/>
      <w:color w:val="0F4761" w:themeColor="accent1" w:themeShade="BF"/>
      <w:spacing w:val="5"/>
    </w:rPr>
  </w:style>
  <w:style w:type="paragraph" w:styleId="Header">
    <w:name w:val="header"/>
    <w:basedOn w:val="Normal"/>
    <w:link w:val="HeaderChar"/>
    <w:uiPriority w:val="99"/>
    <w:unhideWhenUsed/>
    <w:rsid w:val="006C4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9A9"/>
  </w:style>
  <w:style w:type="paragraph" w:styleId="Footer">
    <w:name w:val="footer"/>
    <w:basedOn w:val="Normal"/>
    <w:link w:val="FooterChar"/>
    <w:uiPriority w:val="99"/>
    <w:unhideWhenUsed/>
    <w:rsid w:val="006C4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9A9"/>
  </w:style>
  <w:style w:type="paragraph" w:styleId="NormalWeb">
    <w:name w:val="Normal (Web)"/>
    <w:basedOn w:val="Normal"/>
    <w:uiPriority w:val="99"/>
    <w:unhideWhenUsed/>
    <w:rsid w:val="006C49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086A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A5C"/>
    <w:rPr>
      <w:sz w:val="20"/>
      <w:szCs w:val="20"/>
    </w:rPr>
  </w:style>
  <w:style w:type="character" w:styleId="FootnoteReference">
    <w:name w:val="footnote reference"/>
    <w:basedOn w:val="DefaultParagraphFont"/>
    <w:uiPriority w:val="99"/>
    <w:semiHidden/>
    <w:unhideWhenUsed/>
    <w:rsid w:val="00086A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F296C-4945-423F-9A1F-1F304A462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9130</TotalTime>
  <Pages>12</Pages>
  <Words>4042</Words>
  <Characters>23044</Characters>
  <Application>Microsoft Office Word</Application>
  <DocSecurity>0</DocSecurity>
  <Lines>192</Lines>
  <Paragraphs>54</Paragraphs>
  <ScaleCrop>false</ScaleCrop>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James Vranish</dc:creator>
  <cp:keywords/>
  <dc:description/>
  <cp:lastModifiedBy>Dr. James Vranish</cp:lastModifiedBy>
  <cp:revision>399</cp:revision>
  <dcterms:created xsi:type="dcterms:W3CDTF">2025-07-24T22:42:00Z</dcterms:created>
  <dcterms:modified xsi:type="dcterms:W3CDTF">2025-08-23T02:19:00Z</dcterms:modified>
</cp:coreProperties>
</file>