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C932" w14:textId="77777777" w:rsidR="00761DF4" w:rsidRDefault="00761DF4" w:rsidP="00761DF4">
      <w:pPr>
        <w:rPr>
          <w:noProof/>
        </w:rPr>
      </w:pPr>
    </w:p>
    <w:p w14:paraId="2F1A5B22" w14:textId="77777777" w:rsidR="00761DF4" w:rsidRDefault="00761DF4" w:rsidP="00761DF4">
      <w:pPr>
        <w:rPr>
          <w:lang w:val="uk-UA"/>
        </w:rPr>
      </w:pPr>
    </w:p>
    <w:p w14:paraId="2126E445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52573490" wp14:editId="7688500D">
            <wp:extent cx="3878580" cy="487680"/>
            <wp:effectExtent l="0" t="0" r="7620" b="7620"/>
            <wp:docPr id="1297529802" name="Picture 2" descr="A black and white imag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29802" name="Picture 2" descr="A black and white image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F864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BB8FF8D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3309B5D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3AC52224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7BB9360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32118A9D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65FF8079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F0A130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64723F" w14:textId="77777777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7FC37C" w14:textId="77777777" w:rsidR="00761DF4" w:rsidRDefault="00761DF4" w:rsidP="00761DF4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B7B5BC4" w14:textId="77777777" w:rsidR="00761DF4" w:rsidRDefault="00761DF4" w:rsidP="00761DF4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367C4160" w14:textId="77777777" w:rsidR="00761DF4" w:rsidRPr="00EA4178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Pr="00EA4178">
        <w:rPr>
          <w:rFonts w:ascii="Times New Roman" w:hAnsi="Times New Roman" w:cs="Times New Roman"/>
          <w:sz w:val="40"/>
          <w:szCs w:val="44"/>
          <w:lang w:val="uk-UA"/>
        </w:rPr>
        <w:t>2</w:t>
      </w:r>
      <w:r>
        <w:rPr>
          <w:rFonts w:ascii="Times New Roman" w:hAnsi="Times New Roman" w:cs="Times New Roman"/>
          <w:sz w:val="24"/>
          <w:szCs w:val="28"/>
          <w:lang w:val="uk-UA"/>
        </w:rPr>
        <w:br/>
      </w:r>
      <w:r w:rsidRPr="00EA4178">
        <w:rPr>
          <w:rFonts w:ascii="Times New Roman" w:hAnsi="Times New Roman" w:cs="Times New Roman"/>
          <w:b/>
          <w:bCs/>
          <w:sz w:val="40"/>
          <w:szCs w:val="40"/>
          <w:lang/>
        </w:rPr>
        <w:t>Технолог</w:t>
      </w:r>
      <w:r w:rsidRPr="00EA4178">
        <w:rPr>
          <w:rFonts w:ascii="Times New Roman" w:hAnsi="Times New Roman" w:cs="Times New Roman"/>
          <w:b/>
          <w:bCs/>
          <w:sz w:val="40"/>
          <w:szCs w:val="40"/>
          <w:lang w:val="uk-UA"/>
        </w:rPr>
        <w:t>і</w:t>
      </w:r>
      <w:r w:rsidRPr="00EA4178">
        <w:rPr>
          <w:rFonts w:ascii="Times New Roman" w:hAnsi="Times New Roman" w:cs="Times New Roman"/>
          <w:b/>
          <w:bCs/>
          <w:sz w:val="40"/>
          <w:szCs w:val="40"/>
          <w:lang/>
        </w:rPr>
        <w:t>я розроблення програмного забезпечення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14:paraId="57E4CB2D" w14:textId="0EB2A700" w:rsid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36"/>
          <w:szCs w:val="36"/>
          <w:lang w:val="uk-UA"/>
        </w:rPr>
        <w:t>«</w:t>
      </w:r>
      <w:r>
        <w:t>ДІАГРАМА ВАРІАНТІВ ВИКОРИСТАННЯ. СЦЕНАРІЇ ВАРІАНТІВ ВИКОРИСТАННЯ. ДІАГРАМИ UML. ДІАГРАМИ КЛАСІВ. КОНЦЕПТУАЛЬНА МОДЕЛЬ СИСТЕМИ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</w:p>
    <w:p w14:paraId="7F536C3D" w14:textId="5AF23393" w:rsidR="00761DF4" w:rsidRPr="00761DF4" w:rsidRDefault="00761DF4" w:rsidP="00761DF4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аріант </w:t>
      </w:r>
      <w:r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  <w:lang w:val="uk-UA"/>
        </w:rPr>
        <w:t>6</w:t>
      </w:r>
    </w:p>
    <w:p w14:paraId="3E6C59C5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DBCACE9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A425863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E459D77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FB6AD5A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E254EB3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84936A4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BC2171C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FFD4571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5DE9B3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7DB5637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873BD2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0EB7D6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6AF70B3" w14:textId="77777777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Виконала                                                                           Перевірив: </w:t>
      </w:r>
    </w:p>
    <w:p w14:paraId="6383427D" w14:textId="684B442E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студентка групи ІА-13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Драган Михайло </w:t>
      </w:r>
    </w:p>
    <w:p w14:paraId="3D9AAFD8" w14:textId="4C6D59E4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Танасієнко Анастасія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Вячеславівна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Сергійович</w:t>
      </w:r>
    </w:p>
    <w:p w14:paraId="7258C3AA" w14:textId="3C98C540" w:rsidR="00761DF4" w:rsidRDefault="00761DF4" w:rsidP="00761DF4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9E9DD8" w14:textId="77777777" w:rsidR="00761DF4" w:rsidRPr="00761DF4" w:rsidRDefault="00761DF4" w:rsidP="00761DF4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Завдання. 1.</w:t>
      </w:r>
    </w:p>
    <w:p w14:paraId="17668753" w14:textId="77777777" w:rsidR="00761DF4" w:rsidRPr="00761DF4" w:rsidRDefault="00761DF4" w:rsidP="00761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короткими теоретичними відомостями. </w:t>
      </w:r>
    </w:p>
    <w:p w14:paraId="16EA5C4A" w14:textId="77777777" w:rsidR="00761DF4" w:rsidRPr="00761DF4" w:rsidRDefault="00761DF4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2. Проаналізуйте тему та намалюйте схему прецеденту, що відповідає обраній темі лабораторії. </w:t>
      </w:r>
    </w:p>
    <w:p w14:paraId="321E4246" w14:textId="77777777" w:rsidR="00761DF4" w:rsidRDefault="00761DF4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3. Намалюйте діаграму класів для реалізованої частини системи. </w:t>
      </w:r>
    </w:p>
    <w:p w14:paraId="21F4213E" w14:textId="6B68E4CB" w:rsidR="00761DF4" w:rsidRPr="00761DF4" w:rsidRDefault="00761DF4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4. Виберіть 3 прецеденти і напишіть на їх основі прецеденти. </w:t>
      </w:r>
    </w:p>
    <w:p w14:paraId="3E216EA0" w14:textId="77777777" w:rsidR="00761DF4" w:rsidRPr="00761DF4" w:rsidRDefault="00761DF4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5. Розробити основні класи і структуру системи баз даних. </w:t>
      </w:r>
    </w:p>
    <w:p w14:paraId="73FE6111" w14:textId="77777777" w:rsidR="00761DF4" w:rsidRPr="00761DF4" w:rsidRDefault="00761DF4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6. Класи даних повинні реалізувати шаблон Репозиторію для взаємодії з базою даних. </w:t>
      </w:r>
    </w:p>
    <w:p w14:paraId="7E7E78F2" w14:textId="77777777" w:rsidR="00761DF4" w:rsidRPr="00761DF4" w:rsidRDefault="00761DF4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7. Підготувати звіт про хід виконання лабораторних робіт. </w:t>
      </w:r>
    </w:p>
    <w:p w14:paraId="542EE8BC" w14:textId="2DF2CBF9" w:rsidR="00816856" w:rsidRDefault="00761DF4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sz w:val="28"/>
          <w:szCs w:val="28"/>
          <w:lang w:val="uk-UA"/>
        </w:rPr>
        <w:t>Звіт, що подається повинен містити: діаграму прецедентів, діаграму класів системи, вихідні коди класів системи, а також зображення структури бази даних.</w:t>
      </w:r>
    </w:p>
    <w:p w14:paraId="76DD6F11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EEAF776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A4B2E9E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B39E0A5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388B2F4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113C9CB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867917D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2D4F0E4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1D7B0F4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E7D105C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C7368F6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F4B6A95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44AD856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D573C71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22DA686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A582871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0DC28B9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DEAD0A2" w14:textId="77777777" w:rsidR="00761DF4" w:rsidRDefault="00761DF4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</w:t>
      </w: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іаграм</w:t>
      </w: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прецедентів</w:t>
      </w:r>
    </w:p>
    <w:p w14:paraId="0F5ED8FC" w14:textId="7712F81B" w:rsidR="00761DF4" w:rsidRDefault="00761DF4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CE0070" w14:textId="3195BFF2" w:rsidR="00761DF4" w:rsidRDefault="009451E8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8F16A0C" wp14:editId="63CAFFF1">
            <wp:extent cx="5940425" cy="2940685"/>
            <wp:effectExtent l="0" t="0" r="3175" b="0"/>
            <wp:docPr id="1059660625" name="Picture 2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0625" name="Picture 2" descr="A black background with whit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E86" w14:textId="77777777" w:rsidR="00761DF4" w:rsidRDefault="00761DF4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26AC72" w14:textId="77777777" w:rsidR="00761DF4" w:rsidRDefault="00761DF4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BB134C" w14:textId="784A6C58" w:rsidR="009451E8" w:rsidRDefault="00353071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307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A2B64D4" wp14:editId="6B8730A9">
            <wp:extent cx="5940425" cy="2694305"/>
            <wp:effectExtent l="0" t="0" r="3175" b="0"/>
            <wp:docPr id="1940407449" name="Picture 1" descr="A black screen with white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7449" name="Picture 1" descr="A black screen with white circl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57F" w14:textId="77777777" w:rsidR="009451E8" w:rsidRDefault="009451E8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9C3A6C" w14:textId="3608BEF8" w:rsidR="009451E8" w:rsidRDefault="00353071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307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89305AB" wp14:editId="658A8ECF">
            <wp:extent cx="5940425" cy="3300730"/>
            <wp:effectExtent l="0" t="0" r="3175" b="0"/>
            <wp:docPr id="1401059999" name="Picture 1" descr="A black grid with white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9999" name="Picture 1" descr="A black grid with white circle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943D" w14:textId="527BDC27" w:rsidR="009451E8" w:rsidRDefault="00353071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307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4B9B0F6" wp14:editId="06EC5EBB">
            <wp:extent cx="5940425" cy="3199765"/>
            <wp:effectExtent l="0" t="0" r="3175" b="635"/>
            <wp:docPr id="1320769343" name="Picture 1" descr="A graph with lines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9343" name="Picture 1" descr="A graph with lines and circl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5D2D" w14:textId="77777777" w:rsidR="009451E8" w:rsidRDefault="009451E8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8CE6F7" w14:textId="77777777" w:rsidR="009451E8" w:rsidRDefault="009451E8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A806CA" w14:textId="77777777" w:rsidR="009451E8" w:rsidRDefault="009451E8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91548D" w14:textId="77777777" w:rsidR="009451E8" w:rsidRDefault="009451E8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8BFD34" w14:textId="77777777" w:rsidR="009451E8" w:rsidRDefault="009451E8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5AA2A7" w14:textId="77777777" w:rsidR="009451E8" w:rsidRDefault="009451E8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E1A4F8" w14:textId="77777777" w:rsidR="009451E8" w:rsidRDefault="009451E8" w:rsidP="003530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0EA8AC" w14:textId="77777777" w:rsidR="00353071" w:rsidRDefault="00353071" w:rsidP="003530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4B8193" w14:textId="0379EF65" w:rsidR="00761DF4" w:rsidRPr="00761DF4" w:rsidRDefault="00761DF4" w:rsidP="00761DF4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</w:t>
      </w: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іаграм</w:t>
      </w: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класів системи</w:t>
      </w:r>
    </w:p>
    <w:p w14:paraId="54A4BC05" w14:textId="1887F6C8" w:rsidR="00761DF4" w:rsidRDefault="00353071" w:rsidP="0035307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5307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13050A" wp14:editId="3E7CED4F">
            <wp:extent cx="5940425" cy="3398520"/>
            <wp:effectExtent l="0" t="0" r="3175" b="0"/>
            <wp:docPr id="687250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08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F99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4076E91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9F9E917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A734697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47E475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7CFEC33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159349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F502BDD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41DE826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7C04434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3DF69FE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6EB25E3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6151D36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EC45D6E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78BBF14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00A546C" w14:textId="77777777" w:rsidR="009451E8" w:rsidRDefault="009451E8" w:rsidP="00761D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CF05D6D" w14:textId="77777777" w:rsidR="00353071" w:rsidRDefault="00353071" w:rsidP="003530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B8C1D" w14:textId="05698A6E" w:rsidR="00761DF4" w:rsidRPr="00761DF4" w:rsidRDefault="00761DF4" w:rsidP="003530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1D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 :</w:t>
      </w:r>
    </w:p>
    <w:p w14:paraId="36A93ECF" w14:textId="7E94F4E8" w:rsidR="00761DF4" w:rsidRPr="00761DF4" w:rsidRDefault="00761DF4" w:rsidP="009451E8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, </w:t>
      </w:r>
      <w:r w:rsidR="009451E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 ході виконання лабораторної роботи було проведено ознайомлення з теоретичними відомостями та розроблено прецеденти та діаграми класів для системи керування завданнями.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підготовлений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DF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61DF4">
        <w:rPr>
          <w:rFonts w:ascii="Times New Roman" w:hAnsi="Times New Roman" w:cs="Times New Roman"/>
          <w:sz w:val="28"/>
          <w:szCs w:val="28"/>
        </w:rPr>
        <w:t>.</w:t>
      </w:r>
    </w:p>
    <w:p w14:paraId="1B4D32FE" w14:textId="77777777" w:rsidR="00761DF4" w:rsidRPr="00761DF4" w:rsidRDefault="00761DF4" w:rsidP="00761DF4">
      <w:pPr>
        <w:rPr>
          <w:sz w:val="28"/>
          <w:szCs w:val="28"/>
          <w:lang w:val="uk-UA"/>
        </w:rPr>
      </w:pPr>
    </w:p>
    <w:sectPr w:rsidR="00761DF4" w:rsidRPr="00761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4AEA"/>
    <w:multiLevelType w:val="hybridMultilevel"/>
    <w:tmpl w:val="EEA49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EF"/>
    <w:rsid w:val="00353071"/>
    <w:rsid w:val="00761DF4"/>
    <w:rsid w:val="00816856"/>
    <w:rsid w:val="009451E8"/>
    <w:rsid w:val="00A266B7"/>
    <w:rsid w:val="00A3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486D"/>
  <w15:chartTrackingRefBased/>
  <w15:docId w15:val="{AE7C798A-628B-4749-83F5-9BA732C2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Танасієнко</dc:creator>
  <cp:keywords/>
  <dc:description/>
  <cp:lastModifiedBy>Олександр Танасієнко</cp:lastModifiedBy>
  <cp:revision>2</cp:revision>
  <dcterms:created xsi:type="dcterms:W3CDTF">2023-09-20T16:05:00Z</dcterms:created>
  <dcterms:modified xsi:type="dcterms:W3CDTF">2023-09-20T16:54:00Z</dcterms:modified>
</cp:coreProperties>
</file>