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C5FB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1: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การลงทะเบียนและเข้าสู่ระบบของผู้ใช้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(User Registration and Login)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ผู้ใช้ต้องการลงทะเบียนบัญชีใหม่และเข้าสู่ระบบ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ผู้ใช้ยังไม่มีบัญชีในระบบ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เปิดเว็บไซต์หรือแอปพลิเคชัน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"Sign Up"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เพื่อสร้างบัญชีใหม่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กรอกข้อมูลที่จำเป็น เช่น ชื่อผู้ใช้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,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อีเมล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,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และรหัสผ่าน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"Submit"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เพื่อส่งข้อมูลและสร้างบัญชี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ระบบส่งอีเมลยืนยันไปยังอีเมลของผู้ใช้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เปิดอีเมลและคลิกลิงก์ยืนยันบัญชี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กลับมาที่แอป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>/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เว็บไซต์ และคลิก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"Log In"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กรอกชื่อผู้ใช้และรหัสผ่าน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"Submit"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เพื่อเข้าสู่ระบบ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ระบบแสดงข้อความ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"Registration successful"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หลังจากลงทะเบียน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หลังจากคลิกลิงก์ยืนยันในอีเมล ผู้ใช้สามารถเข้าสู่ระบบได้สำเร็จ</w:t>
      </w:r>
    </w:p>
    <w:p w14:paraId="4481F644" w14:textId="6773F1F4" w:rsidR="00114781" w:rsidRPr="00114781" w:rsidRDefault="00114781" w:rsidP="00114781">
      <w:pPr>
        <w:spacing w:after="0" w:line="240" w:lineRule="auto"/>
        <w:ind w:left="720"/>
        <w:textAlignment w:val="baseline"/>
        <w:outlineLvl w:val="2"/>
        <w:rPr>
          <w:rFonts w:ascii="Tahoma" w:eastAsia="Times New Roman" w:hAnsi="Tahoma" w:cs="Tahoma"/>
          <w:color w:val="000000"/>
          <w:sz w:val="28"/>
        </w:rPr>
      </w:pPr>
    </w:p>
    <w:p w14:paraId="48D15E80" w14:textId="66160950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2: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การโพสต์ข้อความใหม่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(Posting a New Status)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ผู้ใช้ต้องการโพสต์ข้อความใหม่ในฟีด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เข้าสู่หน้า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"Home"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หรือ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"Feed"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คลิกที่ช่อง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"What's on your mind?"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พิมพ์ข้อความที่ต้องการโพสต์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"Post"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ข้อความที่ผู้ใช้โพสต์ปรากฏในฟีดทันที</w:t>
      </w:r>
    </w:p>
    <w:p w14:paraId="76701C93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</w:rPr>
      </w:pPr>
    </w:p>
    <w:p w14:paraId="1A47D3AA" w14:textId="46051D6D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3: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การกดไลค์โพสต์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(Like a Post)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ผู้ใช้ต้องการกดไลค์โพสต์ของผู้อื่น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ผู้ใช้เข้าสู่ระบบแล้วและมีโพสต์ที่เห็นได้ในฟีด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เลื่อนฟีดจนพบโพสต์ที่ต้องการ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ตรวจสอบสถานะปุ่ม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เปลี่ยนเป็น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"Liked"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 xml:space="preserve">ตรวจสอบจำนวนไลค์ของโพสต์เพิ่มขึ้น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1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เปลี่ยนเป็นสถานะ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"Liked"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 xml:space="preserve">จำนวนไลค์ของโพสต์เพิ่มขึ้น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>1</w:t>
      </w:r>
    </w:p>
    <w:p w14:paraId="4D46B956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</w:rPr>
      </w:pPr>
    </w:p>
    <w:p w14:paraId="3B09D9BC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4: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การเพิ่มโพสต์ใหม่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(Creating a New Post)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ผู้ใช้สามารถเพิ่มโพสต์ใหม่ได้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เข้าสู่หน้า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"Home"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หรือ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"Feed"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"Create New Post"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กรอกหัวข้อและเนื้อหาของโพสต์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"Post"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โพสต์ใหม่ที่ผู้ใช้สร้างปรากฏในฟีดทันที</w:t>
      </w:r>
    </w:p>
    <w:p w14:paraId="2F630380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</w:p>
    <w:p w14:paraId="14919920" w14:textId="2D40F0CF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5: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การแก้ไขโพสต์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(Editing a Post)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ผู้ใช้ต้องการแก้ไขโพสต์ที่สร้างขึ้น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ผู้ใช้เข้าสู่ระบบแล้วและมีโพสต์ที่ต้องการแก้ไข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เข้าสู่หน้า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"Feed"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หรือ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"My Posts"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ค้นหาโพสต์ที่ต้องการแก้ไข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"Edit"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แก้ไขหัวข้อหรือเนื้อหาของโพสต์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"Save"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ข้อความโพสต์ถูกอ</w:t>
      </w:r>
      <w:proofErr w:type="spellStart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ัป</w:t>
      </w:r>
      <w:proofErr w:type="spellEnd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เดตตามการแก้ไข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ข้อความใหม่แสดงในฟีดทันที</w:t>
      </w:r>
    </w:p>
    <w:p w14:paraId="40D00A90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</w:p>
    <w:p w14:paraId="56A582EF" w14:textId="048A183A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lastRenderedPageBreak/>
        <w:t xml:space="preserve">Test Case 6: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การลบโพสต์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(Deleting a Post)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ผู้ใช้ต้องการลบโพสต์ที่สร้างขึ้น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ผู้ใช้เข้าสู่ระบบแล้วและมีโพสต์ที่ต้องการลบ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เข้าสู่หน้า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"Feed"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หรือ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"My Posts"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ค้นหาโพสต์ที่ต้องการลบ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"Delete"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ยืนยันการลบโพสต์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โพสต์ที่ถูกลบหายไปจากฟีดทันที</w:t>
      </w:r>
    </w:p>
    <w:p w14:paraId="04BF0D0A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</w:p>
    <w:p w14:paraId="5F845B70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7: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การคอมเมน</w:t>
      </w:r>
      <w:proofErr w:type="spellStart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ต์</w:t>
      </w:r>
      <w:proofErr w:type="spellEnd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ใต้โพสต์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(Commenting on a Post)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ผู้ใช้สามารถคอมเมน</w:t>
      </w:r>
      <w:proofErr w:type="spellStart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ต์</w:t>
      </w:r>
      <w:proofErr w:type="spellEnd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ใต้โพสต์ได้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ผู้ใช้เข้าสู่ระบบแล้วและมีโพสต์ที่สามารถคอมเมน</w:t>
      </w:r>
      <w:proofErr w:type="spellStart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ต์</w:t>
      </w:r>
      <w:proofErr w:type="spellEnd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ได้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เลื่อนฟีดไปหาบทความที่ต้องการคอมเมน</w:t>
      </w:r>
      <w:proofErr w:type="spellStart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ต์</w:t>
      </w:r>
      <w:proofErr w:type="spellEnd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"Comment"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พิมพ์ข้อความคอมเมน</w:t>
      </w:r>
      <w:proofErr w:type="spellStart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ต์</w:t>
      </w:r>
      <w:proofErr w:type="spellEnd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"Submit"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ข้อความคอมเมน</w:t>
      </w:r>
      <w:proofErr w:type="spellStart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ต์</w:t>
      </w:r>
      <w:proofErr w:type="spellEnd"/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ของผู้ใช้แสดงใต้โพสต์นั้น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Case 8: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การค้นหาโพสต์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(Searching for Posts)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ผู้ใช้สามารถค้นหาโพสต์จากคำค้นหาที่กำหนด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คลิกที่ช่อง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"Search"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ในหน้าหลัก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พิมพ์คำค้นหาหรือคำสำคัญที่เกี่ยวข้องกับโพสต์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"Search"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ระบบแสดงโพสต์ที่ตรงกับคำค้นหาที่พิมพ์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</w:p>
    <w:p w14:paraId="7AABA46E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</w:p>
    <w:p w14:paraId="3881FE98" w14:textId="191D8329" w:rsid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9: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การตรวจสอบโพสต์ที่ผู้ใช้ไลค์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(View Liked Posts)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ผู้ใช้สามารถตรวจสอบโพสต์ที่ตัวเองได้ไลค์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เข้าสู่หน้า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"My Likes"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หรือ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"Liked Posts"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ตรวจสอบโพสต์ที่ผู้ใช้ได้ไลค์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ผู้ใช้สามารถเห็นโพสต์ที่ตัวเองไลค์ได้ในรายการ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</w:p>
    <w:p w14:paraId="1C3D7092" w14:textId="77777777" w:rsidR="00114781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</w:pPr>
    </w:p>
    <w:p w14:paraId="3F612FC4" w14:textId="0C933200" w:rsidR="004A3D28" w:rsidRPr="00114781" w:rsidRDefault="00114781" w:rsidP="00114781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8"/>
        </w:rPr>
      </w:pP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Test Case 10: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การยกเลิกการไลค์โพสต์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(Unlike a Post) Scenario: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ผู้ใช้สามารถยกเลิกการไลค์โพสต์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Precondition: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ผู้ใช้เข้าสู่ระบบแล้วและได้ไลค์โพสต์ไว้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Test Steps: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ไปยังโพสต์ที่เคยไลค์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คลิกปุ่ม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"Unlike"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ตรวจสอบว่าไลค์ถูกยกเลิก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Expected Results: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ปุ่ม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>กลับมาเป็นสถานะ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 xml:space="preserve"> "Like"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  <w:cs/>
        </w:rPr>
        <w:t xml:space="preserve">จำนวนไลค์ของโพสต์ลดลง </w:t>
      </w:r>
      <w:r w:rsidRPr="00114781">
        <w:rPr>
          <w:rFonts w:ascii="Tahoma" w:eastAsia="Times New Roman" w:hAnsi="Tahoma" w:cs="Tahoma"/>
          <w:color w:val="000000"/>
          <w:sz w:val="28"/>
          <w:bdr w:val="none" w:sz="0" w:space="0" w:color="auto" w:frame="1"/>
        </w:rPr>
        <w:t>1</w:t>
      </w:r>
      <w:r w:rsidRPr="00114781">
        <w:rPr>
          <w:rFonts w:ascii="Tahoma" w:eastAsia="Times New Roman" w:hAnsi="Tahoma" w:cs="Tahoma"/>
          <w:sz w:val="28"/>
          <w:bdr w:val="none" w:sz="0" w:space="0" w:color="auto" w:frame="1"/>
        </w:rPr>
        <w:br/>
      </w:r>
    </w:p>
    <w:sectPr w:rsidR="004A3D28" w:rsidRPr="0011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3C8A"/>
    <w:multiLevelType w:val="multilevel"/>
    <w:tmpl w:val="874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45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81"/>
    <w:rsid w:val="00114781"/>
    <w:rsid w:val="004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54E7"/>
  <w15:chartTrackingRefBased/>
  <w15:docId w15:val="{E6345A5B-38ED-479F-BAD0-11D8F614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4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11478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essagelistitemd5deea">
    <w:name w:val="messagelistitem_d5deea"/>
    <w:basedOn w:val="a"/>
    <w:rsid w:val="0011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f9f2ca">
    <w:name w:val="latin12compacttimestamp_f9f2ca"/>
    <w:basedOn w:val="a0"/>
    <w:rsid w:val="00114781"/>
  </w:style>
  <w:style w:type="character" w:customStyle="1" w:styleId="headertextf9f2ca">
    <w:name w:val="headertext_f9f2ca"/>
    <w:basedOn w:val="a0"/>
    <w:rsid w:val="00114781"/>
  </w:style>
  <w:style w:type="character" w:customStyle="1" w:styleId="usernamef9f2ca">
    <w:name w:val="username_f9f2ca"/>
    <w:basedOn w:val="a0"/>
    <w:rsid w:val="0011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Eng_Multi Lab</dc:creator>
  <cp:keywords/>
  <dc:description/>
  <cp:lastModifiedBy>Eng_Multi Lab</cp:lastModifiedBy>
  <cp:revision>1</cp:revision>
  <dcterms:created xsi:type="dcterms:W3CDTF">2024-11-30T02:31:00Z</dcterms:created>
  <dcterms:modified xsi:type="dcterms:W3CDTF">2024-11-30T02:33:00Z</dcterms:modified>
</cp:coreProperties>
</file>