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B81" w:rsidRDefault="001C727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087657"/>
            <wp:effectExtent l="0" t="0" r="0" b="0"/>
            <wp:docPr id="7" name="image6.png" descr="https://fsd.multiurok.ru/html/2018/04/10/s_5accab906952d/880237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fsd.multiurok.ru/html/2018/04/10/s_5accab906952d/880237_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353B81" w:rsidP="0008516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3B81" w:rsidRDefault="001C7271">
      <w:pPr>
        <w:ind w:left="-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Отчёт по индивидуальному проекту </w:t>
      </w:r>
    </w:p>
    <w:p w:rsidR="00353B81" w:rsidRDefault="001C7271">
      <w:pPr>
        <w:ind w:left="-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дисциплине МДК 11.01 </w:t>
      </w:r>
    </w:p>
    <w:p w:rsidR="00353B81" w:rsidRDefault="001C7271">
      <w:pPr>
        <w:ind w:left="-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«Технология разработки и защиты баз данных»</w:t>
      </w:r>
    </w:p>
    <w:p w:rsidR="00353B81" w:rsidRDefault="001C7271">
      <w:pPr>
        <w:ind w:left="-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«Жилой комплекс»</w:t>
      </w: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 w:rsidP="0008516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ind w:left="-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группы 3ИСП9-7</w:t>
      </w:r>
    </w:p>
    <w:p w:rsidR="00353B81" w:rsidRDefault="001C7271">
      <w:pPr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Войцехович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Никита Андреевич</w:t>
      </w:r>
    </w:p>
    <w:p w:rsidR="00353B81" w:rsidRDefault="001C7271">
      <w:pPr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Проверила: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Куропаткина О.П</w:t>
      </w:r>
    </w:p>
    <w:p w:rsidR="00353B81" w:rsidRDefault="00353B81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:rsidR="0008516B" w:rsidRDefault="0008516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8516B" w:rsidRDefault="008A5384" w:rsidP="000851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DE21F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DE21F4"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:rsidR="0008516B" w:rsidRPr="0008516B" w:rsidRDefault="00DE21F4" w:rsidP="000851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353B81" w:rsidRDefault="001C7271">
      <w:pPr>
        <w:pStyle w:val="1"/>
      </w:pPr>
      <w:r>
        <w:lastRenderedPageBreak/>
        <w:t xml:space="preserve">№1 Спроектирована реляционная модель базы данных в MS SQL </w:t>
      </w:r>
      <w:proofErr w:type="spellStart"/>
      <w:r>
        <w:t>Server</w:t>
      </w:r>
      <w:proofErr w:type="spellEnd"/>
      <w:r>
        <w:t>:</w:t>
      </w:r>
    </w:p>
    <w:p w:rsidR="00353B81" w:rsidRDefault="001C7271">
      <w:r>
        <w:rPr>
          <w:noProof/>
        </w:rPr>
        <w:drawing>
          <wp:inline distT="0" distB="0" distL="0" distR="0">
            <wp:extent cx="6185811" cy="6146358"/>
            <wp:effectExtent l="0" t="0" r="5715" b="6985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5"/>
                    <a:srcRect l="14188" r="6030"/>
                    <a:stretch/>
                  </pic:blipFill>
                  <pic:spPr bwMode="auto">
                    <a:xfrm>
                      <a:off x="0" y="0"/>
                      <a:ext cx="6191622" cy="615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81" w:rsidRDefault="001C7271">
      <w:pPr>
        <w:pStyle w:val="1"/>
      </w:pPr>
      <w:r>
        <w:lastRenderedPageBreak/>
        <w:t xml:space="preserve">№2 </w:t>
      </w:r>
      <w:r w:rsidR="00DE21F4">
        <w:t>Сделана в</w:t>
      </w:r>
      <w:r>
        <w:t>ыборка всех данных из каждой таблицы:</w:t>
      </w:r>
    </w:p>
    <w:p w:rsidR="00353B81" w:rsidRDefault="00D6564F">
      <w:r>
        <w:rPr>
          <w:noProof/>
        </w:rPr>
        <w:drawing>
          <wp:inline distT="0" distB="0" distL="0" distR="0" wp14:anchorId="21E0C760" wp14:editId="3E23BB52">
            <wp:extent cx="5940425" cy="73171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/>
    <w:p w:rsidR="00353B81" w:rsidRDefault="00353B81"/>
    <w:p w:rsidR="00353B81" w:rsidRDefault="001C7271">
      <w:pPr>
        <w:pStyle w:val="1"/>
      </w:pPr>
      <w:r>
        <w:lastRenderedPageBreak/>
        <w:t xml:space="preserve">№3 Спроектированы представления </w:t>
      </w:r>
      <w:proofErr w:type="spellStart"/>
      <w:r>
        <w:t>Представления</w:t>
      </w:r>
      <w:proofErr w:type="spellEnd"/>
      <w:r>
        <w:t>:</w:t>
      </w:r>
    </w:p>
    <w:p w:rsidR="00353B81" w:rsidRDefault="001C7271">
      <w:r>
        <w:rPr>
          <w:noProof/>
        </w:rPr>
        <w:drawing>
          <wp:inline distT="0" distB="0" distL="0" distR="0">
            <wp:extent cx="5940425" cy="300545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3B81" w:rsidRDefault="00353B81"/>
    <w:p w:rsidR="00353B81" w:rsidRDefault="00D6564F">
      <w:r>
        <w:rPr>
          <w:noProof/>
        </w:rPr>
        <w:drawing>
          <wp:inline distT="0" distB="0" distL="0" distR="0" wp14:anchorId="5E513126" wp14:editId="2E00F955">
            <wp:extent cx="5940425" cy="34067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/>
    <w:p w:rsidR="00353B81" w:rsidRDefault="001C7271">
      <w:r>
        <w:rPr>
          <w:noProof/>
        </w:rPr>
        <w:lastRenderedPageBreak/>
        <w:drawing>
          <wp:inline distT="0" distB="0" distL="0" distR="0">
            <wp:extent cx="5940425" cy="24828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3B81" w:rsidRDefault="00D656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BC26D9" wp14:editId="732B4E29">
            <wp:extent cx="5940425" cy="3406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0425" cy="217868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64F" w:rsidRDefault="00D656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CCF039" wp14:editId="5272141A">
            <wp:extent cx="5940425" cy="31349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1C727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0425" cy="505396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3B81" w:rsidRDefault="00D656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22B72F4" wp14:editId="2E454C96">
            <wp:extent cx="5940425" cy="14662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0425" cy="311277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3B81" w:rsidRDefault="00D656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2541B8" wp14:editId="72D6D30F">
            <wp:extent cx="5940425" cy="3338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4F" w:rsidRDefault="00D656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0425" cy="574738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3B81" w:rsidRDefault="00D656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3044B" wp14:editId="2D1C15FB">
            <wp:extent cx="5940425" cy="33826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1"/>
      </w:pPr>
      <w:r>
        <w:t xml:space="preserve">№4 </w:t>
      </w:r>
      <w:r w:rsidR="008A5384">
        <w:t>Реализованы</w:t>
      </w:r>
      <w:r>
        <w:t xml:space="preserve"> триггеры на мягкое удаление</w:t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04228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3B81" w:rsidRDefault="001C7271">
      <w:pPr>
        <w:pStyle w:val="2"/>
      </w:pPr>
      <w:proofErr w:type="spellStart"/>
      <w:r>
        <w:t>House</w:t>
      </w:r>
      <w:proofErr w:type="spellEnd"/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9634B71" wp14:editId="74A5418E">
            <wp:extent cx="4981575" cy="3486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E0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2BD749" wp14:editId="62C4224D">
            <wp:extent cx="5940425" cy="36944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E0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CC96F27" wp14:editId="604FB5B5">
            <wp:extent cx="5940425" cy="20739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1C7271">
      <w:pPr>
        <w:pStyle w:val="2"/>
      </w:pPr>
      <w:proofErr w:type="spellStart"/>
      <w:r>
        <w:lastRenderedPageBreak/>
        <w:t>Apartment</w:t>
      </w:r>
      <w:proofErr w:type="spellEnd"/>
    </w:p>
    <w:p w:rsidR="00353B81" w:rsidRDefault="00D656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A709DEC" wp14:editId="48971C2A">
            <wp:extent cx="5200650" cy="3705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E3566" wp14:editId="5056A8FD">
            <wp:extent cx="5940425" cy="22415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E0" w:rsidRPr="00F23BE0" w:rsidRDefault="00D6564F" w:rsidP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27EF32" wp14:editId="0B881DFF">
            <wp:extent cx="5940425" cy="7366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E0" w:rsidRPr="00F23BE0" w:rsidRDefault="001C7271" w:rsidP="00F23BE0">
      <w:pPr>
        <w:pStyle w:val="2"/>
      </w:pPr>
      <w:proofErr w:type="spellStart"/>
      <w:r>
        <w:lastRenderedPageBreak/>
        <w:t>LivingComplex</w:t>
      </w:r>
      <w:proofErr w:type="spellEnd"/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2CB6E0" wp14:editId="54D46685">
            <wp:extent cx="4943475" cy="3095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E0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653AF0" wp14:editId="503E1C19">
            <wp:extent cx="5940425" cy="36137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E0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930C8" wp14:editId="1BF0F3EB">
            <wp:extent cx="5940425" cy="22536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1C7271">
      <w:pPr>
        <w:pStyle w:val="1"/>
      </w:pPr>
      <w:r>
        <w:t xml:space="preserve">№5 </w:t>
      </w:r>
      <w:r w:rsidR="00DE21F4">
        <w:t>Реализованы о</w:t>
      </w:r>
      <w:r>
        <w:t>граничения</w:t>
      </w:r>
    </w:p>
    <w:p w:rsidR="00353B81" w:rsidRDefault="001C7271">
      <w:pPr>
        <w:pStyle w:val="2"/>
      </w:pPr>
      <w:r>
        <w:t xml:space="preserve">Коэффициент добавочной стоимости </w:t>
      </w:r>
    </w:p>
    <w:p w:rsidR="00353B81" w:rsidRDefault="00F23BE0">
      <w:r>
        <w:rPr>
          <w:noProof/>
        </w:rPr>
        <w:drawing>
          <wp:inline distT="0" distB="0" distL="0" distR="0" wp14:anchorId="45D9EF93" wp14:editId="33A055B9">
            <wp:extent cx="5029200" cy="1352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F23BE0">
      <w:pPr>
        <w:pStyle w:val="2"/>
      </w:pPr>
      <w:r>
        <w:t>Затраты на строительство</w:t>
      </w:r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80785D3" wp14:editId="794B250A">
            <wp:extent cx="5648325" cy="1343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2"/>
      </w:pPr>
      <w:r>
        <w:t>Номер квартиры - натуральное число</w:t>
      </w:r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37CA68" wp14:editId="74FA7FDB">
            <wp:extent cx="4305300" cy="600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2"/>
      </w:pPr>
      <w:r>
        <w:lastRenderedPageBreak/>
        <w:t>Площадь квартиры - неотрицательное число</w:t>
      </w:r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8D6F110" wp14:editId="6B27950B">
            <wp:extent cx="3895725" cy="5524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2"/>
      </w:pPr>
      <w:r>
        <w:t>Количество комн</w:t>
      </w:r>
      <w:r>
        <w:t>ат - натуральное число</w:t>
      </w:r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7967ECE" wp14:editId="1AEA74C7">
            <wp:extent cx="4257675" cy="533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2"/>
      </w:pPr>
      <w:r>
        <w:t>Секция - натуральное число</w:t>
      </w:r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525968D" wp14:editId="4440BFA0">
            <wp:extent cx="4191000" cy="5143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2"/>
      </w:pPr>
      <w:r>
        <w:t>Этаж - натуральное число</w:t>
      </w:r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27E31AB" wp14:editId="5808BBA8">
            <wp:extent cx="3971925" cy="600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1C7271">
      <w:pPr>
        <w:pStyle w:val="1"/>
      </w:pPr>
      <w:r>
        <w:lastRenderedPageBreak/>
        <w:t xml:space="preserve">№6 </w:t>
      </w:r>
      <w:r w:rsidR="00DE21F4">
        <w:t>Реализованы т</w:t>
      </w:r>
      <w:r>
        <w:t>риггеры на ограничения обновлений Квартиры и ЖК</w:t>
      </w:r>
    </w:p>
    <w:p w:rsidR="00353B81" w:rsidRDefault="001C7271">
      <w:pPr>
        <w:pStyle w:val="2"/>
      </w:pPr>
      <w:r>
        <w:t>Пользователю запрещено изменять статус квартиры на “продана”, если она находится в жилищном комплексе, статус которого “план”</w:t>
      </w:r>
    </w:p>
    <w:p w:rsidR="00353B81" w:rsidRDefault="00F23BE0">
      <w:r>
        <w:rPr>
          <w:noProof/>
        </w:rPr>
        <w:drawing>
          <wp:inline distT="0" distB="0" distL="0" distR="0" wp14:anchorId="6F5C802E" wp14:editId="4AA799BF">
            <wp:extent cx="5940425" cy="39230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2"/>
      </w:pPr>
      <w:r>
        <w:t>Запрещено изменение статуса жилищного комплекса на “план”, если в редактиру</w:t>
      </w:r>
      <w:r>
        <w:t>емом жилищном комплексе есть квартиры со статусом “продана”</w:t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774CD" wp14:editId="1788B93F">
            <wp:extent cx="5940425" cy="40620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E0" w:rsidRDefault="00F23BE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572ACC7" wp14:editId="6CE34E8C">
            <wp:extent cx="5940425" cy="14274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1C7271">
      <w:pPr>
        <w:pStyle w:val="1"/>
      </w:pPr>
      <w:r>
        <w:lastRenderedPageBreak/>
        <w:t xml:space="preserve">№7 </w:t>
      </w:r>
      <w:r w:rsidR="00DE21F4">
        <w:t>Реализованы х</w:t>
      </w:r>
      <w:r>
        <w:t>ранимые процедуры с расчетом стоимости квартиры, дома и ЖК</w:t>
      </w:r>
    </w:p>
    <w:p w:rsidR="00353B81" w:rsidRDefault="001C7271">
      <w:r>
        <w:rPr>
          <w:noProof/>
        </w:rPr>
        <w:drawing>
          <wp:inline distT="0" distB="0" distL="0" distR="0">
            <wp:extent cx="5940425" cy="490474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3B81" w:rsidRDefault="0048010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6E554F" wp14:editId="096FF0EA">
            <wp:extent cx="5940425" cy="28003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8" w:rsidRDefault="0048010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51033" wp14:editId="0511E6F8">
            <wp:extent cx="4105275" cy="25717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8" w:rsidRDefault="0048010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8C24A4" wp14:editId="377A5AB1">
            <wp:extent cx="5940425" cy="57111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8" w:rsidRDefault="0048010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E8FEC" wp14:editId="5974AE54">
            <wp:extent cx="4191000" cy="16192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8" w:rsidRDefault="0048010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51808B" wp14:editId="7E320012">
            <wp:extent cx="5940425" cy="52038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8" w:rsidRDefault="0048010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D74F56" wp14:editId="189E7CD5">
            <wp:extent cx="4352925" cy="14668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8" w:rsidRDefault="0048010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42FC91" wp14:editId="4387B767">
            <wp:extent cx="4562475" cy="17430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1"/>
      </w:pPr>
      <w:r>
        <w:t>№8 Пользовательские функции (расчет стоимости квартиры, дома)</w:t>
      </w:r>
    </w:p>
    <w:p w:rsidR="00480108" w:rsidRPr="00480108" w:rsidRDefault="00480108" w:rsidP="00480108"/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1"/>
      </w:pPr>
      <w:r>
        <w:t>№9 Табличная пользовательская функция с расчетом всех квар</w:t>
      </w:r>
      <w:r>
        <w:t>тир и их прибылью</w:t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1C7271">
      <w:pPr>
        <w:pStyle w:val="1"/>
      </w:pPr>
      <w:r>
        <w:t>№10 Пользовательская функция(табличная)</w:t>
      </w: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53B81" w:rsidRDefault="00353B81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sectPr w:rsidR="00353B8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B81"/>
    <w:rsid w:val="0008516B"/>
    <w:rsid w:val="001C7271"/>
    <w:rsid w:val="00353B81"/>
    <w:rsid w:val="00480108"/>
    <w:rsid w:val="008A5384"/>
    <w:rsid w:val="009367A8"/>
    <w:rsid w:val="00D6564F"/>
    <w:rsid w:val="00DE21F4"/>
    <w:rsid w:val="00F2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E07AC"/>
  <w15:docId w15:val="{22334A1B-F4F1-4689-B200-7AB89D0F7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Преподаватель</cp:lastModifiedBy>
  <cp:revision>3</cp:revision>
  <dcterms:created xsi:type="dcterms:W3CDTF">2022-02-25T06:13:00Z</dcterms:created>
  <dcterms:modified xsi:type="dcterms:W3CDTF">2022-02-25T07:39:00Z</dcterms:modified>
</cp:coreProperties>
</file>