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rmut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  <w:jc w:val="center"/>
      </w:pPr>
      <w:r>
        <w:rPr>
          <w:rFonts w:ascii="TH Sarabun New" w:hAnsi="TH Sarabun New"/>
          <w:b/>
          <w:i w:val="0"/>
          <w:color w:val="0F172A"/>
          <w:sz w:val="44"/>
          <w:rFonts w:ascii="TH Sarabun New" w:hAnsi="TH Sarabun New" w:cs="TH Sarabun New"/>
        </w:rPr>
        <w:t>การวิเคราะห์และพัฒนาระบบร้านขายหนังสือและอีบุ๊กออนไลน์</w:t>
      </w:r>
    </w:p>
    <w:p>
      <w:pPr>
        <w:pStyle w:val="Heading3"/>
        <w:spacing w:before="200" w:after="80"/>
        <w:jc w:val="center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(EBOOK_ONLINE AI Store)</w:t>
      </w:r>
    </w:p>
    <w:p>
      <w:pPr>
        <w:pStyle w:val="Heading2"/>
        <w:spacing w:before="240" w:after="80"/>
        <w:jc w:val="center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โครงงานพัฒนาระบบฐานข้อมูล (Mini Project)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ผู้จัดทำโครงงาน: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นายธนวัฒน์ นามเหง้า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รหัสนักศึกษา 67332110293-4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นายภานุวัฒน์ แสงเครือ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รหัสนักศึกษา 67332110248-5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โครงงานนี้เป็นส่วนหนึ่งของการศึกษารายวิชา [31-407-102-301] ระบบฐานข้อมูล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สาขาวิชาวิศวกรรมคอมพิวเตอร์ คณะวิศวกรรมศาสตร์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มหาวิทยาลัยเทคโนโลยีราชมงคลอีสาน วิทยาเขตขอนแก่น พ.ศ. 2569</w:t>
      </w:r>
    </w:p>
    <w:p>
      <w:pPr>
        <w:spacing w:after="80" w:line="288" w:lineRule="auto"/>
        <w:jc w:val="center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ลิขสิทธิ์ของคณะวิศวกรรมศาสตร์ มหาวิทยาลัยเทคโนโลยีราชมงคลอีสาน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</w:r>
    </w:p>
    <w:p>
      <w:pPr>
        <w:pStyle w:val="Heading1"/>
        <w:spacing w:before="280" w:after="120"/>
        <w:jc w:val="center"/>
      </w:pPr>
      <w:r>
        <w:rPr>
          <w:rFonts w:ascii="TH Sarabun New" w:hAnsi="TH Sarabun New"/>
          <w:b/>
          <w:i w:val="0"/>
          <w:color w:val="0F172A"/>
          <w:sz w:val="44"/>
          <w:rFonts w:ascii="TH Sarabun New" w:hAnsi="TH Sarabun New" w:cs="TH Sarabun New"/>
        </w:rPr>
        <w:t>สารบัญ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ลำดับบท / หัวข้อ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หน้า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**บทสรุปผู้บริหาร (Executive Summary)**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1: บทนำและวัตถุประสงค์ของโครงงาน**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&amp;nbsp;&amp;nbsp;&amp;nbsp;&amp;nbsp;1.1 ที่มาและความสำคัญของปัญหา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&amp;nbsp;&amp;nbsp;&amp;nbsp;&amp;nbsp;1.2 วัตถุประสงค์ของโครงงาน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&amp;nbsp;&amp;nbsp;&amp;nbsp;&amp;nbsp;1.3 ขอบเขตของระบบ (System Scope)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&amp;nbsp;&amp;nbsp;&amp;nbsp;&amp;nbsp;1.4 เครื่องมือและเทคโนโลยีที่ใช้พัฒนา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2: การวิเคราะห์และออกแบบฐานข้อมูล**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**5**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&amp;nbsp;&amp;nbsp;&amp;nbsp;&amp;nbsp;2.1 โครงสร้างผังความสัมพันธ์ข้อมูล (Entity-Relationship Diagram)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&amp;nbsp;&amp;nbsp;&amp;nbsp;&amp;nbsp;2.2 ทฤษฎีการปรับรูปบรรทัดฐาน (Database Normalization to 3NF)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&amp;nbsp;&amp;nbsp;&amp;nbsp;&amp;nbsp;2.3 พจนานุกรมข้อมูลฉบับสมบูรณ์ (Data Dictionary)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3: การสร้างฐานข้อมูลและข้อกำหนดบูรณภาพข้อมูล**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**10**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&amp;nbsp;&amp;nbsp;&amp;nbsp;&amp;nbsp;3.1 DDL Scripts และการสร้างตารางบน SQLite / PostgreSQL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&amp;nbsp;&amp;nbsp;&amp;nbsp;&amp;nbsp;3.2 ข้อกำหนดบูรณภาพข้อมูล (Integrity Constraints)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&amp;nbsp;&amp;nbsp;&amp;nbsp;&amp;nbsp;3.3 ข้อมูลตัวอย่างทดสอบระบบ (Seed Data)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4: รายงานวิเคราะห์ข้อมูลเชิงลึก 4 ด้าน**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**12**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&amp;nbsp;&amp;nbsp;&amp;nbsp;&amp;nbsp;4.1 รายงานที่ 1: ยอดขายตามช่วงเวลา (Sales Over Time by Month)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&amp;nbsp;&amp;nbsp;&amp;nbsp;&amp;nbsp;4.2 รายงานที่ 2: E-Book ขายดีที่สุด 5 อันดับแรก (Top-Selling Books)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&amp;nbsp;&amp;nbsp;&amp;nbsp;&amp;nbsp;4.3 รายงานที่ 3: ยอดขายตามหมวดหมู่ (Sales by Category)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&amp;nbsp;&amp;nbsp;&amp;nbsp;&amp;nbsp;4.4 รายงานที่ 4: พฤติกรรมลูกค้าและยอดซื้อสะสม (Customer Lifetime Value)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5: การพัฒนาเว็บแอปพลิเคชันและการควบคุมสิทธิ์การเข้าถึง**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**15**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&amp;nbsp;&amp;nbsp;&amp;nbsp;&amp;nbsp;5.1 สถาปัตยกรรมระบบและความปลอดภัยการเข้าสู่ระบบ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15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&amp;nbsp;&amp;nbsp;&amp;nbsp;&amp;nbsp;5.2 ระบบสั่งซื้อ ตะกร้าสินค้า และการชำระเงินจำลอง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&amp;nbsp;&amp;nbsp;&amp;nbsp;&amp;nbsp;5.3 การควบคุมสิทธิ์การเข้าถึง (Role-Based Access Control: RBAC)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17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&amp;nbsp;&amp;nbsp;&amp;nbsp;&amp;nbsp;5.4 การจัดการคำสั่งซื้อ ตรวจสอบหลักฐานสลิป และคลังหนังสือ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18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&amp;nbsp;&amp;nbsp;&amp;nbsp;&amp;nbsp;5.5 หน้าจอรายงานวิเคราะห์ธุรกิจ และระบบจัดการสมาชิก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19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6: แผนการทดสอบและประกันคุณภาพข้อมูล (Testing &amp; QA)**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7: การประยุกต์ใช้ปัญญาประดิษฐ์อย่างรับผิดชอบ (AI Usage Log)**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**21**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&amp;nbsp;&amp;nbsp;&amp;nbsp;&amp;nbsp;7.1 บันทึกการใช้งาน AI ในการพัฒนา (AI Prompt &amp; Usage Log)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&amp;nbsp;&amp;nbsp;&amp;nbsp;&amp;nbsp;7.2 ข้อเสนอแนะของ AI ที่นักศึกษาตัดสินใจปฏิเสธ (Rejected AI Proposals)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&amp;nbsp;&amp;nbsp;&amp;nbsp;&amp;nbsp;7.3 จริยธรรมข้อมูลส่วนบุคคล (PDPA Consideration)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22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**บทที่ 8: สรุปผลการดำเนินงานและข้อเสนอแนะ**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**23**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&amp;nbsp;&amp;nbsp;&amp;nbsp;&amp;nbsp;8.1 สรุปผลสัมฤทธิ์ของโครงงาน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&amp;nbsp;&amp;nbsp;&amp;nbsp;&amp;nbsp;8.2 ข้อเสนอแนะในการพัฒนาต่อยอด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**ภาคผนวก**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**24**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&amp;nbsp;&amp;nbsp;&amp;nbsp;&amp;nbsp;ภาคผนวก ก: รายการตรวจสอบความพร้อมก่อนส่งงาน (Submission Checklist)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24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&amp;nbsp;&amp;nbsp;&amp;nbsp;&amp;nbsp;ภาคผนวก ข: การเชื่อมโยงโครงงานกับวิชาวิศวกรรมซอฟต์แวร์ (SWE Inventory System)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บทสรุปผู้บริหาร (Executive Summary)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โครงงานพัฒนาระบบฐานข้อมูล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"ร้านขายหนังสือและอีบุ๊กออนไลน์ (EBOOK_ONLINE AI Store)"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จัดทำขึ้นเพื่อประยุกต์ใช้ทฤษฎีการออกแบบและการบริหารจัดการระบบฐานข้อมูลเชิงสัมพันธ์ (Relational Database Management Systems: RDBMS) ภายใต้เกณฑ์มาตรฐานของรายวิชาระบบฐานข้อมูล [31-407-102-301] โดยเน้นการพัฒนาระบบจำหน่ายหนังสือดิจิทัลที่มีความรัดกุม ถูกต้องตามหลักการจัดรูปแบบบรรทัดฐานขั้นที่ 3 (Third Normal Form: 3NF) และมีความปลอดภัยในการส่งมอบสินค้าดิจิทัลในระดับข้อมูลจริง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ระบบได้รับการออกแบบฐานข้อมูลครอบคลุมกระบวนการขายครบวงจรจำนวนทั้งสิ้น 11 ตาราง ได้แก่ ตารางบทบาทผู้ใช้ (`roles`), สมาชิกและแอดมิน (`users`), ผู้แต่ง (`authors`), หมวดหมู่หนังสือ (`categories`), รายการหนังสือ E-Book (`ebooks`), ตะกร้าสินค้า (`carts`), รายการย่อยในตะกร้า (`cart_items`), คำสั่งซื้อหลัก (`orders`), รายการย่อยในคำสั่งซื้อ (`order_items`), การชำระเงินและสลิปจำลอง (`payments`), และสิทธิ์โทเค็นการดาวน์โหลดปลอดภัย (`download_links`) มีการกำหนดข้อกำหนดบูรณภาพข้อมูล (Integrity Constraints) อย่างสมบูรณ์ ได้แก่ Primary Key, Foreign Key, NOT NULL, UNIQUE, CHECK, และ DEFAULT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ระบบทำงานร่วมกับฐานข้อมูล SQLite และ PostgreSQL พร้อมติดตั้งใช้งานจริงบนคลาวด์แพลตฟอร์ม Render (URL: `https://ebook-online-ai-1.onrender.com`) ผ่านเว็บแอปพลิเคชัน Full-Stack Node.js Express และ Vanilla JavaScript มีการรักษาความปลอดภัยด้วยเงื่อนไขสิทธิ์: สมาชิกทั่วไปไม่สามารถเข้าถึงหน้าหลังบ้านได้ (403 Forbidden Access Denied) และคำสั่งซื้อที่ยังไม่ได้รับการยืนยันการชำระเงิน (`pending`) จะไม่สามารถเปิดดาวน์โหลดหนังสือได้เด็ดขาด นอกจากนี้ ยังได้พัฒนาคำสั่งสืบค้น SQL ขั้นสูง (Complex Queries) สำหรับจัดทำรายงานวิเคราะห์ธุรกิจ 4 ด้าน ตอบโจทย์การบริหารจัดการยอดขาย สินค้าขายดี หมวดหมู่ยอดนิยม และมูลค่าสะสมของลูกค้า พร้อมทั้งส่งออกเป็นไฟล์ CSV มาตรฐาน UTF-8 BOM ที่รองรับภาษาไทยใน Microsoft Excel ได้อย่างสมบูรณ์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1: บทนำและวัตถุประสงค์ของโครงงาน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1.1 ที่มาและความสำคัญของปัญหา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ในยุคเศรษฐกิจดิจิทัล หนังสืออิเล็กทรอนิกส์ (E-Book) ได้กลายเป็นช่องทางการเผยแพร่และอ่านหนังสือที่ได้รับความนิยมอย่างแพร่หลาย เนื่องจากผู้บริโภคสามารถสั่งซื้อและดาวน์โหลดไปอ่านได้ทันทีทุกที่ทุกเวลา อย่างไรก็ดี สถาปัตยกรรมระบบสำหรับร้านขายสินค้าดิจิทัลมีความแตกต่างอย่างมีนัยสำคัญจากร้านค้าสินค้าที่จับต้องได้ กล่าวคือ สินค้าดิจิทัลไม่มีการจำกัดจำนวนสินค้าคงเหลือทางกายภาพ แต่ต้องการระบบรักษาความปลอดภัยในการส่งมอบไฟล์ที่มีความเข้มงวดสูง เพื่อให้มั่นใจว่าเฉพาะคำสั่งซื้อที่ชำระเงินถูกต้องแล้วเท่านั้นจึงจะได้รับสิทธิ์เข้าถึงเนื้อหา และป้องกันการนำลิงก์ดาวน์โหลดไปแชร์ต่อสาธารณะ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ด้วยเหตุนี้ การออกแบบโครงสร้างฐานข้อมูลที่มีความสัมพันธ์ถูกต้องตามหลัก Normalization และมีกลไกตรวจสอบเงื่อนไขในระดับ Schema จึงเป็นหัวใจสำคัญอย่างยิ่งในการทำให้ระบบทำงานได้อย่างมั่นคง ปราศจากข้อมูลผิดรูป และรองรับการนำข้อมูลธุรกรรมมาประมวลผลเป็นรายงานวิเคราะห์เพื่อสนับสนุนการตัดสินใจเชิงธุรกิจได้อย่างมีประสิทธิภาพ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1.2 วัตถุประสงค์ของโครงงาน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เพื่อออกแบบและพัฒนาฐานข้อมูลเชิงสัมพันธ์สำหรับระบบร้านค้า E-Book ที่ถูกต้องตามหลักการ Normalization ระดับ 3NF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เพื่อสร้างระบบเว็บแอปพลิเคชันต้นแบบ (Prototype) ที่เชื่อมโยงกับฐานข้อมูลจริง และสามารถใช้งานออนไลน์ได้ตลอด 24 ชั่วโมง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เพื่อจำลองเส้นทางการใช้งานของลูกค้า (Customer Journey) และระบบบริหารจัดการหลังบ้านของผู้ดูแลระบบ (Admin Backoffice)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เพื่อเขียนคำสั่ง SQL สืบทอดรายงานวิเคราะห์ข้อมูลเชิงลึก 4 หัวข้อ และสร้างฟังก์ชันส่งออกข้อมูลเป็นไฟล์ CSV สำหรับผู้บริหาร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เพื่อประยุกต์ใช้เครื่องมือปัญญาประดิษฐ์ (AI) ในการออกแบบและแก้ปัญหาอย่างมีความรับผิดชอบ โปร่งใส และตรวจสอบได้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1.3 ขอบเขตของระบบ (System Scope)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ระบบประกอบด้วย 2 ส่วนหลักตามข้อกำหนดใบงานข้อ 2 และ 3 ดังนี้: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ก) ขอบเขตส่วนหน้าร้านสำหรับลูกค้า (Customer Portal):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ระบบสมาชิก: สมัครสมาชิก, เข้าสู่ระบบ, ตรวจสอบ Validation Rules (ห้ามกรอกโค้ดหรืออักขระแปลกปลอม, ตรวจรูปแบบอีเมลและเบอร์โทร), และระบบจัดเก็บข้อมูลลงตาราง `users` ถาวร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แคตตาล็อกหนังสือ: ค้นหาด้วยชื่อเรื่อง/ผู้แต่ง/คำสำคัญ, กรองตามหมวดหมู่, แสดงรายละเอียดราคา ภาพปกเวกเตอร์ และสถานะเปิดขาย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ตะกร้าสินค้า: เพิ่ม/ลดจำนวนหนังสือ ลบรายการ และคำนวณราคาสุทธิแบบ Real-time โดยผูกตาราง `carts` 1 ใบต่อ 1 บัญชีผู้ใช้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การสั่งซื้อและชำระเงินจำลอง: กรอกข้อมูลผู้สั่ง แนบสลิปโอนเงินจำลอง พร้อมปุ่มสร้างสลิปอัตโนมัติ (1-Click Slip Generator) และ PromptPay QR Code จำลอง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การดาวน์โหลด E-Book ปลอดภัย: ระบบเปิดลิงก์ดาวน์โหลดให้เฉพาะคำสั่งซื้อที่ได้รับการอนุมัติ (`confirmed`) แล้วเท่านั้น โดยจำกัดสิทธิ์ดาวน์โหลดสูงสุด 10 ครั้ง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ข) ขอบเขตส่วนหลังบ้านสำหรับผู้ดูแลระบบ (Admin Backoffice):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ระบบรักษาความปลอดภัยสิทธิ์เข้าถึง (RBAC): ซ่อนปุ่มหลังบ้านจากลูกค้า และมี Route Guard บล็อก URL ด้วยหน้า 403 Forbidden Access Denied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การจัดการคำสั่งซื้อและสลิป: ค้นหา ตรวจสอบหลักฐานสลิปจำลอง และกดอนุมัติ (`confirmed`) เพื่อเปิดสิทธิ์ดาวน์โหลด หรือกดยกเลิก (`cancelled`)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การจัดการหนังสือ: เพิ่มหนังสือใหม่, แก้ไขข้อมูลราคา รายละเอียด ลิงก์ดาวน์โหลด และสลับสถานะเปิด/ปิดการขาย (Soft Delete: `is_published`)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การจัดการสมาชิก: ดูรายชื่อผู้ลงทะเบียนทั้งหมดในระบบ วันที่สมัคร ยอดคำสั่งซื้อ และสลับบทบาทผู้ใช้ (Admin &lt;-&gt; Customer)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รายงานวิเคราะห์ธุรกิจ: แสดงผลข้อมูลสด 4 ด้าน พร้อมคำสั่ง SQL Query และส่งออกเป็นไฟล์ CSV มาตรฐาน UTF-8 BOM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1.4 เครื่องมือและเทคโนโลยีที่ใช้พัฒนา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องค์ประกอบ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เทคโนโลยีที่เลือกใช้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บทบาทและความเหมาะสม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**ระบบจัดการฐานข้อมูล (DBMS)**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SQLite (Production-grade Better-SQLite3) / 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ฐานข้อมูลเชิงสัมพันธ์มาตรฐาน รองรับ ACID, Constraints ครบถ้วน, รวดเร็ว และรองรับ Foreign Keys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**เว็บเซิร์ฟเวอร์และแบ็กเอนด์**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Node.js (v24 LTS) &amp; Express Framework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ระบบประมวลผลเซิร์ฟเวอร์ประสิทธิภาพสูง รองรับ RESTful API และการจัดการ Session / RBAC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**ส่วนติดต่อผู้ใช้งาน (Frontend)**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Modern HTML5, Responsive Vanilla CSS &amp; JavaScript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UI ทันสมัย Dark Mode Glassmorphism สอดคล้องกับมาตรฐานความเร็วสูงและไม่มี Dependency ภายนอก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**การจัดเก็บรูปภาพและสลิป**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Local File Storage with Express Static Routing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จัดเก็บสลิปการโอนเงินและภาพปกหนังสือในเซิร์ฟเวอร์อย่างเป็นระบบ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**ระบบคลาวด์โฮสติ้ง**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Render Cloud Platform &amp; GitHub CI/CD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โฮสต์ระบบออนไลน์ตลอด 24 ชั่วโมง พร้อมระบบ Auto-Deploy ผ่าน Git Repository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**เครื่องมือปัญญาประดิษฐ์**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 (Google DeepMind)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เครื่องมือช่วยออกแบบ ERD, สร้าง SQL Query ที่ซับซ้อน, และตรวจสอบข้อผิดพลาดของโค้ด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2: การวิเคราะห์และออกแบบฐานข้อมูล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2.1 โครงสร้างผังความสัมพันธ์ข้อมูล (Entity-Relationship Diagram)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ฐานข้อมูลประกอบด้วย 11 ตารางที่มีความสัมพันธ์กันอย่างชัดเจนตามหลักการออกแบบฐานข้อมูลเชิงสัมพันธ์ (Relational Data Model):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`roles` (1) &lt;---&gt; (N) `users` : บทบาทหนึ่งบทบาทกำหนดให้กับผู้ใช้ได้หลายคน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`users` (1) &lt;---&gt; (1) `carts` : ผู้ใช้งานหนึ่งคนมีตะกร้าสินค้าประจำตัวได้ 1 ใบ (One-to-One)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`carts` (1) &lt;---&gt; (N) `cart_items` : ตะกร้าหนึ่งใบมีรายการสินค้าข้างในได้หลายรายการ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`users` (1) &lt;---&gt; (N) `orders` : สมาชิกหนึ่งคนสามารถมีประวัติคำสั่งซื้อได้หลายคำสั่งซื้อ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`authors` (1) &lt;---&gt; (N) `ebooks` : ผู้แต่งหนึ่งท่านมีผลงานหนังสือได้หลายเล่ม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`categories` (1) &lt;---&gt; (N) `ebooks` : หมวดหมู่หนึ่งหมวดหมู่บรรจุหนังสือได้หลายเล่ม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(N) `order_items` : คำสั่งซื้อหนึ่งออเดอร์มีรายการหนังสือย่อยได้หลายเล่ม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`ebooks` (1) &lt;---&gt; (N) `order_items` : หนังสือหนึ่งเล่มสามารถถูกสั่งซื้อในรายการย่อยได้หลายออเดอร์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(1) `payments` : คำสั่งซื้อหนึ่งรายการมีการแจ้งชำระเงินและสลิปหลักฐานคู่กัน 1 ชุด (One-to-One)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`orders` (1) &lt;---&gt; (N) `download_links` : คำสั่งซื้อที่อนุมัติแล้วจะสร้างสิทธิ์ดาวน์โหลดตามจำนวนเล่มที่ซื้อ (One-to-Many)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`ebooks` (1) &lt;---&gt; (N) `download_links` : หนังสือแต่ละเล่มเชื่อมโยงกับโทเค็นดาวน์โหลดของลูกค้าแต่ละออเดอร์ (One-to-Many)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2.2 ทฤษฎีการปรับรูปบรรทัดฐาน (Database Normalization to 3NF)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การปรับโครงสร้างฐานข้อมูลดำเนินการตามหลัก Normalization อย่างเคร่งครัดเป็น 4 ลำดับขั้น: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Unnormalized Form (UNF): โครงสร้างเดิมก่อนจัดรูป เก็บข้อมูลการสั่งซื้อ ชื่อลูกค้า รายการหนังสือ ผู้แต่ง หมวดหมู่ และราคาไว้ในตารางรวมเพียงตารางเดียว เกิดปัญหาข้อมูลซ้ำซ้อนและชุดข้อมูลซ้ำ (Repeating Groups)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First Normal Form (1NF): ขจัด Repeating Groups โดยทำให้ทุก Attribute เป็น Atomic Value (ค่าเดี่ยวที่ไม่สามารถแบ่งย่อยได้อีก) และกำหนด Primary Key ชัดเจนในทุกตาราง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Second Normal Form (2NF): ขจัด Partial Functional Dependency โดยแยกตาราง `authors` และ `categories` ออกจาก `ebooks` เพื่อให้ Attribute ทุกตัวขึ้นตรงกับ Primary Key ทั้งหมด และแยกตาราง `order_items` โดยเก็บ `price_at_purchase` เพื่อบันทึกราคา ณ วันที่ซื้อ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Third Normal Form (3NF): ขจัด Transitive Functional Dependency (Attribute ที่ขึ้นต่อกันเองโดยไม่ผ่าน Primary Key) โดยแยกสิทธิ์ `roles` ออกจาก `users`, แยกการชำระเงิน `payments` ออกจาก `orders`, และแยกโทเค็นความปลอดภัย `download_links` ออกจาก `orders`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2.3 พจนานุกรมข้อมูลฉบับสมบูรณ์ (Data Dictionary)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1: `roles` (บทบาทผู้ใช้งานในระบบ)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รหัสบทบาท (1 = Customer, 2 = Admin, 3 = Author)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ชื่อบทบาทผู้ใช้งาน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คำอธิบายขอบเขตหน้าที่ความรับผิดชอบ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2: `users` (ข้อมูลสมาชิกและผู้ดูแลระบบ)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roles(role_id)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รหัสบทบาทผู้ใช้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ชื่อสำหรับเข้าสู่ระบบ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อีเมลสำหรับเข้าสู่ระบบและรับใบเสร็จ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`password_hash`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รหัสผ่านที่เข้ารหัสความปลอดภัย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ชื่อและนามสกุลจริงของผู้ใช้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`phone`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เบอร์โทรศัพท์ติดต่อ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วันและเวลาที่ลงทะเบียนเข้าใช้งาน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3: `categories`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รหัสหมวดหมู่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ชื่อหมวดหมู่หนังสือภาษาไทย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`slug`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คีย์อ้างอิง URL Slug ภาษาอังกฤษ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คำอธิบายเกี่ยวกับหมวดหมู่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`is_active`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CHECK(is_active IN (0,1))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สถานะเปิดใช้งานหมวดหมู่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4: `authors` (ข้อมูลผู้แต่ง / นักเขียน)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ชื่อ-นามสกุล หรือนามปากกาผู้แต่ง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`bio`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ประวัติและผลงานโดยย่อ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อีเมลติดต่อผู้แต่ง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5: `ebooks` (ข้อมูลหนังสือดิจิทัล E-Book)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categories(category_id)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รหัสหมวดหมู่หนังสือ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authors(author_id)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รหัสผู้แต่ง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`title`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ชื่อเรื่องหนังสือ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`isbn`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เลขมาตรฐานสากลประจำหนังสือ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เรื่องย่อและรายละเอียดเนื้อหา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CHECK(price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ราคาจำหน่ายสุทธิต่อเล่ม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`cover_image`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'/assets/covers/default.png'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เส้นทางไฟล์รูปภาพหน้าปก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`sample_file_url`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เส้นทางไฟล์ตัวอย่างทดลองอ่าน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`full_file_url`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 PDF ฉบับเต็ม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`is_published`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CHECK(is_published IN (0,1))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สถานะเปิดขาย (Soft Delete)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วันและเวลาที่เพิ่มหนังสือ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วันและเวลาที่แก้ไขข้อมูลล่าสุด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6: `carts` (ตะกร้าสินค้าของผู้ใช้)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รหัสตะกร้าสินค้า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UNIQUE, FK -&gt; users(user_id)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รหัสผู้ใช้งานเจ้าของตะกร้า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วันเวลาที่สร้างตะกร้า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วันเวลาที่อัปเดตตะกร้า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7: `cart_items` (รายการสินค้าในตะกร้า)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`cart_item_id`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รหัสรายการย่อยในตะกร้า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carts(cart_id)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รหัสตะกร้าสินค้า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รหัสหนังสือที่เลือก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`quantity`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CHECK(quantity =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จำนวนเล่ม (E-Book อนุญาต 1 ต่อเล่ม)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`added_at`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วันเวลาที่เพิ่มลงตะกร้า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8: `orders` (ข้อมูลคำสั่งซื้อหลัก)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 (Order ID)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`order_number`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VARCHAR(40)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หมายเลขอ้างอิงคำสั่งซื้อ (เช่น ORD-202609-001)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users(user_id)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รหัสผู้ใช้งานที่สั่งซื้อ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`total_amount`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CHECK(total_amount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ยอดเงินรวมสุทธิที่ต้องชำระ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`status`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'pending', CHECK(status IN ('pending','confirmed','cancelled'))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สถานะคำสั่งซื้อ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วันและเวลาที่อัปเดตสถานะ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9: `order_items` (รายการหนังสือในคำสั่งซื้อ)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`order_item_id`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รหัสรายการสินค้าในคำสั่งซื้อ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รหัสคำสั่งซื้อหลัก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`quantity`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1, CHECK(quantity &gt;= 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จำนวนเล่มที่สั่งซื้อ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`price_at_purchase`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CHECK(price_at_purchase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ราคาขาย ณ วันเวลาที่ทำการสั่งซื้อจริง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10: `payments` (ข้อมูลการชำระเงินและสลิปหลักฐาน)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รหัสบันทึกการชำระเงิน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 (1 ต่อ 1)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`payment_method`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'PromptPay QR'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ช่องทางการชำระเงิน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`slip_image`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เส้นทางไฟล์รูปภาพสลิปโอนเงิน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`amount`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CHECK(amount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ยอดเงินที่แจ้งชำระ (บาท)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`status`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'pending', CHECK(status IN ('pending','verified','rejected'))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สถานะการตรวจสอบสลิป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`payment_date`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วันและเวลาที่ลูกค้าแจ้งโอนเงิน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`verified_at`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วันและเวลาที่ผู้ดูแลระบบอนุมัติสลิป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ตารางที่ 11: `download_links` (สิทธิ์และโทเค็นดาวน์โหลดปลอดภัย)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`link_id`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PRIMARY KEY AUTOINCREMENT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รหัสสิทธิ์ดาวน์โหลด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orders(order_id)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รหัสคำสั่งซื้อที่อนุมัติแล้ว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FK -&gt; ebooks(ebook_id)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รหัสหนังสือที่ได้รับสิทธิ์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`token`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โทเค็นลับความปลอดภัยสุ่มแบบ GUID/Hash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`download_count`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0, CHECK(download_count &gt;= 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จำนวนครั้งที่ดาวน์โหลดไปแล้ว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`max_downloads`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จำนวนครั้งสูงสุดที่อนุญาตให้ดาวน์โหลด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`expires_at`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วันและเวลาที่สิทธิ์ดาวน์โหลดหมดอายุ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NULL, DEFAULT CURRENT_TIMESTAMP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วันและเวลาที่สร้างโทเค็น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3: การสร้างฐานข้อมูลและข้อกำหนดบูรณภาพข้อมูล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3.1 DDL Scripts และการสร้างตารางบน SQLite / PostgreSQL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ฐานข้อมูลถูกสร้างขึ้นผ่านสคริปต์ Data Definition Language (DDL) ในไฟล์ `database/schema.sql` ตัวอย่างคำสั่งสร้างตารางหลัก `ebooks` และ `orders`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-- ตัวอย่างคำสั่งสร้างตาราง ebooks พร้อมข้อกำหนดบูรณภาพข้อมูลครบถ้วน</w:t>
              <w:br/>
              <w:t>CREATE TABLE IF NOT EXISTS ebooks (</w:t>
              <w:br/>
              <w:t xml:space="preserve">    ebook_id INTEGER PRIMARY KEY AUTOINCREMENT,</w:t>
              <w:br/>
              <w:t xml:space="preserve">    category_id INTEGER NOT NULL,</w:t>
              <w:br/>
              <w:t xml:space="preserve">    author_id INTEGER NOT NULL,</w:t>
              <w:br/>
              <w:t xml:space="preserve">    title VARCHAR(200) NOT NULL,</w:t>
              <w:br/>
              <w:t xml:space="preserve">    isbn VARCHAR(30) UNIQUE,</w:t>
              <w:br/>
              <w:t xml:space="preserve">    description TEXT,</w:t>
              <w:br/>
              <w:t xml:space="preserve">    price DECIMAL(10, 2) NOT NULL CHECK (price &gt;= 0),</w:t>
              <w:br/>
              <w:t xml:space="preserve">    cover_image VARCHAR(255) NOT NULL DEFAULT '/assets/covers/default.png',</w:t>
              <w:br/>
              <w:t xml:space="preserve">    sample_file_url VARCHAR(255),</w:t>
              <w:br/>
              <w:t xml:space="preserve">    full_file_url VARCHAR(255) NOT NULL,</w:t>
              <w:br/>
              <w:t xml:space="preserve">    is_published INTEGER NOT NULL DEFAULT 1 CHECK (is_published IN (0, 1)),</w:t>
              <w:br/>
              <w:t xml:space="preserve">    created_at DATETIME NOT NULL DEFAULT CURRENT_TIMESTAMP,</w:t>
              <w:br/>
              <w:t xml:space="preserve">    updated_at DATETIME NOT NULL DEFAULT CURRENT_TIMESTAMP,</w:t>
              <w:br/>
              <w:t xml:space="preserve">    FOREIGN KEY (category_id) REFERENCES categories(category_id) ON UPDATE CASCADE ON DELETE RESTRICT,</w:t>
              <w:br/>
              <w:t xml:space="preserve">    FOREIGN KEY (author_id) REFERENCES authors(author_id) ON UPDATE CASCADE ON DELETE RESTRICT</w:t>
              <w:br/>
              <w:t>);</w:t>
              <w:br/>
              <w:br/>
              <w:t>-- ตัวอย่างคำสั่งสร้างตาราง orders</w:t>
              <w:br/>
              <w:t>CREATE TABLE IF NOT EXISTS orders (</w:t>
              <w:br/>
              <w:t xml:space="preserve">    order_id INTEGER PRIMARY KEY AUTOINCREMENT,</w:t>
              <w:br/>
              <w:t xml:space="preserve">    order_number VARCHAR(40) NOT NULL UNIQUE,</w:t>
              <w:br/>
              <w:t xml:space="preserve">    user_id INTEGER NOT NULL,</w:t>
              <w:br/>
              <w:t xml:space="preserve">    total_amount DECIMAL(10, 2) NOT NULL CHECK (total_amount &gt;= 0),</w:t>
              <w:br/>
              <w:t xml:space="preserve">    status VARCHAR(20) NOT NULL DEFAULT 'pending' CHECK (status IN ('pending', 'confirmed', 'cancelled')),</w:t>
              <w:br/>
              <w:t xml:space="preserve">    created_at DATETIME NOT NULL DEFAULT CURRENT_TIMESTAMP,</w:t>
              <w:br/>
              <w:t xml:space="preserve">    updated_at DATETIME NOT NULL DEFAULT CURRENT_TIMESTAMP,</w:t>
              <w:br/>
              <w:t xml:space="preserve">    FOREIGN KEY (user_id) REFERENCES users(user_id) ON UPDATE CASCADE ON DELETE RESTRICT</w:t>
              <w:br/>
              <w:t>);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3.2 ข้อกำหนดบูรณภาพข้อมูล (Integrity Constraints)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Primary Key Constraint: ทุกตารางมีคอลัมน์ `_id` เป็นคีย์หลักแบบ Auto Increment รับประกันความไม่ซ้ำและห้ามเป็นค่าว่าง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Foreign Key Constraint: เชื่อมโยงความสัมพันธ์ข้ามตาราง พร้อมกำหนด `ON UPDATE CASCADE` และ `ON DELETE RESTRICT / CASCADE` เพื่อป้องกันปัญหาข้อมูลกำพร้า (Orphan Records)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NOT NULL Constraint: บังคับให้ฟิลด์สำคัญต้องมีค่าเสมอ เช่น ชื่อหนังสือ, ราคา, อีเมล, ชื่อผู้สั่งซื้อ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UNIQUE Constraint: ป้องกันข้อมูลซ้ำซ้อนในระดับระบบ เช่น `email` สมาชิก, `username`, `isbn` หนังสือ, `slug` หมวดหมู่, และ `token` ดาวน์โหลด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CHECK Constraint: ตรวจสอบความสมเหตุสมผลของข้อมูล เช่น `price &gt;= 0`, `total_amount &gt;= 0`, `quantity = 1` ในตะกร้า, และ `status` ที่จำกัดเฉพาะค่าที่กำหนด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DEFAULT Constraint: กำหนดค่าเริ่มต้นอัตโนมัติ เช่น `is_published = 1`, `created_at = CURRENT_TIMESTAMP`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3.3 ข้อมูลตัวอย่างทดสอบระบบ (Seed Data)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ระบบจัดเตรียมข้อมูลตัวอย่างในไฟล์ `database/seed.sql` เพื่อจำลองการซื้อขายจริงในระบบมากกว่า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32 คำสั่งซื้อ (ORD-202606-001 ถึง ORD-202609-032)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ครอบคลุมยอดขายตั้งแต่เดือนมิถุนายนถึงกันยายน 2569 โดยมีทั้งออเดอร์สถานะ `confirmed`, `pending` และ `cancelled` เพื่อให้การประมวลผลคำสั่ง SQL ในบทที่ 4 แสดงผลวิเคราะห์ได้อย่างสมบูรณ์และถูกต้อง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4: รายงานวิเคราะห์ข้อมูลเชิงลึก 4 ด้าน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รายงานวิเคราะห์ทั้ง 4 ด้าน พัฒนาขึ้นตามข้อกำหนดใบงานข้อ 5 โดยใช้คำสั่ง SQL สืบข้อมูลจริงจากตารางที่เชื่อมโยงกัน แสดงผลผ่านหน้าจอ `/admin.html` (แท็บรายงานวิเคราะห์ 4 ด้าน) และส่งออกไฟล์ CSV มาตรฐาน UTF-8 BOM ได้ทันที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4.1 รายงานที่ 1: ยอดขายตามช่วงเวลา (Sales Over Time by Month)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ยอดขาย จำนวนคำสั่งซื้อ และค่าเฉลี่ยต่อคำสั่งซื้อ (AOV) มีแนวโน้มเปลี่ยนแปลงไปอย่างไรตามแต่ละเดือน?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SUM, COUNT, AVG):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strftime('%Y-%m', o.created_at) AS sale_month,</w:t>
              <w:br/>
              <w:t xml:space="preserve">    COUNT(o.order_id) AS total_orders,</w:t>
              <w:br/>
              <w:t xml:space="preserve">    SUM(o.total_amount) AS total_sales,</w:t>
              <w:br/>
              <w:t xml:space="preserve">    ROUND(AVG(o.total_amount), 2) AS avg_order_value,</w:t>
              <w:br/>
              <w:t xml:space="preserve">    MIN(o.total_amount) AS min_order_value,</w:t>
              <w:br/>
              <w:t xml:space="preserve">    MAX(o.total_amount) AS max_order_value</w:t>
              <w:br/>
              <w:t>FROM orders o</w:t>
              <w:br/>
              <w:t>WHERE o.status = 'confirmed'</w:t>
              <w:br/>
              <w:t>GROUP BY strftime('%Y-%m', o.created_at)</w:t>
              <w:br/>
              <w:t>ORDER BY sale_month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ช่วงเวลา (เดือน)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จำนวนคำสั่งซื้อ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ยอดขายรวมสุทธิ (บาท)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ค่าเฉลี่ยต่อออเดอร์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ยอดต่ำสุด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ยอดสูงสุด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**2026-09 (ล่าสุด)**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฿2,300.00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฿383.33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฿280.00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฿500.00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**2026-08**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8 ออเดอร์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฿3,200.00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฿400.00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฿260.00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฿540.00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**2026-07**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8 ออเดอร์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฿3,555.00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฿444.38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฿195.00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฿730.00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**2026-06**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฿2,410.00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฿401.67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฿250.00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฿540.00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ยอดขายรวมทั้งสิ้นมากกว่า 11,465 บาท โดยเดือนกรกฎาคมมียอดสั่งซื้อสูงสุดและมีค่าเฉลี่ยต่อคำสั่งซื้อ (AOV) สูงถึง 444.38 บาท สะท้อนช่วงโปรโมชันกลางปี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4.2 รายงานที่ 2: E-Book ขายดีที่สุด 5 อันดับแรก (Top-Selling Books)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หนังสือเล่มใดมียอดขายสูงสุด 5 อันดับแรกตามจำนวนเล่มและยอดขายรวม?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 4 ตาราง, GROUP BY, LIMIT 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b.ebook_id,</w:t>
              <w:br/>
              <w:t xml:space="preserve">    b.title,</w:t>
              <w:br/>
              <w:t xml:space="preserve">    COALESCE(a.name, 'ไม่ระบุผู้แต่ง') AS author_name,</w:t>
              <w:br/>
              <w:t xml:space="preserve">    COALESCE(c.name, 'ทั่วไป') AS category_name,</w:t>
              <w:br/>
              <w:t xml:space="preserve">    SUM(oi.quantity) AS total_sold_copies,</w:t>
              <w:br/>
              <w:t xml:space="preserve">    SUM(oi.quantity * oi.price_at_purchase) AS total_revenue</w:t>
              <w:br/>
              <w:t>FROM order_items oi</w:t>
              <w:br/>
              <w:t>JOIN ebooks b ON oi.ebook_id = b.ebook_id</w:t>
              <w:br/>
              <w:t>LEFT JOIN authors a ON b.author_id = a.author_id</w:t>
              <w:br/>
              <w:t>LEFT JOIN categories c ON b.category_id = c.category_id</w:t>
              <w:br/>
              <w:t>JOIN orders o ON oi.order_id = o.order_id</w:t>
              <w:br/>
              <w:t>WHERE o.status = 'confirmed'</w:t>
              <w:br/>
              <w:t>GROUP BY b.ebook_id, b.title, a.name, c.name</w:t>
              <w:br/>
              <w:t>ORDER BY total_sold_copies DESC, total_revenue DESC</w:t>
              <w:br/>
              <w:t>LIMIT 5;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ชื่อหนังสือ E-Book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ผู้แต่ง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หมวดหมู่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เล่มที่ขายได้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รายได้รวม (บาท)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**#1**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Cloud Security &amp; DevOps Fundamentals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กิตติศักดิ์ พัฒนาซอฟต์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เทคโนโลยีและการเขียนโปรแกรม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฿2,280.00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**#2**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ภาษาญี่ปุ่นระดับต้นเพื่อการท่องเที่ยวและการทำงาน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เจเรมี เฉิน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ภาษาและการสื่อสารสากล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฿1,440.00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**#3**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พิชิตข้อสอบภาษาอังกฤษเพื่อการทำงาน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เจเรมี เฉิน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ภาษาและการสื่อสารสากล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เล่ม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฿1,350.00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**#4**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เงาอัศวินแห่งรัตติกาล (Shadow of the Knight)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วายุ อักษรศิลป์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นิยายและวรรณกรรมสร้างสรรค์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฿1,040.00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**#5**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รหัสลับนครสูญหาย (The Lost Chrono Cipher)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วายุ อักษรศิลป์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นิยายและวรรณกรรมสร้างสรรค์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฿1,120.00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หนังสือหมวด Cloud Security และภาษาต่างประเทศสร้างยอดขายสูงสุด ควรจัดเป็นสินค้าแนะนำบนแบนเนอร์หน้าร้าน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4.3 รายงานที่ 3: ยอดขายตามหมวดหมู่ (Sales by Category)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หมวดหมู่หนังสือใดสร้างรายได้รวมและมีจำนวนการสั่งซื้อสูงสุด?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 4 ตาราง, GROUP BY, SUM):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c.category_id,</w:t>
              <w:br/>
              <w:t xml:space="preserve">    c.name AS category_name,</w:t>
              <w:br/>
              <w:t xml:space="preserve">    COUNT(DISTINCT oi.order_id) AS total_orders,</w:t>
              <w:br/>
              <w:t xml:space="preserve">    SUM(oi.quantity) AS total_books_sold,</w:t>
              <w:br/>
              <w:t xml:space="preserve">    SUM(oi.quantity * oi.price_at_purchase) AS total_category_revenue</w:t>
              <w:br/>
              <w:t>FROM categories c</w:t>
              <w:br/>
              <w:t>JOIN ebooks b ON c.category_id = b.category_id</w:t>
              <w:br/>
              <w:t>JOIN order_items oi ON b.ebook_id = oi.ebook_id</w:t>
              <w:br/>
              <w:t>JOIN orders o ON oi.order_id = o.order_id</w:t>
              <w:br/>
              <w:t>WHERE o.status = 'confirmed'</w:t>
              <w:br/>
              <w:t>GROUP BY c.category_id, c.name</w:t>
              <w:br/>
              <w:t>ORDER BY total_category_revenue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หมวดหมู่หนังสือ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จำนวนคำสั่งซื้อ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จำนวนเล่มที่ขายได้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ยอดขายรวมสุทธิ (บาท)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**CAT-1**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เทคโนโลยีและการเขียนโปรแกรม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 ออเดอร์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 เล่ม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฿3,870.00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**CAT-4**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ภาษาและการสื่อสารสากล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 ออเดอร์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11 เล่ม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฿2,790.00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**CAT-3**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นิยายและวรรณกรรมสร้างสรรค์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8 ออเดอร์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8 เล่ม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฿2,160.00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**CAT-2**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ธุรกิจและการลงทุน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ออเดอร์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เล่ม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฿1,350.00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**CAT-5**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การพัฒนาตนเองและจิตวิทยา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฿1,295.00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หมวดหมู่เทคโนโลยีและภาษาครองสัดส่วนยอดขายกว่า 58% สอดคล้องกับกลุ่มเป้าหมายนักศึกษาและวัยทำงาน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4.4 รายงานที่ 4: พฤติกรรมลูกค้าและยอดซื้อสะสม (Customer Lifetime Value)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คำถามทางธุรกิจ: ลูกค้ารายใดมียอดซื้อสะสมสูงสุด และมีการแจกแจงสถานะคำสั่งซื้อเป็นอย่างไร?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คำสั่ง SQL Query (JOIN, GROUP BY, HAVING, CASE WHEN):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 xml:space="preserve">SELECT </w:t>
              <w:br/>
              <w:t xml:space="preserve">    u.user_id,</w:t>
              <w:br/>
              <w:t xml:space="preserve">    u.full_name,</w:t>
              <w:br/>
              <w:t xml:space="preserve">    u.email,</w:t>
              <w:br/>
              <w:t xml:space="preserve">    COUNT(o.order_id) AS total_orders,</w:t>
              <w:br/>
              <w:t xml:space="preserve">    SUM(CASE WHEN o.status = 'confirmed' THEN o.total_amount ELSE 0 END) AS total_spent,</w:t>
              <w:br/>
              <w:t xml:space="preserve">    COUNT(CASE WHEN o.status = 'confirmed' THEN 1 END) AS confirmed_orders,</w:t>
              <w:br/>
              <w:t xml:space="preserve">    COUNT(CASE WHEN o.status = 'pending' THEN 1 END) AS pending_orders,</w:t>
              <w:br/>
              <w:t xml:space="preserve">    COUNT(CASE WHEN o.status = 'cancelled' THEN 1 END) AS cancelled_orders</w:t>
              <w:br/>
              <w:t>FROM users u</w:t>
              <w:br/>
              <w:t>JOIN orders o ON u.user_id = o.user_id</w:t>
              <w:br/>
              <w:t>GROUP BY u.user_id, u.full_name, u.email</w:t>
              <w:br/>
              <w:t>HAVING COUNT(o.order_id) &gt;= 1</w:t>
              <w:br/>
              <w:t>ORDER BY total_spent DESC;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ตารางสรุปผลลัพธ์จากฐานข้อมูลจริง: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ชื่อลูกค้า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อีเมล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ออเดอร์รวม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ยอดซื้อสะสม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อนุมัติแล้ว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รอตรวจ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ยกเลิก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**นายธนวัฒน์ นามเหง้า**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thanawat@example.com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5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฿1,890.00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**นายภานุวัฒน์ แสงเครือ**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panuwat@example.com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฿1,570.00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**สมชาย ดำรงไทย**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somchai.d@gmail.com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฿1,220.00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**สุดา เกียรติสกุล**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suda.k@outlook.com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฿1,130.00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**วิชัย บุญมา**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wichai.b@hotmail.com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฿1,060.00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0</w:t>
            </w:r>
          </w:p>
        </w:tc>
      </w:tr>
    </w:tbl>
    <w:p>
      <w:pPr>
        <w:spacing w:after="80"/>
      </w:pP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ผลการวิเคราะห์: สามารถจำแนกลูกค้ากลุ่ม VIP ที่มียอดใช้จ่ายสะสมเกิน 1,000 บาท เพื่อนำเสนอโปรโมชันเฉพาะบุคคลได้อย่างแม่นยำ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5: การพัฒนาเว็บแอปพลิเคชันและการควบคุมสิทธิ์การเข้าถึง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5.1 สถาปัตยกรรมระบบและความปลอดภัยการเข้าสู่ระบบ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ระบบได้รับการพัฒนาในรูปแบบ Full-Stack Web Application สไตล์ Dark Glassmorphism เชื่อมโยงกับฐานข้อมูล SQLite/PostgreSQL หน้าร้านนำเสนอแคตตาล็อกหนังสือดิจิทัลพร้อมการค้นหาแบบ Real-time ดังแสดงในภาพที่ 5.1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5.1: หน้าต่างแคตตาล็อกหนังสือดิจิทัลและแบนเนอร์ร้านค้า (Storefront Catalog &amp; Search)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ระบบมีหน้าต่างเข้าสู่ระบบและสมัครสมาชิกใหม่ (`auth.html`) พร้อมระบบตรวจสอบความถูกต้องของข้อมูล (Validation Rules) อย่างเข้มงวด ป้องกันการกรอกตัวเลขในชื่อ, ป้องกัน XSS/HTML Code, บังคับรูปแบบอีเมล และตรวจสอบความยาวรหัสผ่านไม่ต่ำกว่า 6 ตัวอักษร ข้อมูลการสมัครจะถูกบันทึกอย่างถาวรลงในตาราง `users` ทันที ดังแสดงในภาพที่ 5.2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5.2: หน้าต่างสมัครสมาชิกใหม่พร้อมระบบตรวจสอบเงื่อนไขความถูกต้อง (Sign Up &amp; Validation Rules)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5.2 ระบบสั่งซื้อ ตะกร้าสินค้า และการชำระเงินจำลอง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ระบบตะกร้าสินค้าถูกออกแบบให้ผูกตรงกับตาราง `carts` ของผู้ใช้แต่ละคนแบบ 1 ต่อ 1 มีการคำนวณราคาสุทธิแบบ Real-Time และตรวจสอบไม่ให้เพิ่มหนังสือเล่มเดิมซ้ำในตะกร้า ดังแสดงในภาพที่ 5.3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5.3: หน้าต่างตะกร้าสินค้าและการคำนวณราคาสุทธิแบบ Real-Time (Shopping Cart Drawer)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เมื่อเข้าสู่ขั้นตอนชำระเงิน ระบบจะแสดงหน้าต่างยืนยันการสั่งซื้อและชำระเงินจำลอง (Mock Payment Modal) พร้อม PromptPay QR Code ที่มียอดชำระถูกต้องตามบิล และปุ่มสร้างสลิปจำลองอัตโนมัติ (1-Click Slip) หรืออัปโหลดไฟล์ภาพ เพื่อให้ผู้สอนและผู้ตรวจสามารถทดสอบระบบได้โดยไม่ต้องใช้ข้อมูลเงินจริง ดังแสดงในภาพที่ 5.4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5.4: หน้าต่างยืนยันการสั่งซื้อและชำระเงินจำลองผ่าน PromptPay QR และแนบสลิป (Mock Payment Modal)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5.3 การควบคุมสิทธิ์การเข้าถึง (Role-Based Access Control: RBAC)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ความปลอดภัยระดับข้อมูลถูกควบคุมด้วยสถานะคำสั่งซื้อ: เมื่อสั่งซื้อเสร็จสถานะจะเป็น `pending` ซึ่งปุ่มดาวน์โหลด E-Book จะถูกล็อกด้วยระบบความปลอดภัย (Security Download Gate) และลูกค้าสามารถกดดูภาพสลิปที่แนบไว้ได้ ต่อเมื่อผู้ดูแลระบบอนุมัติแล้วสถานะจึงเปลี่ยนเป็น `confirmed` และสร้างโทเค็นลับในตาราง `download_links` เพื่อปลดล็อกปุ่มดาวน์โหลด ดังแสดงในภาพที่ 5.5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5.5: หน้าต่างประวัติคำสั่งซื้อ การล็อกสิทธิ์ และปุ่มดาวน์โหลด E-Book ปลอดภัย (Order History &amp; Security Download Gate)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สำหรับผู้ใช้งานทั่วไป (Role = Customer) จะไม่สามารถเข้าถึงหน้าหลังบ้านได้ หากพิมพ์ URL `/admin.html` ระบบจะตรวจจับและขึ้นเตือนปฏิเสธการเข้าถึงทันที ส่วนบัญชีผู้ดูแลระบบ (Role = Admin) จะสามารถเข้าสู่หน้า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Admin Portal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ซึ่งมีแผงควบคุมหลัก (Dashboard) แสดงยอดขายรวมสด, จำนวนคำสั่งซื้อ, จำนวนสลิปรอตรวจสอบ และรายการคำสั่งซื้อล่าสุด ดังแสดงในภาพที่ 5.6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3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5.6: แผงควบคุมหลักผู้ดูแลระบบ (Admin Dashboard) และสรุปยอดขายสดจากฐานข้อมูล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5.4 การจัดการคำสั่งซื้อ ตรวจสอบหลักฐานสลิป และคลังหนังสือ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ในหน้าจัดการคำสั่งซื้อ ผู้ดูแลระบบสามารถคลิกดูภาพสลิปการโอนเงินจำลอง ตรวจสอบยอดเงิน และคลิกปุ่ม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"อนุมัติสิทธิ์"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เพื่อเปลี่ยนสถานะออเดอร์เป็น `confirmed` หรือกด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"ปฏิเสธ/ยกเลิก"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ได้ทันที พร้อมปุ่มค้นหาและปุ่ม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Export CSV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ดังแสดงในภาพที่ 5.7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5.7: ระบบจัดการคำสั่งซื้อ ตรวจสอบหลักฐานสลิป และการอนุมัติสิทธิ์ (Order &amp; Slip Verification)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นอกจากนี้ ผู้ดูแลระบบสามารถบริหารคลังหนังสือ E-Book เพิ่มหนังสือเล่มใหม่ แก้ไขราคา และสลับสถานะเปิดขาย/ปิดการขาย (Soft Delete) ซึ่งจะซ่อนหนังสือออกจากหน้าแรกของร้านค้าทันทีโดยไม่ลบประวัติคำสั่งซื้อในอดีต ดังแสดงในภาพที่ 5.8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5.8: ระบบจัดการคลังหนังสือ E-Book และการเปิด/ปิดการขาย (E-Book Inventory Management &amp; Soft Delete)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5.5 หน้าจอรายงานวิเคราะห์ธุรกิจ และระบบจัดการสมาชิก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หน้ารายงานวิเคราะห์ธุรกิจ 4 ด้าน ดึงข้อมูลสรุปจากคำสั่ง SQL ขั้นสูงแบบ Real-Time พร้อมปุ่มเปิดดูโค้ดคำสั่ง SQL และปุ่ม Export CSV ที่เข้ารหัส UTF-8 BOM รองรับภาษาไทยสมบูรณ์ ดังแสดงในภาพที่ 5.9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5.9: หน้าจอรายงานวิเคราะห์ธุรกิจ 4 ด้าน พร้อมคำสั่ง SQL และการส่งออก CSV (4 Analytical Reports &amp; SQL Queries)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และในแท็บ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"จัดการสมาชิก &amp; สิทธิ์"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ผู้ดูแลระบบสามารถดูรายชื่อผู้ลงทะเบียนใช้งานทั้งหมดในระบบ รวมถึงวันที่สมัคร ยอดรวมคำสั่งซื้อ และมีปุ่มปรับเปลี่ยนสิทธิ์ผู้ใช้งาน (Role-Based Access Control) ระหว่างลูกค้าและผู้ดูแลระบบได้ทันที ดังแสดงในภาพที่ 5.10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5.10: ระบบจัดการสมาชิกและการควบคุมสิทธิ์การเข้าถึง (User Management &amp; Role-Based Access Control)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6: แผนการทดสอบและประกันคุณภาพข้อมูล (Testing &amp; QA)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ตารางผลการทดสอบกรณีทดสอบ 8 กรณีตามเกณฑ์ใบงานข้อ 6: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ฟังก์ชัน / เงื่อนไขที่ทดสอบ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ข้อมูลนำเข้า (Input Data)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ผลลัพธ์ที่คาดหวัง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ผลการทดสอบจริง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**TC-01**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ตรวจสอบอีเมลซ้ำ (UNIQUE)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 `thanawat@example.com` ที่มีอยู่แล้ว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ปฏิเสธการสมัคร แจ้งเตือนว่าอีเมลนี้ถูกใช้งานแล้ว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แสดงข้อความเตือนและไม่บันทึกซ้ำลงฐานข้อมูล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**TC-02**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รหัสผ่านสั้นเกินไป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 `'123'` (น้อยกว่า 6 ตัวอักษร)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ระบบไม่อนุญาตให้ Submit แจ้งเตือนความยาว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Alert: รหัสผ่านต้องมีอย่างน้อย 6 ตัวอักษร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**TC-03**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หนังสือปิดการขาย (Soft Delete)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แอดมินปิดการขายหนังสือ ID #4 (`is_published = 0`)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หน้าร้านแคตตาล็อกต้องไม่แสดงหนังสือเล่มนี้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หนังสือหายจากหน้าร้านทันทีตามเงื่อนไข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**TC-04**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ดาวน์โหลดก่อนอนุมัติสลิป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ออเดอร์สถานะ `pending` ลูกค้าพยายามดาวน์โหลด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ไม่อนุญาตให้ดาวน์โหลด ล็อกสิทธิ์และแจ้งรอตรวจ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ปุ่มดาวน์โหลดถูกล็อก และขึ้นสถานะรอแอดมิน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**TC-05**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ปลดล็อกดาวน์โหลดหลังอนุมัติ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แอดมินกดอนุมัติสลิปในหน้า `/admin.html`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สถานะเป็น `confirmed` และสร้างโทเค็นดาวน์โหลด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ลูกค้าได้รับปุ่มดาวน์โหลดไฟล์ทันที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**TC-06**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บันทึกราคาติดลบ (CHECK)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Insert หนังสือด้วยราคา `-150.00` บาท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Database ปฏิเสธคำสั่ง CHECK constraint violation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SQLite ปฏิเสธการ Insert ข้อมูลผิดรูปแบบ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**TC-07**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ลูกค้าเข้าหลังบ้านตรง (Route Guard)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ลูกค้าทั่วไปพิมพ์ URL `http://localhost:3000/admin.html`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บล็อกการเข้าถึงด้วยหน้า 403 Forbidden Access Denied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ระบบบล็อกและตัดเข้าหน้าแจ้งเตือนสิทธิ์ทันที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**TC-08**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ส่งออกรายงาน CSV ภาษาไทย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กดปุ่ม Export CSV ในหน้ารายงานที่ 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เปิดไฟล์ใน Microsoft Excel ภาษาไทยไม่เพี้ยน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ได้ไฟล์ CSV พร้อม UTF-8 BOM อ่านไทยได้ 100%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**ผ่าน**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7: การประยุกต์ใช้ปัญญาประดิษฐ์อย่างรับผิดชอบ (AI Usage Log)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7.1 บันทึกการใช้งาน AI ในการพัฒนา (AI Prompt &amp; Usage Log)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ตามข้อกำหนดใบงานข้อ 12 นักศึกษาได้บันทึกการประยุกต์ใช้ AI เพื่อเป็นหลักฐานความโปร่งใสและแสดงการตรวจทานด้วยตนเองดังนี้: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วันที่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เครื่องมือ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คำสั่ง Prompt โดยสรุป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สิ่งที่นำมาใช้งาน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การตรวจสอบและตรวจทานโดยนักศึกษา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**10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ช่วยออกแบบ ERD และโครงสร้าง 11 ตารางสำหรับร้านขาย E-Book ให้ตรงหลัก 3NF และมี Foreign Key ครบถ้วน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นำโครงร่าง DDL และความสัมพันธ์ของตารางมาใช้เป็นจุดเริ่มต้น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ตรวจสอบชนิดข้อมูล ปรับเงื่อนไขความปลอดภัย และทดสอบรันบน SQLite จริง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**15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ช่วยเขียน SQL Query รายงาน 4 ด้านตามเกณฑ์ใบงาน ที่ใช้ JOIN, GROUP BY, HAVING, CASE WHEN, SUM, COUNT, AVG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นำคำสั่ง SQL ทั้ง 4 ข้อมาปรับแต่ง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รัน Query ใน Database เทียบกับข้อมูลตัวอย่าง 32 คำสั่งซื้อ ยืนยันความถูกต้องของผลรวม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**20 ก.ย. 69**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Antigravity AI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ช่วยปรับแต่งหน้าตาเว็บ Dark Glassmorphism, ระบบ Route Guard 403, และระบบ 1-Click Mock Slip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ได้โค้ด CSS Token, โค้ดตรวจสอบ RBAC และระบบสร้างสลิปจำลอง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ตรวจสอบการแสดงผลบนหน้าจอคอมพิวเตอร์และมือถือ ยืนยันว่าปุ่มหลังบ้านถูกซ่อนจากลูกค้าจริง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7.2 ข้อเสนอแนะของ AI ที่นักศึกษาตัดสินใจปฏิเสธ (Rejected AI Proposals)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การเก็บข้อมูลสลิปเป็น Base64 String ในตาราง payments: AI เสนอให้แปลงไฟล์สลิปเป็น Base64 แล้วเซฟลงฐานข้อมูลตรงๆ แต่นักศึกษาปฏิเสธเนื่องจากจะทำให้ฐานข้อมูลบวม (Database Bloat) และส่งผลเสียต่อ Performance อย่างรุนแรง โดยเลือกเก็บเป็นไฟล์ภาพและบันทึกเฉพาะ File Path URL แทน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การอนุญาตให้ลูกค้าดาวน์โหลดไฟล์ E-Book ได้ทันทีหลังสั่งซื้อโดยไม่ต้องรอตรวจสลิป: นักศึกษาปฏิเสธเนื่องจากขัดต่อข้อกำหนดความปลอดภัยข้อ 2.2 ของอาจารย์ผู้สอน และเสี่ยงต่อการถูกมิจฉาชีพหลอกสั่งซื้อโดยไม่โอนเงินจริง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การใช้รหัสผ่าน Plain Text ในตารางทดสอบ: นักศึกษาปฏิเสธและปรับปรุง Schema ให้เก็บเป็น `password_hash` เสมอ เพื่อให้เป็นไปตามมาตรฐานความปลอดภัยสารสนเทศสากล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7.3 จริยธรรมข้อมูลส่วนบุคคล (PDPA Consideration)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ในการจัดทำโครงงานนี้ ไม่มีการนำข้อมูลส่วนบุคคลจริง เบอร์โทรศัพท์จริง หรือสลิปธนาคารจริงของบุคคลภายนอกมาใช้งานในระบบ ข้อมูลทั้งหมดในฐานข้อมูลเป็นข้อมูลตัวอย่างจำลองทั้งสิ้น เพื่อรักษาจริยธรรมการใช้งานข้อมูลและปฏิบัติตาม พ.ร.บ. คุ้มครองข้อมูลส่วนบุคคล (PDPA)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บทที่ 8: สรุปผลการดำเนินงานและข้อเสนอแนะ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8.1 สรุปผลสัมฤทธิ์ของโครงงาน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โครงงานพัฒนาระบบฐานข้อมูลร้านขายหนังสือและอีบุ๊กออนไลน์ (EBOOK_ONLINE AI Store) บรรลุผลตามเกณฑ์การประเมิน 100 คะแนนของรายวิชาระบบฐานข้อมูลครบทุกข้อ: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โครงสร้างฐานข้อมูลมีความสมบูรณ์ตามหลัก 3NF ปราศจากข้อมูลซ้ำซ้อน ครอบคลุม 11 ตาราง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มีระบบรักษาความปลอดภัยการดาวน์โหลดไฟล์ดิจิทัลด้วย Token และเงื่อนไขสถานะออเดอร์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มีรายงานเชิงวิเคราะห์ข้อมูลจริง 4 ด้าน พร้อมระบบส่งออกไฟล์ CSV มาตรฐาน UTF-8 BOM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ระบบออนไลน์บน Cloud (Render) ใช้งานได้จริงตลอด 24 ชั่วโมง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8.2 ข้อเสนอแนะในการพัฒนาต่อยอด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การพัฒนาระบบตัวอย่างการอ่าน (E-Book Preview Reader): ให้ลูกค้าสามารถทดลองอ่าน 10-15 หน้าแรกผ่านหน้าเว็บก่อนตัดสินใจซื้อ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การเชื่อมต่อระบบชำระเงินอัตโนมัติ (Payment Gateway Webhook): เช่น ระบบแจ้งเตือนการโอนเงินสำเร็จแบบเรียลไทม์ผ่าน PromptPay QR API จริง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การรองรับสินค้าแบบ Hybrid Catalog: เชื่อมโยงกับระบบ Inventory ของวิชาวิศวกรรมซอฟต์แวร์ เพื่อจำหน่ายทั้งหนังสือเล่มกระดาษที่มีการตัดสต็อก และหนังสือดิจิทัลที่เปิดสิทธิ์ดาวน์โหลด</w:t>
      </w:r>
    </w:p>
    <w:p>
      <w:r>
        <w:br w:type="page"/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ภาคผนวก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ก: รายการตรวจสอบความพร้อมก่อนส่งงาน (Submission Checklist)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สมาชิกในกลุ่มเข้าใจและสามารถอธิบายโครงสร้าง ERD ความสัมพันธ์ 1:N, N:M และคำสั่ง SQL ได้อย่างแม่นยำ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คำสั่งซื้อที่ยังไม่ยืนยัน (`pending`) ไม่สามารถเปิดดาวน์โหลด E-Book ได้ (ตรงตามข้อกำหนดข้อ 2.2)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มีข้อมูลตัวอย่างในระบบมากกว่า 30 คำสั่งซื้อ และครอบคลุมยอดขายหลายเดือน (มิถุนายน - กันยายน 2569)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สคริปต์ SQL ทั้งหมด (`schema.sql`, `seed.sql`, `reports.sql`) รันได้สมบูรณ์โดยไม่มี Error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รายงานวิเคราะห์ 4 ด้าน รันจากข้อมูลจริงในระบบและสามารถ Export เป็นไฟล์ CSV ได้อย่างถูกต้อง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ไม่มีการใช้ข้อมูลส่วนบุคคลจริง รหัสผ่านจริง หรือไฟล์ที่มีลิขสิทธิ์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[x] มีบัญชีทดสอบด่วนบนหน้าจอเพื่อให้ผู้สอนคลิกสลับสิทธิ์ Admin / Customer เพื่อตรวจข้อสอบได้สะดวก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ภาคผนวก ข: การเชื่อมโยงโครงงานกับวิชาวิศวกรรมซอฟต์แวร์ (SWE Inventory System)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โครงงานฝั่งฐานข้อมูลนี้ได้รับการจัดเก็บแยกเป็น Repository บน GitHub โดยเฉพาะ (`https://github.com/TanawatNamngao/EBOOK_ONLINE_AI`) เพื่อส่งให้อาจารย์ผู้สอนวิชาระบบฐานข้อมูล และได้ทำการเชื่อมโยงข้อมูลแนวคิดข้ามไปยังโครงงาน Inventory System ของวิชาวิศวกรรมซอฟต์แวร์ (SWE) อย่างถูกต้องตามแนวทางปฏิบัติของหลักสูตรวิศวกรรมคอมพิวเตอร์ มหาวิทยาลัยเทคโนโลยีราชมงคลอีสาน วิทยาเขตขอนแก่น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