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944" w14:textId="10AA8E38" w:rsidR="00D035BD" w:rsidRPr="008972FC" w:rsidRDefault="00D035BD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7A1EA978" w14:textId="3C984D6D" w:rsidR="00D035BD" w:rsidRPr="00D43206" w:rsidRDefault="00442AC6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1C61DA7D" w14:textId="0CC88144" w:rsidR="00D035BD" w:rsidRPr="008972FC" w:rsidRDefault="00442AC6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/Digital-journal-Desktop</w:t>
        </w:r>
      </w:hyperlink>
    </w:p>
    <w:p w14:paraId="4330C5F9" w14:textId="77777777" w:rsidR="00D035BD" w:rsidRPr="008972FC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604B7" w14:textId="7359481F" w:rsidR="00755626" w:rsidRDefault="00597581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r w:rsidR="00A707E4">
        <w:rPr>
          <w:rFonts w:ascii="Times New Roman" w:hAnsi="Times New Roman" w:cs="Times New Roman"/>
          <w:b/>
          <w:bCs/>
          <w:sz w:val="28"/>
          <w:szCs w:val="28"/>
        </w:rPr>
        <w:t>Цифровой дневник.</w:t>
      </w:r>
      <w:r w:rsidR="00A707E4" w:rsidRPr="00A707E4">
        <w:t xml:space="preserve"> </w:t>
      </w:r>
      <w:r w:rsid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7E4"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66AD369C" w14:textId="77777777" w:rsidR="00FF1A16" w:rsidRPr="00597581" w:rsidRDefault="00FF1A16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DAA74" w14:textId="72EBBDFF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58E4D4AC" w14:textId="74B54EDC" w:rsidR="00D457C2" w:rsidRDefault="00A707E4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 w:rsidRPr="00A707E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6"/>
      <w:r w:rsidRPr="00A707E4">
        <w:rPr>
          <w:rFonts w:ascii="Times New Roman" w:hAnsi="Times New Roman" w:cs="Times New Roman"/>
          <w:sz w:val="28"/>
          <w:szCs w:val="28"/>
        </w:rPr>
        <w:t>«Цифровой дневник.</w:t>
      </w:r>
      <w:r w:rsidRPr="00A707E4">
        <w:t xml:space="preserve"> </w:t>
      </w:r>
      <w:r w:rsidRPr="00A707E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707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это электронный журнал для учителей </w:t>
      </w:r>
      <w:r w:rsidR="00B91526">
        <w:rPr>
          <w:rFonts w:ascii="Times New Roman" w:hAnsi="Times New Roman" w:cs="Times New Roman"/>
          <w:sz w:val="28"/>
          <w:szCs w:val="28"/>
        </w:rPr>
        <w:t xml:space="preserve">и школьников </w:t>
      </w:r>
      <w:r>
        <w:rPr>
          <w:rFonts w:ascii="Times New Roman" w:hAnsi="Times New Roman" w:cs="Times New Roman"/>
          <w:sz w:val="28"/>
          <w:szCs w:val="28"/>
        </w:rPr>
        <w:t>с поддержкой импорта успеваемости учащихся в виде таблиц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экспорта этих данных в форматах </w:t>
      </w:r>
      <w:r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sz w:val="28"/>
          <w:szCs w:val="28"/>
        </w:rPr>
        <w:t>и</w:t>
      </w:r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B91526">
        <w:rPr>
          <w:rFonts w:ascii="Times New Roman" w:hAnsi="Times New Roman" w:cs="Times New Roman"/>
          <w:sz w:val="28"/>
          <w:szCs w:val="28"/>
        </w:rPr>
        <w:t>. В программе доступны три уровня прав: ученик, учитель и администратор.</w:t>
      </w:r>
      <w:bookmarkEnd w:id="2"/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F3A91" w14:textId="5DAE7D2D" w:rsidR="008A269C" w:rsidRDefault="008A269C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пользователей:</w:t>
      </w:r>
    </w:p>
    <w:p w14:paraId="085F43E5" w14:textId="5B27F990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– </w:t>
      </w:r>
      <w:r w:rsidR="000451B7">
        <w:rPr>
          <w:rFonts w:ascii="Times New Roman" w:hAnsi="Times New Roman" w:cs="Times New Roman"/>
          <w:sz w:val="28"/>
          <w:szCs w:val="28"/>
        </w:rPr>
        <w:t>просмотр своих оценок, экспорт успеваемости</w:t>
      </w:r>
    </w:p>
    <w:p w14:paraId="548D8CBB" w14:textId="03CC02D1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–</w:t>
      </w:r>
      <w:r w:rsidR="000451B7">
        <w:rPr>
          <w:rFonts w:ascii="Times New Roman" w:hAnsi="Times New Roman" w:cs="Times New Roman"/>
          <w:sz w:val="28"/>
          <w:szCs w:val="28"/>
        </w:rPr>
        <w:t>просмотр, экспорт успеваемости класса, выставление оценок, создание уроков</w:t>
      </w:r>
    </w:p>
    <w:p w14:paraId="27FFB362" w14:textId="610BB063" w:rsidR="008A269C" w:rsidRP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0451B7">
        <w:rPr>
          <w:rFonts w:ascii="Times New Roman" w:hAnsi="Times New Roman" w:cs="Times New Roman"/>
          <w:sz w:val="28"/>
          <w:szCs w:val="28"/>
        </w:rPr>
        <w:t>добавлять учеников и учителей</w:t>
      </w:r>
      <w:r w:rsidR="006B2E7F">
        <w:rPr>
          <w:rFonts w:ascii="Times New Roman" w:hAnsi="Times New Roman" w:cs="Times New Roman"/>
          <w:sz w:val="28"/>
          <w:szCs w:val="28"/>
        </w:rPr>
        <w:t>, все возможности учителя</w:t>
      </w:r>
    </w:p>
    <w:p w14:paraId="46BFE52C" w14:textId="77777777" w:rsidR="00FF1A16" w:rsidRP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AE0D" w14:textId="5C77430B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653D4CF" w14:textId="1488DDA0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модуль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PyQt5</w:t>
      </w:r>
    </w:p>
    <w:p w14:paraId="61AAFCAB" w14:textId="77BAE7B4" w:rsidR="00D457C2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D457C2">
        <w:rPr>
          <w:rFonts w:ascii="Times New Roman" w:hAnsi="Times New Roman" w:cs="Times New Roman"/>
          <w:sz w:val="28"/>
          <w:szCs w:val="28"/>
        </w:rPr>
        <w:t xml:space="preserve"> – </w:t>
      </w:r>
      <w:r w:rsidR="00D457C2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650E77BC" w14:textId="57B94DCB" w:rsidR="00D457C2" w:rsidRPr="00FF1A16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08714192" w14:textId="6D0F8A12" w:rsidR="00D457C2" w:rsidRPr="00326AAB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  <w:r w:rsidR="00106ED2" w:rsidRPr="00106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0B6" w:rsidRPr="00C800B6">
        <w:rPr>
          <w:rFonts w:ascii="Times New Roman" w:hAnsi="Times New Roman" w:cs="Times New Roman"/>
          <w:i/>
          <w:iCs/>
          <w:sz w:val="28"/>
          <w:szCs w:val="28"/>
        </w:rPr>
        <w:t>hashlib</w:t>
      </w:r>
      <w:proofErr w:type="spellEnd"/>
    </w:p>
    <w:p w14:paraId="78745F5E" w14:textId="3845930F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таблицами: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FF1A16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3" w:name="OLE_LINK4"/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xlsxwriter</w:t>
      </w:r>
      <w:bookmarkEnd w:id="3"/>
      <w:proofErr w:type="spellEnd"/>
    </w:p>
    <w:p w14:paraId="31210F3F" w14:textId="6C76638D" w:rsidR="00162E45" w:rsidRPr="00D43206" w:rsidRDefault="00FF1A16" w:rsidP="00D457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графиками: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5"/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bookmarkEnd w:id="4"/>
    </w:p>
    <w:p w14:paraId="14D60DCA" w14:textId="204E1E51" w:rsidR="00162E45" w:rsidRPr="00162E45" w:rsidRDefault="00162E45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системой (файловой системой): </w:t>
      </w:r>
      <w:r w:rsidRPr="00162E45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6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17AFF3A3" w14:textId="77777777" w:rsidR="00FF1A16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D3C87" w14:textId="5E612C92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0F7B6A7" w14:textId="2A4D2A03" w:rsidR="00D457C2" w:rsidRPr="001F04E5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57C2" w:rsidRPr="001F04E5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4"/>
    <w:rsid w:val="000451B7"/>
    <w:rsid w:val="00082C17"/>
    <w:rsid w:val="00106ED2"/>
    <w:rsid w:val="00162E45"/>
    <w:rsid w:val="001F04E5"/>
    <w:rsid w:val="00287A65"/>
    <w:rsid w:val="002A288B"/>
    <w:rsid w:val="00326AAB"/>
    <w:rsid w:val="003D2242"/>
    <w:rsid w:val="00442AC6"/>
    <w:rsid w:val="00597581"/>
    <w:rsid w:val="006B2E7F"/>
    <w:rsid w:val="00755626"/>
    <w:rsid w:val="008972FC"/>
    <w:rsid w:val="008A269C"/>
    <w:rsid w:val="00A707E4"/>
    <w:rsid w:val="00B42857"/>
    <w:rsid w:val="00B91526"/>
    <w:rsid w:val="00BA16AE"/>
    <w:rsid w:val="00C800B6"/>
    <w:rsid w:val="00D035BD"/>
    <w:rsid w:val="00D3701F"/>
    <w:rsid w:val="00D43206"/>
    <w:rsid w:val="00D457C2"/>
    <w:rsid w:val="00E338A5"/>
    <w:rsid w:val="00EF4C04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EB2"/>
  <w15:chartTrackingRefBased/>
  <w15:docId w15:val="{3A98D62C-F629-0049-B95E-DF74E59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2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2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7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Digital-journal-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2023-10-30T05:38:00Z</dcterms:created>
  <dcterms:modified xsi:type="dcterms:W3CDTF">2023-11-02T13:44:00Z</dcterms:modified>
</cp:coreProperties>
</file>