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97E" w14:textId="77777777" w:rsidR="00617E7B" w:rsidRPr="008972FC" w:rsidRDefault="00617E7B" w:rsidP="00617E7B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55FB5291" w14:textId="0A99F0B4" w:rsidR="00617E7B" w:rsidRPr="00A4308D" w:rsidRDefault="007C36A9" w:rsidP="00617E7B">
      <w:pPr>
        <w:jc w:val="right"/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48EC7775" w14:textId="640AD794" w:rsidR="00146A03" w:rsidRPr="00146A03" w:rsidRDefault="007C36A9" w:rsidP="00146A0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QuickThink_Desktop</w:t>
        </w:r>
        <w:proofErr w:type="spellEnd"/>
      </w:hyperlink>
    </w:p>
    <w:p w14:paraId="543B02FD" w14:textId="77777777" w:rsidR="00617E7B" w:rsidRPr="008972FC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E755B" w14:textId="668154AA" w:rsidR="00617E7B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proofErr w:type="spellStart"/>
      <w:r w:rsidR="00146A03" w:rsidRPr="00146A03">
        <w:rPr>
          <w:rFonts w:ascii="Times New Roman" w:hAnsi="Times New Roman" w:cs="Times New Roman"/>
          <w:b/>
          <w:bCs/>
          <w:sz w:val="28"/>
          <w:szCs w:val="28"/>
        </w:rPr>
        <w:t>QuickThink</w:t>
      </w:r>
      <w:proofErr w:type="spellEnd"/>
      <w:r w:rsidRPr="00A707E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190EE8" w14:textId="77777777" w:rsidR="00617E7B" w:rsidRPr="00597581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DB50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0E3F9C96" w14:textId="2FA30C3A" w:rsidR="00617E7B" w:rsidRDefault="001979C3" w:rsidP="001979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7"/>
      <w:r>
        <w:rPr>
          <w:rFonts w:ascii="Times New Roman" w:hAnsi="Times New Roman" w:cs="Times New Roman"/>
          <w:sz w:val="28"/>
          <w:szCs w:val="28"/>
        </w:rPr>
        <w:t>Игра</w:t>
      </w:r>
      <w:r w:rsidR="00617E7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6"/>
      <w:r w:rsidR="00617E7B" w:rsidRPr="00A707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QuickThink</w:t>
      </w:r>
      <w:proofErr w:type="spellEnd"/>
      <w:r w:rsidRPr="001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17E7B" w:rsidRPr="00A707E4">
        <w:rPr>
          <w:rFonts w:ascii="Times New Roman" w:hAnsi="Times New Roman" w:cs="Times New Roman"/>
          <w:sz w:val="28"/>
          <w:szCs w:val="28"/>
        </w:rPr>
        <w:t>»</w:t>
      </w:r>
      <w:r w:rsidR="00617E7B">
        <w:rPr>
          <w:rFonts w:ascii="Times New Roman" w:hAnsi="Times New Roman" w:cs="Times New Roman"/>
          <w:sz w:val="28"/>
          <w:szCs w:val="28"/>
        </w:rPr>
        <w:t xml:space="preserve"> – это </w:t>
      </w:r>
      <w:bookmarkEnd w:id="2"/>
      <w:bookmarkEnd w:id="4"/>
      <w:r>
        <w:rPr>
          <w:rFonts w:ascii="Times New Roman" w:hAnsi="Times New Roman" w:cs="Times New Roman"/>
          <w:sz w:val="28"/>
          <w:szCs w:val="28"/>
        </w:rPr>
        <w:t>компьютерная игра с мини-играми для тренировки памяти и скорости реакции, нацеленная на детей дошкольного и младшего школьного возраста.</w:t>
      </w:r>
    </w:p>
    <w:p w14:paraId="1D18CB1D" w14:textId="484617F5" w:rsidR="00A4308D" w:rsidRDefault="00A4308D" w:rsidP="0019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мини-игр:</w:t>
      </w:r>
    </w:p>
    <w:p w14:paraId="4411F7AF" w14:textId="421E3148" w:rsidR="00A4308D" w:rsidRPr="00074494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OLE_LINK10"/>
      <w:r w:rsidRPr="001B249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Pr="00074494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6" w:name="OLE_LINK9"/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тренировку реакции, в которой игроку важно не дать упасть правильным предметам.</w:t>
      </w:r>
    </w:p>
    <w:p w14:paraId="1A173813" w14:textId="5B413055" w:rsidR="00A4308D" w:rsidRPr="001B249A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OLE_LINK13"/>
      <w:bookmarkEnd w:id="6"/>
      <w:r w:rsidRPr="001B249A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order</w:t>
      </w:r>
      <w:bookmarkEnd w:id="7"/>
      <w:r w:rsidRPr="001B249A">
        <w:rPr>
          <w:rFonts w:ascii="Times New Roman" w:hAnsi="Times New Roman" w:cs="Times New Roman"/>
          <w:sz w:val="28"/>
          <w:szCs w:val="28"/>
        </w:rPr>
        <w:t xml:space="preserve"> – </w:t>
      </w:r>
      <w:r w:rsidR="001B249A">
        <w:rPr>
          <w:rFonts w:ascii="Times New Roman" w:hAnsi="Times New Roman" w:cs="Times New Roman"/>
          <w:sz w:val="28"/>
          <w:szCs w:val="28"/>
        </w:rPr>
        <w:t>игра на тренировку памяти, в которой необходимо запомнить и повторить последовательность карточек.</w:t>
      </w:r>
    </w:p>
    <w:p w14:paraId="15038EC1" w14:textId="766B17D4" w:rsidR="00A4308D" w:rsidRDefault="00A4308D" w:rsidP="000744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49A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74494">
        <w:rPr>
          <w:rFonts w:ascii="Times New Roman" w:hAnsi="Times New Roman" w:cs="Times New Roman"/>
          <w:sz w:val="28"/>
          <w:szCs w:val="28"/>
        </w:rPr>
        <w:t xml:space="preserve"> – </w:t>
      </w:r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 xml:space="preserve">тренировку концентрации, в которой игроку важно подобрать «правильные» падающие предметы. </w:t>
      </w:r>
    </w:p>
    <w:p w14:paraId="057E0699" w14:textId="66B41592" w:rsidR="00ED1891" w:rsidRPr="007552E2" w:rsidRDefault="00ED1891" w:rsidP="00ED18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раздел меню – настройки. В этом разделе реализована возможность управления аудио сопровождением игры.</w:t>
      </w:r>
    </w:p>
    <w:p w14:paraId="3966D121" w14:textId="77777777" w:rsidR="00617E7B" w:rsidRPr="00D457C2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871A007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7A14F97E" w14:textId="7242EC57" w:rsidR="00617E7B" w:rsidRPr="00556644" w:rsidRDefault="001979C3" w:rsidP="00617E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OLE_LINK8"/>
      <w:r>
        <w:rPr>
          <w:rFonts w:ascii="Times New Roman" w:hAnsi="Times New Roman" w:cs="Times New Roman"/>
          <w:sz w:val="28"/>
          <w:szCs w:val="28"/>
        </w:rPr>
        <w:t>Основной</w:t>
      </w:r>
      <w:r w:rsidR="00617E7B">
        <w:rPr>
          <w:rFonts w:ascii="Times New Roman" w:hAnsi="Times New Roman" w:cs="Times New Roman"/>
          <w:sz w:val="28"/>
          <w:szCs w:val="28"/>
        </w:rPr>
        <w:t xml:space="preserve"> модуль – </w:t>
      </w:r>
      <w:proofErr w:type="spellStart"/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617E7B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</w:p>
    <w:p w14:paraId="11B44585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4BDBC4C6" w14:textId="2B797535" w:rsidR="00617E7B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714ADBFC" w14:textId="343FC3D7" w:rsidR="00617E7B" w:rsidRPr="00ED1891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OLE_LINK11"/>
      <w:r w:rsidRPr="00173B89">
        <w:rPr>
          <w:rFonts w:ascii="Times New Roman" w:hAnsi="Times New Roman" w:cs="Times New Roman"/>
          <w:sz w:val="28"/>
          <w:szCs w:val="28"/>
        </w:rPr>
        <w:t xml:space="preserve">Работа с системой (файловой системой): </w:t>
      </w:r>
      <w:r w:rsidRPr="00173B89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73B8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0D48E0B5" w14:textId="725F383C" w:rsidR="00ED1891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0" w:name="OLE_LINK12"/>
      <w:bookmarkEnd w:id="9"/>
      <w:r>
        <w:rPr>
          <w:rFonts w:ascii="Times New Roman" w:hAnsi="Times New Roman" w:cs="Times New Roman"/>
          <w:sz w:val="28"/>
          <w:szCs w:val="28"/>
        </w:rPr>
        <w:t>Доступ к системным функциям</w:t>
      </w:r>
      <w:r w:rsidRPr="00173B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sys</w:t>
      </w:r>
    </w:p>
    <w:bookmarkEnd w:id="10"/>
    <w:p w14:paraId="49FD539A" w14:textId="7E9D5FA4" w:rsidR="00ED1891" w:rsidRPr="00ED1891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временем</w:t>
      </w:r>
      <w:r w:rsidRPr="00173B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</w:p>
    <w:bookmarkEnd w:id="8"/>
    <w:p w14:paraId="5FE6488F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A731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42EABFE" w14:textId="51073969" w:rsidR="00755626" w:rsidRPr="00A4308D" w:rsidRDefault="00A4308D" w:rsidP="00A43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текст….</w:t>
      </w:r>
    </w:p>
    <w:sectPr w:rsidR="00755626" w:rsidRPr="00A4308D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5E65"/>
    <w:multiLevelType w:val="hybridMultilevel"/>
    <w:tmpl w:val="2CE0F348"/>
    <w:lvl w:ilvl="0" w:tplc="F57636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4D7B"/>
    <w:multiLevelType w:val="hybridMultilevel"/>
    <w:tmpl w:val="65A0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10AF"/>
    <w:multiLevelType w:val="hybridMultilevel"/>
    <w:tmpl w:val="FF9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3"/>
    <w:rsid w:val="00074494"/>
    <w:rsid w:val="00146A03"/>
    <w:rsid w:val="00173B89"/>
    <w:rsid w:val="001979C3"/>
    <w:rsid w:val="001B249A"/>
    <w:rsid w:val="00287A65"/>
    <w:rsid w:val="002A0B09"/>
    <w:rsid w:val="003D2242"/>
    <w:rsid w:val="00617E7B"/>
    <w:rsid w:val="007552E2"/>
    <w:rsid w:val="00755626"/>
    <w:rsid w:val="007C36A9"/>
    <w:rsid w:val="00992BF3"/>
    <w:rsid w:val="00A4308D"/>
    <w:rsid w:val="00B42857"/>
    <w:rsid w:val="00E338A5"/>
    <w:rsid w:val="00E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82FB"/>
  <w15:chartTrackingRefBased/>
  <w15:docId w15:val="{E305FD04-6127-794B-8C56-2C6E101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6A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QuickThink_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2024-01-06T09:24:00Z</dcterms:created>
  <dcterms:modified xsi:type="dcterms:W3CDTF">2024-01-16T20:11:00Z</dcterms:modified>
</cp:coreProperties>
</file>