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94EF" w14:textId="316BE4B8" w:rsidR="0042586E" w:rsidRPr="0042586E" w:rsidRDefault="0042586E" w:rsidP="00425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586E">
        <w:rPr>
          <w:rFonts w:ascii="Times New Roman" w:hAnsi="Times New Roman" w:cs="Times New Roman"/>
          <w:b/>
          <w:bCs/>
          <w:sz w:val="32"/>
          <w:szCs w:val="32"/>
        </w:rPr>
        <w:t>Test Plan – Manual Testing for Zero Bank Project</w:t>
      </w:r>
    </w:p>
    <w:p w14:paraId="1F8244AF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1. Project Name:</w:t>
      </w:r>
    </w:p>
    <w:p w14:paraId="6391B6A1" w14:textId="67CDFC57" w:rsidR="0042586E" w:rsidRPr="0042586E" w:rsidRDefault="0042586E" w:rsidP="0042586E">
      <w:r w:rsidRPr="0042586E">
        <w:t xml:space="preserve">Zero Bank </w:t>
      </w:r>
      <w:r w:rsidR="00AF4270">
        <w:t>Manual</w:t>
      </w:r>
      <w:r w:rsidRPr="0042586E">
        <w:t xml:space="preserve"> Testing</w:t>
      </w:r>
    </w:p>
    <w:p w14:paraId="68181C26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2. Objective / Purpose:</w:t>
      </w:r>
    </w:p>
    <w:p w14:paraId="7FFCB997" w14:textId="77777777" w:rsidR="0042586E" w:rsidRPr="0042586E" w:rsidRDefault="0042586E" w:rsidP="0042586E">
      <w:r w:rsidRPr="0042586E">
        <w:t>To ensure the core banking features of the Zero Bank website (http://zero.webappsecurity.com/) work as expected under valid and invalid user inputs, and to identify and report defects for resolution.</w:t>
      </w:r>
    </w:p>
    <w:p w14:paraId="1D68C341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3. Scope of Testing:</w:t>
      </w:r>
    </w:p>
    <w:p w14:paraId="57174F95" w14:textId="77777777" w:rsidR="0042586E" w:rsidRPr="0042586E" w:rsidRDefault="0042586E" w:rsidP="0042586E">
      <w:r w:rsidRPr="0042586E">
        <w:t>In Scope:</w:t>
      </w:r>
    </w:p>
    <w:p w14:paraId="3454DF19" w14:textId="77777777" w:rsidR="0042586E" w:rsidRPr="0042586E" w:rsidRDefault="0042586E" w:rsidP="0042586E">
      <w:r w:rsidRPr="0042586E">
        <w:t>Login/Logout functionality</w:t>
      </w:r>
    </w:p>
    <w:p w14:paraId="36FF7F00" w14:textId="77777777" w:rsidR="0042586E" w:rsidRPr="0042586E" w:rsidRDefault="0042586E" w:rsidP="0042586E">
      <w:r w:rsidRPr="0042586E">
        <w:t>Account summary viewing</w:t>
      </w:r>
    </w:p>
    <w:p w14:paraId="02B7F054" w14:textId="77777777" w:rsidR="0042586E" w:rsidRPr="0042586E" w:rsidRDefault="0042586E" w:rsidP="0042586E">
      <w:r w:rsidRPr="0042586E">
        <w:t>Transfer Funds</w:t>
      </w:r>
    </w:p>
    <w:p w14:paraId="356EB8F2" w14:textId="77777777" w:rsidR="0042586E" w:rsidRPr="0042586E" w:rsidRDefault="0042586E" w:rsidP="0042586E">
      <w:r w:rsidRPr="0042586E">
        <w:t>Feedback submission</w:t>
      </w:r>
    </w:p>
    <w:p w14:paraId="422F93A0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4. Testing Type:</w:t>
      </w:r>
    </w:p>
    <w:p w14:paraId="363F28D5" w14:textId="552DE755" w:rsidR="0042586E" w:rsidRPr="0042586E" w:rsidRDefault="0042586E" w:rsidP="0042586E">
      <w:r w:rsidRPr="0042586E">
        <w:t>Manual Testing</w:t>
      </w:r>
      <w:r w:rsidRPr="0042586E">
        <w:br/>
        <w:t>Functional Testing</w:t>
      </w:r>
      <w:r w:rsidRPr="0042586E">
        <w:br/>
        <w:t>Smoke</w:t>
      </w:r>
    </w:p>
    <w:p w14:paraId="300E46B3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5. Test Environment:</w:t>
      </w:r>
    </w:p>
    <w:p w14:paraId="2EBB1A45" w14:textId="325E8120" w:rsidR="0042586E" w:rsidRPr="0042586E" w:rsidRDefault="0042586E" w:rsidP="0042586E">
      <w:r w:rsidRPr="0042586E">
        <w:t>Browser: Chrome v1</w:t>
      </w:r>
      <w:r w:rsidRPr="0042586E">
        <w:t>34</w:t>
      </w:r>
      <w:r w:rsidRPr="0042586E">
        <w:t>+,</w:t>
      </w:r>
      <w:r w:rsidRPr="0042586E">
        <w:br/>
        <w:t>OS: Windows 10</w:t>
      </w:r>
      <w:r w:rsidRPr="0042586E">
        <w:br/>
        <w:t>Site URL: http://zero.webappsecurity.com</w:t>
      </w:r>
    </w:p>
    <w:p w14:paraId="5AEB895B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6. Test Deliverables:</w:t>
      </w:r>
    </w:p>
    <w:p w14:paraId="19013C0E" w14:textId="637E56BB" w:rsidR="0042586E" w:rsidRPr="0042586E" w:rsidRDefault="0042586E" w:rsidP="0042586E">
      <w:r w:rsidRPr="0042586E">
        <w:t>Test Plan</w:t>
      </w:r>
      <w:r w:rsidRPr="0042586E">
        <w:br/>
        <w:t>Test Scenarios</w:t>
      </w:r>
      <w:r w:rsidRPr="0042586E">
        <w:br/>
        <w:t>Test Cases</w:t>
      </w:r>
      <w:r w:rsidRPr="0042586E">
        <w:br/>
        <w:t>RTM (Requirement Traceability Matrix)</w:t>
      </w:r>
      <w:r w:rsidRPr="0042586E">
        <w:br/>
        <w:t>Defect Report</w:t>
      </w:r>
      <w:r w:rsidRPr="0042586E">
        <w:t xml:space="preserve"> / Bug Report</w:t>
      </w:r>
      <w:r w:rsidRPr="0042586E">
        <w:br/>
        <w:t>Final Test Summary Report</w:t>
      </w:r>
    </w:p>
    <w:p w14:paraId="5F69B050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7. Entry Criteria:</w:t>
      </w:r>
    </w:p>
    <w:p w14:paraId="749DD4FC" w14:textId="77777777" w:rsidR="0042586E" w:rsidRPr="0042586E" w:rsidRDefault="0042586E" w:rsidP="0042586E">
      <w:r w:rsidRPr="0042586E">
        <w:lastRenderedPageBreak/>
        <w:t>Application is deployed and stable</w:t>
      </w:r>
      <w:r w:rsidRPr="0042586E">
        <w:br/>
        <w:t>Requirements and functionalities are understood</w:t>
      </w:r>
      <w:r w:rsidRPr="0042586E">
        <w:br/>
        <w:t>Test cases are reviewed</w:t>
      </w:r>
    </w:p>
    <w:p w14:paraId="6600C546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8. Exit Criteria:</w:t>
      </w:r>
    </w:p>
    <w:p w14:paraId="469D06D7" w14:textId="77777777" w:rsidR="0042586E" w:rsidRPr="0042586E" w:rsidRDefault="0042586E" w:rsidP="0042586E">
      <w:r w:rsidRPr="0042586E">
        <w:t>All critical test cases executed</w:t>
      </w:r>
      <w:r w:rsidRPr="0042586E">
        <w:br/>
        <w:t>All major bugs resolved</w:t>
      </w:r>
      <w:r w:rsidRPr="0042586E">
        <w:br/>
        <w:t>RTM is fully covered</w:t>
      </w:r>
      <w:r w:rsidRPr="0042586E">
        <w:br/>
        <w:t>Test summary report submitted</w:t>
      </w:r>
    </w:p>
    <w:p w14:paraId="111C3BFA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9. Test Schedule (Timeline):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586E" w:rsidRPr="0042586E" w14:paraId="1B58F096" w14:textId="77777777" w:rsidTr="0042586E">
        <w:tc>
          <w:tcPr>
            <w:tcW w:w="4320" w:type="dxa"/>
            <w:hideMark/>
          </w:tcPr>
          <w:p w14:paraId="03359F72" w14:textId="77777777" w:rsidR="0042586E" w:rsidRPr="0042586E" w:rsidRDefault="0042586E" w:rsidP="0042586E">
            <w:r w:rsidRPr="0042586E">
              <w:t>Phase</w:t>
            </w:r>
          </w:p>
        </w:tc>
        <w:tc>
          <w:tcPr>
            <w:tcW w:w="4320" w:type="dxa"/>
            <w:hideMark/>
          </w:tcPr>
          <w:p w14:paraId="3B327FAD" w14:textId="77777777" w:rsidR="0042586E" w:rsidRPr="0042586E" w:rsidRDefault="0042586E" w:rsidP="0042586E">
            <w:r w:rsidRPr="0042586E">
              <w:t>Duration</w:t>
            </w:r>
          </w:p>
        </w:tc>
      </w:tr>
      <w:tr w:rsidR="0042586E" w:rsidRPr="0042586E" w14:paraId="1F691B21" w14:textId="77777777" w:rsidTr="0042586E">
        <w:tc>
          <w:tcPr>
            <w:tcW w:w="4320" w:type="dxa"/>
            <w:hideMark/>
          </w:tcPr>
          <w:p w14:paraId="3E1261B7" w14:textId="77777777" w:rsidR="0042586E" w:rsidRPr="0042586E" w:rsidRDefault="0042586E" w:rsidP="0042586E">
            <w:r w:rsidRPr="0042586E">
              <w:t>Requirement Review</w:t>
            </w:r>
          </w:p>
        </w:tc>
        <w:tc>
          <w:tcPr>
            <w:tcW w:w="4320" w:type="dxa"/>
            <w:hideMark/>
          </w:tcPr>
          <w:p w14:paraId="623B7E4C" w14:textId="77777777" w:rsidR="0042586E" w:rsidRPr="0042586E" w:rsidRDefault="0042586E" w:rsidP="0042586E">
            <w:r w:rsidRPr="0042586E">
              <w:t>Day 1</w:t>
            </w:r>
          </w:p>
        </w:tc>
      </w:tr>
      <w:tr w:rsidR="0042586E" w:rsidRPr="0042586E" w14:paraId="4BE824EC" w14:textId="77777777" w:rsidTr="0042586E">
        <w:tc>
          <w:tcPr>
            <w:tcW w:w="4320" w:type="dxa"/>
            <w:hideMark/>
          </w:tcPr>
          <w:p w14:paraId="1E427B96" w14:textId="77777777" w:rsidR="0042586E" w:rsidRPr="0042586E" w:rsidRDefault="0042586E" w:rsidP="0042586E">
            <w:r w:rsidRPr="0042586E">
              <w:t>Test Case Design</w:t>
            </w:r>
          </w:p>
        </w:tc>
        <w:tc>
          <w:tcPr>
            <w:tcW w:w="4320" w:type="dxa"/>
            <w:hideMark/>
          </w:tcPr>
          <w:p w14:paraId="778BDE9D" w14:textId="77777777" w:rsidR="0042586E" w:rsidRPr="0042586E" w:rsidRDefault="0042586E" w:rsidP="0042586E">
            <w:r w:rsidRPr="0042586E">
              <w:t>Day 2 – Day 3</w:t>
            </w:r>
          </w:p>
        </w:tc>
      </w:tr>
      <w:tr w:rsidR="0042586E" w:rsidRPr="0042586E" w14:paraId="6C3DFF48" w14:textId="77777777" w:rsidTr="0042586E">
        <w:tc>
          <w:tcPr>
            <w:tcW w:w="4320" w:type="dxa"/>
            <w:hideMark/>
          </w:tcPr>
          <w:p w14:paraId="23DD3D30" w14:textId="77777777" w:rsidR="0042586E" w:rsidRPr="0042586E" w:rsidRDefault="0042586E" w:rsidP="0042586E">
            <w:r w:rsidRPr="0042586E">
              <w:t>Test Execution</w:t>
            </w:r>
          </w:p>
        </w:tc>
        <w:tc>
          <w:tcPr>
            <w:tcW w:w="4320" w:type="dxa"/>
            <w:hideMark/>
          </w:tcPr>
          <w:p w14:paraId="798130E7" w14:textId="77777777" w:rsidR="0042586E" w:rsidRPr="0042586E" w:rsidRDefault="0042586E" w:rsidP="0042586E">
            <w:r w:rsidRPr="0042586E">
              <w:t>Day 4 – Day 6</w:t>
            </w:r>
          </w:p>
        </w:tc>
      </w:tr>
      <w:tr w:rsidR="0042586E" w:rsidRPr="0042586E" w14:paraId="673BFBD1" w14:textId="77777777" w:rsidTr="0042586E">
        <w:tc>
          <w:tcPr>
            <w:tcW w:w="4320" w:type="dxa"/>
            <w:hideMark/>
          </w:tcPr>
          <w:p w14:paraId="2177669E" w14:textId="77777777" w:rsidR="0042586E" w:rsidRPr="0042586E" w:rsidRDefault="0042586E" w:rsidP="0042586E">
            <w:r w:rsidRPr="0042586E">
              <w:t>Bug Reporting/Retest</w:t>
            </w:r>
          </w:p>
        </w:tc>
        <w:tc>
          <w:tcPr>
            <w:tcW w:w="4320" w:type="dxa"/>
            <w:hideMark/>
          </w:tcPr>
          <w:p w14:paraId="7CA87FCE" w14:textId="77777777" w:rsidR="0042586E" w:rsidRPr="0042586E" w:rsidRDefault="0042586E" w:rsidP="0042586E">
            <w:r w:rsidRPr="0042586E">
              <w:t>Day 5 – Day 6</w:t>
            </w:r>
          </w:p>
        </w:tc>
      </w:tr>
      <w:tr w:rsidR="0042586E" w:rsidRPr="0042586E" w14:paraId="507114F8" w14:textId="77777777" w:rsidTr="0042586E">
        <w:tc>
          <w:tcPr>
            <w:tcW w:w="4320" w:type="dxa"/>
            <w:hideMark/>
          </w:tcPr>
          <w:p w14:paraId="0338760B" w14:textId="77777777" w:rsidR="0042586E" w:rsidRPr="0042586E" w:rsidRDefault="0042586E" w:rsidP="0042586E">
            <w:r w:rsidRPr="0042586E">
              <w:t>Final Reporting</w:t>
            </w:r>
          </w:p>
        </w:tc>
        <w:tc>
          <w:tcPr>
            <w:tcW w:w="4320" w:type="dxa"/>
            <w:hideMark/>
          </w:tcPr>
          <w:p w14:paraId="281533CD" w14:textId="77777777" w:rsidR="0042586E" w:rsidRPr="0042586E" w:rsidRDefault="0042586E" w:rsidP="0042586E">
            <w:r w:rsidRPr="0042586E">
              <w:t>Day 7</w:t>
            </w:r>
          </w:p>
        </w:tc>
      </w:tr>
    </w:tbl>
    <w:p w14:paraId="1D3E423E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10. Roles and Responsibilities: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586E" w:rsidRPr="0042586E" w14:paraId="74C121A5" w14:textId="77777777" w:rsidTr="0042586E">
        <w:tc>
          <w:tcPr>
            <w:tcW w:w="2880" w:type="dxa"/>
            <w:hideMark/>
          </w:tcPr>
          <w:p w14:paraId="787FF752" w14:textId="77777777" w:rsidR="0042586E" w:rsidRPr="0042586E" w:rsidRDefault="0042586E" w:rsidP="0042586E">
            <w:r w:rsidRPr="0042586E">
              <w:t>Role</w:t>
            </w:r>
          </w:p>
        </w:tc>
        <w:tc>
          <w:tcPr>
            <w:tcW w:w="2880" w:type="dxa"/>
            <w:hideMark/>
          </w:tcPr>
          <w:p w14:paraId="60400AD6" w14:textId="77777777" w:rsidR="0042586E" w:rsidRPr="0042586E" w:rsidRDefault="0042586E" w:rsidP="0042586E">
            <w:r w:rsidRPr="0042586E">
              <w:t>Name</w:t>
            </w:r>
          </w:p>
        </w:tc>
        <w:tc>
          <w:tcPr>
            <w:tcW w:w="2880" w:type="dxa"/>
            <w:hideMark/>
          </w:tcPr>
          <w:p w14:paraId="13EC8BF0" w14:textId="77777777" w:rsidR="0042586E" w:rsidRPr="0042586E" w:rsidRDefault="0042586E" w:rsidP="0042586E">
            <w:r w:rsidRPr="0042586E">
              <w:t>Responsibility</w:t>
            </w:r>
          </w:p>
        </w:tc>
      </w:tr>
      <w:tr w:rsidR="0042586E" w:rsidRPr="0042586E" w14:paraId="4D171E0B" w14:textId="77777777" w:rsidTr="0042586E">
        <w:tc>
          <w:tcPr>
            <w:tcW w:w="2880" w:type="dxa"/>
            <w:hideMark/>
          </w:tcPr>
          <w:p w14:paraId="30349E45" w14:textId="77777777" w:rsidR="0042586E" w:rsidRPr="0042586E" w:rsidRDefault="0042586E" w:rsidP="0042586E">
            <w:r w:rsidRPr="0042586E">
              <w:t>Test Lead</w:t>
            </w:r>
          </w:p>
        </w:tc>
        <w:tc>
          <w:tcPr>
            <w:tcW w:w="2880" w:type="dxa"/>
            <w:hideMark/>
          </w:tcPr>
          <w:p w14:paraId="6DA8831F" w14:textId="77777777" w:rsidR="0042586E" w:rsidRPr="0042586E" w:rsidRDefault="0042586E" w:rsidP="0042586E">
            <w:r w:rsidRPr="0042586E">
              <w:t>Tanay Puranik</w:t>
            </w:r>
          </w:p>
        </w:tc>
        <w:tc>
          <w:tcPr>
            <w:tcW w:w="2880" w:type="dxa"/>
            <w:hideMark/>
          </w:tcPr>
          <w:p w14:paraId="74BB3618" w14:textId="77777777" w:rsidR="0042586E" w:rsidRPr="0042586E" w:rsidRDefault="0042586E" w:rsidP="0042586E">
            <w:r w:rsidRPr="0042586E">
              <w:t>Create plan, monitor progress</w:t>
            </w:r>
          </w:p>
        </w:tc>
      </w:tr>
      <w:tr w:rsidR="0042586E" w:rsidRPr="0042586E" w14:paraId="45961B11" w14:textId="77777777" w:rsidTr="0042586E">
        <w:tc>
          <w:tcPr>
            <w:tcW w:w="2880" w:type="dxa"/>
            <w:hideMark/>
          </w:tcPr>
          <w:p w14:paraId="0AE8786C" w14:textId="77777777" w:rsidR="0042586E" w:rsidRPr="0042586E" w:rsidRDefault="0042586E" w:rsidP="0042586E">
            <w:r w:rsidRPr="0042586E">
              <w:t>Tester</w:t>
            </w:r>
          </w:p>
        </w:tc>
        <w:tc>
          <w:tcPr>
            <w:tcW w:w="2880" w:type="dxa"/>
            <w:hideMark/>
          </w:tcPr>
          <w:p w14:paraId="13607458" w14:textId="77777777" w:rsidR="0042586E" w:rsidRPr="0042586E" w:rsidRDefault="0042586E" w:rsidP="0042586E">
            <w:r w:rsidRPr="0042586E">
              <w:t>Tanay Puranik</w:t>
            </w:r>
          </w:p>
        </w:tc>
        <w:tc>
          <w:tcPr>
            <w:tcW w:w="2880" w:type="dxa"/>
            <w:hideMark/>
          </w:tcPr>
          <w:p w14:paraId="765C14C7" w14:textId="77777777" w:rsidR="0042586E" w:rsidRPr="0042586E" w:rsidRDefault="0042586E" w:rsidP="0042586E">
            <w:r w:rsidRPr="0042586E">
              <w:t>Design, execute, report bugs</w:t>
            </w:r>
          </w:p>
        </w:tc>
      </w:tr>
    </w:tbl>
    <w:p w14:paraId="2A992FEC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11. Risks &amp; Mitigation: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2586E" w:rsidRPr="0042586E" w14:paraId="5E9D16E3" w14:textId="77777777" w:rsidTr="0042586E">
        <w:tc>
          <w:tcPr>
            <w:tcW w:w="4320" w:type="dxa"/>
            <w:hideMark/>
          </w:tcPr>
          <w:p w14:paraId="51D034EB" w14:textId="77777777" w:rsidR="0042586E" w:rsidRPr="0042586E" w:rsidRDefault="0042586E" w:rsidP="0042586E">
            <w:r w:rsidRPr="0042586E">
              <w:t>Risk</w:t>
            </w:r>
          </w:p>
        </w:tc>
        <w:tc>
          <w:tcPr>
            <w:tcW w:w="4320" w:type="dxa"/>
            <w:hideMark/>
          </w:tcPr>
          <w:p w14:paraId="3B8B0073" w14:textId="77777777" w:rsidR="0042586E" w:rsidRPr="0042586E" w:rsidRDefault="0042586E" w:rsidP="0042586E">
            <w:r w:rsidRPr="0042586E">
              <w:t>Mitigation</w:t>
            </w:r>
          </w:p>
        </w:tc>
      </w:tr>
      <w:tr w:rsidR="0042586E" w:rsidRPr="0042586E" w14:paraId="36171AB0" w14:textId="77777777" w:rsidTr="0042586E">
        <w:tc>
          <w:tcPr>
            <w:tcW w:w="4320" w:type="dxa"/>
            <w:hideMark/>
          </w:tcPr>
          <w:p w14:paraId="2F893136" w14:textId="77777777" w:rsidR="0042586E" w:rsidRPr="0042586E" w:rsidRDefault="0042586E" w:rsidP="0042586E">
            <w:r w:rsidRPr="0042586E">
              <w:t>Limited testing time</w:t>
            </w:r>
          </w:p>
        </w:tc>
        <w:tc>
          <w:tcPr>
            <w:tcW w:w="4320" w:type="dxa"/>
            <w:hideMark/>
          </w:tcPr>
          <w:p w14:paraId="3D31AF19" w14:textId="77777777" w:rsidR="0042586E" w:rsidRPr="0042586E" w:rsidRDefault="0042586E" w:rsidP="0042586E">
            <w:r w:rsidRPr="0042586E">
              <w:t>Prioritize critical test cases</w:t>
            </w:r>
          </w:p>
        </w:tc>
      </w:tr>
    </w:tbl>
    <w:p w14:paraId="2F67AC27" w14:textId="77777777" w:rsidR="0042586E" w:rsidRPr="0042586E" w:rsidRDefault="0042586E" w:rsidP="0042586E">
      <w:pPr>
        <w:rPr>
          <w:b/>
          <w:bCs/>
        </w:rPr>
      </w:pPr>
      <w:r w:rsidRPr="0042586E">
        <w:rPr>
          <w:b/>
          <w:bCs/>
        </w:rPr>
        <w:t>12. Tools Used:</w:t>
      </w:r>
    </w:p>
    <w:p w14:paraId="37442252" w14:textId="4AEF68A5" w:rsidR="0042586E" w:rsidRPr="0042586E" w:rsidRDefault="0042586E" w:rsidP="0042586E">
      <w:r w:rsidRPr="0042586E">
        <w:rPr>
          <w:rFonts w:ascii="Times New Roman" w:hAnsi="Times New Roman" w:cs="Times New Roman"/>
        </w:rPr>
        <w:t>Jira (for story/bug tracking and timeline)</w:t>
      </w:r>
      <w:r w:rsidRPr="0042586E">
        <w:rPr>
          <w:rFonts w:ascii="Times New Roman" w:hAnsi="Times New Roman" w:cs="Times New Roman"/>
        </w:rPr>
        <w:br/>
      </w:r>
      <w:r w:rsidRPr="0042586E">
        <w:t>Excel (for Test Cases, RTM)</w:t>
      </w:r>
    </w:p>
    <w:p w14:paraId="55287F63" w14:textId="77777777" w:rsidR="00CC2DF6" w:rsidRPr="0042586E" w:rsidRDefault="00CC2DF6"/>
    <w:sectPr w:rsidR="00CC2DF6" w:rsidRPr="0042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C4"/>
    <w:rsid w:val="0007408E"/>
    <w:rsid w:val="0042586E"/>
    <w:rsid w:val="006C1D53"/>
    <w:rsid w:val="00AB17C4"/>
    <w:rsid w:val="00AF4270"/>
    <w:rsid w:val="00CC2DF6"/>
    <w:rsid w:val="00E1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7373"/>
  <w15:chartTrackingRefBased/>
  <w15:docId w15:val="{EAC7D43D-3BA8-4D74-9820-0D48D648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7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Puranik</dc:creator>
  <cp:keywords/>
  <dc:description/>
  <cp:lastModifiedBy>Tanay Puranik</cp:lastModifiedBy>
  <cp:revision>3</cp:revision>
  <dcterms:created xsi:type="dcterms:W3CDTF">2025-07-24T15:22:00Z</dcterms:created>
  <dcterms:modified xsi:type="dcterms:W3CDTF">2025-07-24T15:29:00Z</dcterms:modified>
</cp:coreProperties>
</file>