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52C" w:rsidRPr="009C7004" w:rsidRDefault="00A42754" w:rsidP="003E352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ODD</w:t>
      </w:r>
      <w:r w:rsidR="00D80E1E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="003E352C">
        <w:rPr>
          <w:rFonts w:ascii="Times New Roman" w:hAnsi="Times New Roman" w:cs="Times New Roman"/>
          <w:b/>
          <w:sz w:val="28"/>
          <w:szCs w:val="28"/>
          <w:u w:val="single"/>
        </w:rPr>
        <w:t xml:space="preserve"> - </w:t>
      </w:r>
      <w:r w:rsidR="003E352C" w:rsidRPr="009C7004">
        <w:rPr>
          <w:rFonts w:ascii="Times New Roman" w:hAnsi="Times New Roman" w:cs="Times New Roman"/>
          <w:b/>
          <w:sz w:val="28"/>
          <w:szCs w:val="28"/>
          <w:u w:val="single"/>
        </w:rPr>
        <w:t>Lecture Plan</w:t>
      </w:r>
    </w:p>
    <w:p w:rsidR="003E352C" w:rsidRDefault="00D80E1E" w:rsidP="003E352C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0E1E">
        <w:rPr>
          <w:rFonts w:ascii="Times New Roman" w:hAnsi="Times New Roman" w:cs="Times New Roman"/>
          <w:b/>
          <w:sz w:val="28"/>
          <w:szCs w:val="28"/>
        </w:rPr>
        <w:t>Object-Oriented Analysis and Design using JAVA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970C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D80E1E">
        <w:rPr>
          <w:rFonts w:ascii="Times New Roman" w:hAnsi="Times New Roman"/>
          <w:b/>
          <w:sz w:val="24"/>
          <w:szCs w:val="24"/>
        </w:rPr>
        <w:t>20B12CS334</w:t>
      </w:r>
      <w:r w:rsidR="006970C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21033" w:rsidRDefault="003E352C" w:rsidP="003E35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Coordinator –</w:t>
      </w:r>
      <w:proofErr w:type="spellStart"/>
      <w:r w:rsidR="00972862"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 w:rsidR="009728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2754">
        <w:rPr>
          <w:rFonts w:ascii="Times New Roman" w:hAnsi="Times New Roman" w:cs="Times New Roman"/>
          <w:b/>
          <w:sz w:val="28"/>
          <w:szCs w:val="28"/>
        </w:rPr>
        <w:t>Raju</w:t>
      </w:r>
      <w:r w:rsidR="009A55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2754">
        <w:rPr>
          <w:rFonts w:ascii="Times New Roman" w:hAnsi="Times New Roman" w:cs="Times New Roman"/>
          <w:b/>
          <w:sz w:val="28"/>
          <w:szCs w:val="28"/>
        </w:rPr>
        <w:t>Pal</w:t>
      </w:r>
      <w:r w:rsidR="00972862">
        <w:rPr>
          <w:rFonts w:ascii="Times New Roman" w:hAnsi="Times New Roman" w:cs="Times New Roman"/>
          <w:b/>
          <w:sz w:val="28"/>
          <w:szCs w:val="28"/>
        </w:rPr>
        <w:t xml:space="preserve"> and Prof. Sandeep Kumar Singh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5"/>
        <w:gridCol w:w="2636"/>
        <w:gridCol w:w="4101"/>
      </w:tblGrid>
      <w:tr w:rsidR="00972862" w:rsidTr="00972862">
        <w:tc>
          <w:tcPr>
            <w:tcW w:w="2505" w:type="dxa"/>
          </w:tcPr>
          <w:p w:rsidR="00972862" w:rsidRPr="00662D7B" w:rsidRDefault="00972862" w:rsidP="000C31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2636" w:type="dxa"/>
            <w:vAlign w:val="center"/>
          </w:tcPr>
          <w:p w:rsidR="00972862" w:rsidRPr="00662D7B" w:rsidRDefault="00972862" w:rsidP="000C31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D7B">
              <w:rPr>
                <w:rFonts w:ascii="Times New Roman" w:hAnsi="Times New Roman" w:cs="Times New Roman"/>
                <w:b/>
                <w:sz w:val="24"/>
                <w:szCs w:val="24"/>
              </w:rPr>
              <w:t>Lecture #</w:t>
            </w:r>
          </w:p>
        </w:tc>
        <w:tc>
          <w:tcPr>
            <w:tcW w:w="4101" w:type="dxa"/>
            <w:vAlign w:val="center"/>
          </w:tcPr>
          <w:p w:rsidR="00972862" w:rsidRPr="00662D7B" w:rsidRDefault="00972862" w:rsidP="000C311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Topics to be </w:t>
            </w:r>
            <w:r w:rsidRPr="00662D7B">
              <w:rPr>
                <w:rFonts w:ascii="Times New Roman" w:hAnsi="Times New Roman" w:cs="Times New Roman"/>
                <w:b/>
                <w:sz w:val="24"/>
                <w:szCs w:val="24"/>
              </w:rPr>
              <w:t>Discussed</w:t>
            </w:r>
          </w:p>
        </w:tc>
      </w:tr>
      <w:tr w:rsidR="00972862" w:rsidRPr="007F7328" w:rsidTr="00972862">
        <w:tc>
          <w:tcPr>
            <w:tcW w:w="2505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28, 2023</w:t>
            </w:r>
          </w:p>
        </w:tc>
        <w:tc>
          <w:tcPr>
            <w:tcW w:w="2636" w:type="dxa"/>
          </w:tcPr>
          <w:p w:rsidR="00972862" w:rsidRDefault="00972862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</w:t>
            </w:r>
          </w:p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01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Programming Paradigms, Introduction to Object Oriented Paradigm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sz w:val="24"/>
              </w:rPr>
              <w:t>Principles of Object Orientation</w:t>
            </w:r>
          </w:p>
        </w:tc>
      </w:tr>
      <w:tr w:rsidR="00972862" w:rsidRPr="007F7328" w:rsidTr="00972862">
        <w:tc>
          <w:tcPr>
            <w:tcW w:w="2505" w:type="dxa"/>
            <w:vMerge w:val="restart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July 31- Aug. 5, 2023</w:t>
            </w:r>
          </w:p>
        </w:tc>
        <w:tc>
          <w:tcPr>
            <w:tcW w:w="2636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</w:t>
            </w:r>
          </w:p>
        </w:tc>
        <w:tc>
          <w:tcPr>
            <w:tcW w:w="4101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Software Complexity: Benefits and </w:t>
            </w:r>
            <w:r w:rsidRPr="00872E20">
              <w:rPr>
                <w:sz w:val="24"/>
              </w:rPr>
              <w:t>Understanding the challenges OOAD can address</w:t>
            </w:r>
            <w:r>
              <w:rPr>
                <w:sz w:val="24"/>
              </w:rPr>
              <w:t>,</w:t>
            </w:r>
            <w:r w:rsidRPr="00872E20">
              <w:rPr>
                <w:sz w:val="24"/>
              </w:rPr>
              <w:t xml:space="preserve"> Overview of Software Development Life Cycle (SDLC) &amp; Rational Unified Process (RUP)</w:t>
            </w:r>
            <w:r w:rsidRPr="007F7328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</w:tc>
      </w:tr>
      <w:tr w:rsidR="00972862" w:rsidRPr="007F7328" w:rsidTr="00972862">
        <w:tc>
          <w:tcPr>
            <w:tcW w:w="2505" w:type="dxa"/>
            <w:vMerge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</w:t>
            </w:r>
          </w:p>
        </w:tc>
        <w:tc>
          <w:tcPr>
            <w:tcW w:w="4101" w:type="dxa"/>
          </w:tcPr>
          <w:p w:rsidR="00972862" w:rsidRPr="007F7328" w:rsidRDefault="00972862" w:rsidP="00D80E1E">
            <w:pPr>
              <w:tabs>
                <w:tab w:val="left" w:pos="9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Object-Oriented Requirements Elicitation &amp; Analysis and Systems </w:t>
            </w:r>
            <w:proofErr w:type="spellStart"/>
            <w:r>
              <w:rPr>
                <w:sz w:val="24"/>
              </w:rPr>
              <w:t>Behavior</w:t>
            </w:r>
            <w:proofErr w:type="spellEnd"/>
            <w:r>
              <w:rPr>
                <w:sz w:val="24"/>
              </w:rPr>
              <w:t xml:space="preserve">, </w:t>
            </w:r>
            <w:r w:rsidRPr="00144486">
              <w:rPr>
                <w:color w:val="000000"/>
                <w:sz w:val="24"/>
                <w:szCs w:val="24"/>
                <w:highlight w:val="green"/>
              </w:rPr>
              <w:t>Abstract Data Types</w:t>
            </w:r>
          </w:p>
        </w:tc>
      </w:tr>
      <w:tr w:rsidR="00972862" w:rsidRPr="007F7328" w:rsidTr="00972862">
        <w:tc>
          <w:tcPr>
            <w:tcW w:w="2505" w:type="dxa"/>
            <w:vMerge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4</w:t>
            </w:r>
          </w:p>
        </w:tc>
        <w:tc>
          <w:tcPr>
            <w:tcW w:w="4101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4486">
              <w:rPr>
                <w:color w:val="000000"/>
                <w:sz w:val="24"/>
                <w:szCs w:val="24"/>
                <w:highlight w:val="green"/>
              </w:rPr>
              <w:t>Abstract Data Types</w:t>
            </w:r>
          </w:p>
        </w:tc>
      </w:tr>
      <w:tr w:rsidR="00972862" w:rsidRPr="007F7328" w:rsidTr="00972862">
        <w:tc>
          <w:tcPr>
            <w:tcW w:w="2505" w:type="dxa"/>
            <w:vMerge w:val="restart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Aug. 07-12, 2023</w:t>
            </w:r>
          </w:p>
        </w:tc>
        <w:tc>
          <w:tcPr>
            <w:tcW w:w="2636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5</w:t>
            </w:r>
          </w:p>
        </w:tc>
        <w:tc>
          <w:tcPr>
            <w:tcW w:w="4101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Identifying Classes and Objects</w:t>
            </w:r>
          </w:p>
        </w:tc>
      </w:tr>
      <w:tr w:rsidR="00972862" w:rsidRPr="007F7328" w:rsidTr="00972862">
        <w:tc>
          <w:tcPr>
            <w:tcW w:w="2505" w:type="dxa"/>
            <w:vMerge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6</w:t>
            </w:r>
          </w:p>
        </w:tc>
        <w:tc>
          <w:tcPr>
            <w:tcW w:w="4101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Responsibilities, Relationships in problem domain</w:t>
            </w:r>
          </w:p>
        </w:tc>
      </w:tr>
      <w:tr w:rsidR="00972862" w:rsidRPr="007F7328" w:rsidTr="00972862">
        <w:tc>
          <w:tcPr>
            <w:tcW w:w="2505" w:type="dxa"/>
            <w:vMerge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7</w:t>
            </w:r>
          </w:p>
        </w:tc>
        <w:tc>
          <w:tcPr>
            <w:tcW w:w="4101" w:type="dxa"/>
          </w:tcPr>
          <w:p w:rsidR="00972862" w:rsidRPr="007F7328" w:rsidRDefault="00972862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Object Mod</w:t>
            </w:r>
            <w:r>
              <w:rPr>
                <w:sz w:val="24"/>
              </w:rPr>
              <w:t>el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Default="00E005AA" w:rsidP="007F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Aug. </w:t>
            </w:r>
            <w:r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, 2023</w:t>
            </w:r>
          </w:p>
          <w:p w:rsidR="00E005AA" w:rsidRPr="00E005AA" w:rsidRDefault="00E005AA" w:rsidP="007F7328">
            <w:pPr>
              <w:rPr>
                <w:rFonts w:ascii="Times New Roman" w:hAnsi="Times New Roman" w:cs="Times New Roman"/>
                <w:b/>
              </w:rPr>
            </w:pPr>
          </w:p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E005AA">
              <w:rPr>
                <w:rFonts w:ascii="Times New Roman" w:hAnsi="Times New Roman" w:cs="Times New Roman"/>
                <w:b/>
              </w:rPr>
              <w:t>One holiday</w:t>
            </w: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8</w:t>
            </w:r>
          </w:p>
        </w:tc>
        <w:tc>
          <w:tcPr>
            <w:tcW w:w="4101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Methods of Class Identification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9</w:t>
            </w:r>
          </w:p>
        </w:tc>
        <w:tc>
          <w:tcPr>
            <w:tcW w:w="4101" w:type="dxa"/>
          </w:tcPr>
          <w:p w:rsidR="00E005AA" w:rsidRPr="007F7328" w:rsidRDefault="00E005AA" w:rsidP="00D80E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Listing of Synonyms, Nouns and Verbs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Aug. </w:t>
            </w:r>
            <w:r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>, 2023</w:t>
            </w: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10</w:t>
            </w:r>
          </w:p>
        </w:tc>
        <w:tc>
          <w:tcPr>
            <w:tcW w:w="4101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Identification of Attributes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11</w:t>
            </w:r>
          </w:p>
        </w:tc>
        <w:tc>
          <w:tcPr>
            <w:tcW w:w="4101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Identification of Methods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12</w:t>
            </w:r>
          </w:p>
        </w:tc>
        <w:tc>
          <w:tcPr>
            <w:tcW w:w="4101" w:type="dxa"/>
          </w:tcPr>
          <w:p w:rsidR="00E005AA" w:rsidRPr="007F7328" w:rsidRDefault="00E005AA" w:rsidP="00D80E1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on different case scenarios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Default="00E005AA" w:rsidP="007F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Aug. </w:t>
            </w:r>
            <w:r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Sep 0</w:t>
            </w:r>
            <w:r>
              <w:rPr>
                <w:rFonts w:ascii="Times New Roman" w:hAnsi="Times New Roman" w:cs="Times New Roman"/>
              </w:rPr>
              <w:t>2, 2023</w:t>
            </w:r>
          </w:p>
          <w:p w:rsidR="00E005AA" w:rsidRDefault="00E005AA" w:rsidP="007F7328">
            <w:pPr>
              <w:rPr>
                <w:rFonts w:ascii="Times New Roman" w:hAnsi="Times New Roman" w:cs="Times New Roman"/>
              </w:rPr>
            </w:pPr>
          </w:p>
          <w:p w:rsidR="00E005AA" w:rsidRDefault="00E005AA" w:rsidP="007F7328">
            <w:pPr>
              <w:rPr>
                <w:rFonts w:ascii="Times New Roman" w:hAnsi="Times New Roman" w:cs="Times New Roman"/>
              </w:rPr>
            </w:pPr>
          </w:p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holiday</w:t>
            </w: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13</w:t>
            </w:r>
          </w:p>
        </w:tc>
        <w:tc>
          <w:tcPr>
            <w:tcW w:w="4101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872E20">
              <w:rPr>
                <w:sz w:val="24"/>
              </w:rPr>
              <w:t>UML structure: Overview of static and dynamic UML diagrams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14</w:t>
            </w:r>
          </w:p>
        </w:tc>
        <w:tc>
          <w:tcPr>
            <w:tcW w:w="4101" w:type="dxa"/>
          </w:tcPr>
          <w:p w:rsidR="00E005AA" w:rsidRPr="007F7328" w:rsidRDefault="00E005AA" w:rsidP="007F7328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872E20">
              <w:rPr>
                <w:sz w:val="24"/>
              </w:rPr>
              <w:t>Modeling</w:t>
            </w:r>
            <w:proofErr w:type="spellEnd"/>
            <w:r w:rsidRPr="00872E20">
              <w:rPr>
                <w:sz w:val="24"/>
              </w:rPr>
              <w:t xml:space="preserve"> System </w:t>
            </w:r>
            <w:proofErr w:type="spellStart"/>
            <w:r w:rsidRPr="00872E20">
              <w:rPr>
                <w:sz w:val="24"/>
              </w:rPr>
              <w:t>Behavior</w:t>
            </w:r>
            <w:proofErr w:type="spellEnd"/>
            <w:r w:rsidRPr="00872E20">
              <w:rPr>
                <w:sz w:val="24"/>
              </w:rPr>
              <w:t xml:space="preserve"> with use case diagram and notations</w:t>
            </w:r>
            <w:r>
              <w:rPr>
                <w:sz w:val="24"/>
              </w:rPr>
              <w:t xml:space="preserve">, </w:t>
            </w:r>
            <w:r w:rsidRPr="00872E20">
              <w:rPr>
                <w:sz w:val="24"/>
              </w:rPr>
              <w:t>From Use Cases to Functional Requirements</w:t>
            </w:r>
          </w:p>
        </w:tc>
      </w:tr>
      <w:tr w:rsidR="00E005AA" w:rsidRPr="007F7328" w:rsidTr="0072798D">
        <w:tc>
          <w:tcPr>
            <w:tcW w:w="2505" w:type="dxa"/>
          </w:tcPr>
          <w:p w:rsidR="00E005AA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04-09, 2023</w:t>
            </w:r>
          </w:p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E005AA">
              <w:rPr>
                <w:rFonts w:ascii="Times New Roman" w:hAnsi="Times New Roman" w:cs="Times New Roman"/>
                <w:b/>
              </w:rPr>
              <w:t>One holiday</w:t>
            </w:r>
          </w:p>
        </w:tc>
        <w:tc>
          <w:tcPr>
            <w:tcW w:w="6737" w:type="dxa"/>
            <w:gridSpan w:val="2"/>
          </w:tcPr>
          <w:p w:rsidR="00E005AA" w:rsidRPr="00872E20" w:rsidRDefault="00E005AA" w:rsidP="00E005AA">
            <w:pPr>
              <w:jc w:val="center"/>
              <w:rPr>
                <w:sz w:val="24"/>
              </w:rPr>
            </w:pPr>
            <w:r w:rsidRPr="00BA47B3">
              <w:rPr>
                <w:b/>
                <w:sz w:val="24"/>
              </w:rPr>
              <w:t>T1 Examination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Default="00E005AA" w:rsidP="00E005AA">
            <w:pPr>
              <w:rPr>
                <w:rFonts w:ascii="Times New Roman" w:hAnsi="Times New Roman" w:cs="Times New Roman"/>
              </w:rPr>
            </w:pPr>
          </w:p>
          <w:p w:rsidR="00E005AA" w:rsidRPr="00E005AA" w:rsidRDefault="00E005AA" w:rsidP="00E005A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Sep. 11-16, 2023</w:t>
            </w: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15</w:t>
            </w:r>
          </w:p>
        </w:tc>
        <w:tc>
          <w:tcPr>
            <w:tcW w:w="4101" w:type="dxa"/>
          </w:tcPr>
          <w:p w:rsidR="00E005AA" w:rsidRPr="007F7328" w:rsidRDefault="00E005AA" w:rsidP="00F816D5">
            <w:pPr>
              <w:rPr>
                <w:rFonts w:ascii="Times New Roman" w:hAnsi="Times New Roman" w:cs="Times New Roman"/>
              </w:rPr>
            </w:pPr>
            <w:r w:rsidRPr="00872E20">
              <w:rPr>
                <w:sz w:val="24"/>
              </w:rPr>
              <w:t xml:space="preserve">Elements of object and class diagram with notations: object, class, link, association, multiplicity, link attributes, association end names, 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16</w:t>
            </w:r>
          </w:p>
        </w:tc>
        <w:tc>
          <w:tcPr>
            <w:tcW w:w="4101" w:type="dxa"/>
          </w:tcPr>
          <w:p w:rsidR="00E005AA" w:rsidRPr="007F7328" w:rsidRDefault="00E005AA" w:rsidP="007F7328">
            <w:pPr>
              <w:rPr>
                <w:rFonts w:ascii="Times New Roman" w:hAnsi="Times New Roman" w:cs="Times New Roman"/>
              </w:rPr>
            </w:pPr>
            <w:r w:rsidRPr="00872E20">
              <w:rPr>
                <w:sz w:val="24"/>
              </w:rPr>
              <w:t>Elements of object and class diagram with notations: association classes, qualified association, association ends, N-ray association, aggregation and composition, generalization, abstract class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17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Objects and Classes in JAVA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18-23, 2023</w:t>
            </w: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18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Implementing various relationships in JAVA- Association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19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Implementing various relationships in JAVA- Inheritance,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20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Implementing various relationships in JAVA- generalization,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Sep. 25-30, 2023</w:t>
            </w: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21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Implementing various relationships in JAVA- Abstraction in Java,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22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 xml:space="preserve">Implementing </w:t>
            </w:r>
            <w:r>
              <w:rPr>
                <w:sz w:val="24"/>
              </w:rPr>
              <w:t xml:space="preserve">various relationships in JAVA- </w:t>
            </w:r>
            <w:r w:rsidRPr="00872E20">
              <w:rPr>
                <w:sz w:val="24"/>
              </w:rPr>
              <w:t>Method Overriding and Overloading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23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Implementing various relationships in JAVA- Object Roles, Class Types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02-07, 2023</w:t>
            </w:r>
          </w:p>
          <w:p w:rsidR="00E005AA" w:rsidRDefault="00E005AA" w:rsidP="00E005AA">
            <w:pPr>
              <w:rPr>
                <w:rFonts w:ascii="Times New Roman" w:hAnsi="Times New Roman" w:cs="Times New Roman"/>
              </w:rPr>
            </w:pPr>
          </w:p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holiday</w:t>
            </w: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24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Implementing various relationships in JAVA- Implementing Polymorphism,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25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 xml:space="preserve">Implementing various relationships in JAVA- </w:t>
            </w:r>
            <w:r>
              <w:rPr>
                <w:sz w:val="24"/>
              </w:rPr>
              <w:t>Extensibility and UML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09-14, 2023</w:t>
            </w: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26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Implementing various relationships in JAVA- Generalization with Interfaces and Packages in Java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27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872E20">
              <w:rPr>
                <w:sz w:val="24"/>
              </w:rPr>
              <w:t>Sequence &amp; Collaboration diagram with notations</w:t>
            </w:r>
            <w:r>
              <w:rPr>
                <w:sz w:val="24"/>
              </w:rPr>
              <w:t xml:space="preserve">, </w:t>
            </w:r>
            <w:r w:rsidRPr="00872E20">
              <w:rPr>
                <w:sz w:val="24"/>
              </w:rPr>
              <w:t>Object Collaborations, Interaction Diagrams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972862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28</w:t>
            </w:r>
          </w:p>
        </w:tc>
        <w:tc>
          <w:tcPr>
            <w:tcW w:w="4101" w:type="dxa"/>
          </w:tcPr>
          <w:p w:rsidR="00E005AA" w:rsidRPr="007F7328" w:rsidRDefault="00E005AA" w:rsidP="009728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State Diagram</w:t>
            </w:r>
            <w:r>
              <w:rPr>
                <w:sz w:val="24"/>
              </w:rPr>
              <w:t xml:space="preserve"> - </w:t>
            </w:r>
            <w:proofErr w:type="gramStart"/>
            <w:r>
              <w:rPr>
                <w:sz w:val="24"/>
              </w:rPr>
              <w:t>Event ,Change</w:t>
            </w:r>
            <w:proofErr w:type="gramEnd"/>
            <w:r>
              <w:rPr>
                <w:sz w:val="24"/>
              </w:rPr>
              <w:t xml:space="preserve"> Event, Signal Event, Call Event, Time Event , States, Transition &amp; Conditions, Transition, Guard Condition, </w:t>
            </w:r>
          </w:p>
        </w:tc>
      </w:tr>
      <w:tr w:rsidR="00E005AA" w:rsidRPr="007F7328" w:rsidTr="00D61E8E">
        <w:tc>
          <w:tcPr>
            <w:tcW w:w="2505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16-21, 2023</w:t>
            </w:r>
          </w:p>
        </w:tc>
        <w:tc>
          <w:tcPr>
            <w:tcW w:w="6737" w:type="dxa"/>
            <w:gridSpan w:val="2"/>
          </w:tcPr>
          <w:p w:rsidR="00E005AA" w:rsidRPr="00872E20" w:rsidRDefault="00E005AA" w:rsidP="00E005AA">
            <w:pPr>
              <w:jc w:val="center"/>
              <w:rPr>
                <w:sz w:val="24"/>
              </w:rPr>
            </w:pPr>
            <w:r w:rsidRPr="00BA47B3">
              <w:rPr>
                <w:rFonts w:ascii="Times New Roman" w:hAnsi="Times New Roman" w:cs="Times New Roman"/>
                <w:b/>
              </w:rPr>
              <w:t>T2 Examination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23-28, 2023</w:t>
            </w:r>
          </w:p>
          <w:p w:rsidR="00E005AA" w:rsidRDefault="00E005AA" w:rsidP="00E005AA">
            <w:pPr>
              <w:rPr>
                <w:rFonts w:ascii="Times New Roman" w:hAnsi="Times New Roman" w:cs="Times New Roman"/>
              </w:rPr>
            </w:pPr>
          </w:p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holiday</w:t>
            </w: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29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E20">
              <w:rPr>
                <w:sz w:val="24"/>
              </w:rPr>
              <w:t>State Diagram</w:t>
            </w:r>
            <w:r>
              <w:rPr>
                <w:sz w:val="24"/>
              </w:rPr>
              <w:t xml:space="preserve"> - Action, State Diagrams, </w:t>
            </w:r>
            <w:proofErr w:type="gramStart"/>
            <w:r>
              <w:rPr>
                <w:sz w:val="24"/>
              </w:rPr>
              <w:t>One</w:t>
            </w:r>
            <w:proofErr w:type="gramEnd"/>
            <w:r>
              <w:rPr>
                <w:sz w:val="24"/>
              </w:rPr>
              <w:t xml:space="preserve"> shot State Diagram, Creating State Diagram, State Diagram Behaviour,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30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Activity, Do-activity, Entry Activity, Exit Activity, Nested State Diagram, Nested States, Signal Generalization, Concurrency, Activity and Swim lane diagram, Elements of Component and deployment Diagram Object Constraint </w:t>
            </w:r>
            <w:proofErr w:type="gramStart"/>
            <w:r>
              <w:rPr>
                <w:sz w:val="24"/>
              </w:rPr>
              <w:t>Language(</w:t>
            </w:r>
            <w:proofErr w:type="gramEnd"/>
            <w:r>
              <w:rPr>
                <w:sz w:val="24"/>
              </w:rPr>
              <w:t>OCL)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Oct. 30- Nov 04, 2023</w:t>
            </w: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31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Principles: </w:t>
            </w:r>
            <w:r w:rsidRPr="00872E20">
              <w:rPr>
                <w:sz w:val="24"/>
              </w:rPr>
              <w:t>SOLID principles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32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Principles: </w:t>
            </w:r>
            <w:r w:rsidRPr="00872E20">
              <w:rPr>
                <w:sz w:val="24"/>
              </w:rPr>
              <w:t>Cohesion, Coupling,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33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Principles: </w:t>
            </w:r>
            <w:r w:rsidRPr="00872E20">
              <w:rPr>
                <w:sz w:val="24"/>
              </w:rPr>
              <w:t>techniques for good Object-Oriented design,</w:t>
            </w:r>
          </w:p>
        </w:tc>
      </w:tr>
      <w:tr w:rsidR="00E005AA" w:rsidRPr="007F7328" w:rsidTr="00972862">
        <w:tc>
          <w:tcPr>
            <w:tcW w:w="2505" w:type="dxa"/>
            <w:vMerge w:val="restart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Nov. 06- 11, 2023</w:t>
            </w: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34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Principles:</w:t>
            </w:r>
            <w:r w:rsidRPr="00872E20">
              <w:rPr>
                <w:sz w:val="24"/>
              </w:rPr>
              <w:t xml:space="preserve"> separation of concerns,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35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Principles:</w:t>
            </w:r>
            <w:r w:rsidRPr="00872E20">
              <w:rPr>
                <w:sz w:val="24"/>
              </w:rPr>
              <w:t xml:space="preserve"> information hiding</w:t>
            </w:r>
          </w:p>
        </w:tc>
      </w:tr>
      <w:tr w:rsidR="00E005AA" w:rsidRPr="007F7328" w:rsidTr="00972862">
        <w:tc>
          <w:tcPr>
            <w:tcW w:w="2505" w:type="dxa"/>
            <w:vMerge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36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 Principles:</w:t>
            </w:r>
            <w:r w:rsidRPr="00872E20">
              <w:rPr>
                <w:sz w:val="24"/>
              </w:rPr>
              <w:t xml:space="preserve"> conceptual integrity</w:t>
            </w:r>
          </w:p>
        </w:tc>
      </w:tr>
      <w:tr w:rsidR="00E005AA" w:rsidRPr="007F7328" w:rsidTr="00972862">
        <w:tc>
          <w:tcPr>
            <w:tcW w:w="2505" w:type="dxa"/>
          </w:tcPr>
          <w:p w:rsidR="00E005AA" w:rsidRDefault="00E005AA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Nov. </w:t>
            </w:r>
            <w:r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>- 1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, 2023</w:t>
            </w:r>
          </w:p>
          <w:p w:rsidR="00E005AA" w:rsidRPr="00E005AA" w:rsidRDefault="00E005AA" w:rsidP="00E005AA">
            <w:pPr>
              <w:rPr>
                <w:rFonts w:ascii="Times New Roman" w:hAnsi="Times New Roman" w:cs="Times New Roman"/>
                <w:b/>
              </w:rPr>
            </w:pPr>
            <w:r w:rsidRPr="00E005AA">
              <w:rPr>
                <w:rFonts w:ascii="Times New Roman" w:hAnsi="Times New Roman" w:cs="Times New Roman"/>
                <w:b/>
              </w:rPr>
              <w:t>Diwali break</w:t>
            </w:r>
          </w:p>
        </w:tc>
        <w:tc>
          <w:tcPr>
            <w:tcW w:w="2636" w:type="dxa"/>
          </w:tcPr>
          <w:p w:rsidR="00E005AA" w:rsidRPr="007F7328" w:rsidRDefault="00E005AA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>Lecture 3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01" w:type="dxa"/>
          </w:tcPr>
          <w:p w:rsidR="00E005AA" w:rsidRPr="007F7328" w:rsidRDefault="00E005AA" w:rsidP="00E005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 xml:space="preserve">OO </w:t>
            </w:r>
            <w:r>
              <w:rPr>
                <w:spacing w:val="-4"/>
                <w:sz w:val="24"/>
              </w:rPr>
              <w:t xml:space="preserve">Design </w:t>
            </w:r>
            <w:r>
              <w:rPr>
                <w:sz w:val="24"/>
              </w:rPr>
              <w:t>Metrics: Understanding Design Metrics</w:t>
            </w:r>
          </w:p>
        </w:tc>
      </w:tr>
      <w:tr w:rsidR="00C94D21" w:rsidRPr="007F7328" w:rsidTr="00972862">
        <w:tc>
          <w:tcPr>
            <w:tcW w:w="2505" w:type="dxa"/>
            <w:vMerge w:val="restart"/>
          </w:tcPr>
          <w:p w:rsidR="00C94D21" w:rsidRDefault="00C94D21" w:rsidP="00C94D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Nov. </w:t>
            </w: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</w:rPr>
              <w:t>, 2023</w:t>
            </w:r>
          </w:p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lastRenderedPageBreak/>
              <w:t>Lecture 3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101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 xml:space="preserve">OO </w:t>
            </w:r>
            <w:r>
              <w:rPr>
                <w:spacing w:val="-4"/>
                <w:sz w:val="24"/>
              </w:rPr>
              <w:t xml:space="preserve">Design </w:t>
            </w:r>
            <w:r>
              <w:rPr>
                <w:sz w:val="24"/>
              </w:rPr>
              <w:t xml:space="preserve">Metrics: </w:t>
            </w:r>
            <w:proofErr w:type="spellStart"/>
            <w:r>
              <w:rPr>
                <w:sz w:val="24"/>
              </w:rPr>
              <w:t>Analyzing</w:t>
            </w:r>
            <w:proofErr w:type="spellEnd"/>
            <w:r>
              <w:rPr>
                <w:sz w:val="24"/>
              </w:rPr>
              <w:t xml:space="preserve"> Software </w:t>
            </w:r>
            <w:r>
              <w:rPr>
                <w:sz w:val="24"/>
              </w:rPr>
              <w:lastRenderedPageBreak/>
              <w:t>Design</w:t>
            </w:r>
            <w:bookmarkStart w:id="0" w:name="_GoBack"/>
            <w:bookmarkEnd w:id="0"/>
            <w:r>
              <w:rPr>
                <w:sz w:val="24"/>
              </w:rPr>
              <w:t xml:space="preserve"> Metrics</w:t>
            </w:r>
          </w:p>
        </w:tc>
      </w:tr>
      <w:tr w:rsidR="00C94D21" w:rsidRPr="007F7328" w:rsidTr="00972862">
        <w:tc>
          <w:tcPr>
            <w:tcW w:w="2505" w:type="dxa"/>
            <w:vMerge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 xml:space="preserve">Lecture </w:t>
            </w: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4101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 xml:space="preserve">OO </w:t>
            </w:r>
            <w:r>
              <w:rPr>
                <w:spacing w:val="-4"/>
                <w:sz w:val="24"/>
              </w:rPr>
              <w:t xml:space="preserve">Design </w:t>
            </w:r>
            <w:r>
              <w:rPr>
                <w:sz w:val="24"/>
              </w:rPr>
              <w:t>Metrics: System-level metrics</w:t>
            </w:r>
          </w:p>
        </w:tc>
      </w:tr>
      <w:tr w:rsidR="00C94D21" w:rsidRPr="007F7328" w:rsidTr="00972862">
        <w:tc>
          <w:tcPr>
            <w:tcW w:w="2505" w:type="dxa"/>
            <w:vMerge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 xml:space="preserve">Lecture 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101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 xml:space="preserve">OO </w:t>
            </w:r>
            <w:r>
              <w:rPr>
                <w:spacing w:val="-4"/>
                <w:sz w:val="24"/>
              </w:rPr>
              <w:t xml:space="preserve">Design </w:t>
            </w:r>
            <w:r>
              <w:rPr>
                <w:sz w:val="24"/>
              </w:rPr>
              <w:t>Metrics: Coupling and Inheritance metrics</w:t>
            </w:r>
          </w:p>
        </w:tc>
      </w:tr>
      <w:tr w:rsidR="00C94D21" w:rsidRPr="007F7328" w:rsidTr="00972862">
        <w:tc>
          <w:tcPr>
            <w:tcW w:w="2505" w:type="dxa"/>
            <w:vMerge w:val="restart"/>
          </w:tcPr>
          <w:p w:rsidR="00C94D21" w:rsidRDefault="00C94D21" w:rsidP="00C94D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Nov. </w:t>
            </w:r>
            <w:r>
              <w:rPr>
                <w:rFonts w:ascii="Times New Roman" w:hAnsi="Times New Roman" w:cs="Times New Roman"/>
              </w:rPr>
              <w:t>27</w:t>
            </w:r>
            <w:r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Dec 02</w:t>
            </w:r>
            <w:r>
              <w:rPr>
                <w:rFonts w:ascii="Times New Roman" w:hAnsi="Times New Roman" w:cs="Times New Roman"/>
              </w:rPr>
              <w:t>, 2023</w:t>
            </w:r>
          </w:p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 xml:space="preserve">Lecture </w:t>
            </w: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4101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>
              <w:rPr>
                <w:sz w:val="24"/>
              </w:rPr>
              <w:t xml:space="preserve">OO </w:t>
            </w:r>
            <w:r>
              <w:rPr>
                <w:spacing w:val="-4"/>
                <w:sz w:val="24"/>
              </w:rPr>
              <w:t xml:space="preserve">Design </w:t>
            </w:r>
            <w:r>
              <w:rPr>
                <w:sz w:val="24"/>
              </w:rPr>
              <w:t>Metrics: Class and method metrics</w:t>
            </w:r>
          </w:p>
        </w:tc>
      </w:tr>
      <w:tr w:rsidR="00C94D21" w:rsidRPr="007F7328" w:rsidTr="00972862">
        <w:trPr>
          <w:trHeight w:val="132"/>
        </w:trPr>
        <w:tc>
          <w:tcPr>
            <w:tcW w:w="2505" w:type="dxa"/>
            <w:vMerge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 xml:space="preserve">Lecture </w:t>
            </w: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4101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preparation and project evaluations</w:t>
            </w:r>
          </w:p>
        </w:tc>
      </w:tr>
      <w:tr w:rsidR="00C94D21" w:rsidRPr="007F7328" w:rsidTr="00972862">
        <w:trPr>
          <w:trHeight w:val="132"/>
        </w:trPr>
        <w:tc>
          <w:tcPr>
            <w:tcW w:w="2505" w:type="dxa"/>
            <w:vMerge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36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 w:rsidRPr="007F7328">
              <w:rPr>
                <w:rFonts w:ascii="Times New Roman" w:hAnsi="Times New Roman" w:cs="Times New Roman"/>
              </w:rPr>
              <w:t xml:space="preserve">Lecture 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01" w:type="dxa"/>
          </w:tcPr>
          <w:p w:rsidR="00C94D21" w:rsidRDefault="00C94D21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 preparation and project evaluations</w:t>
            </w:r>
          </w:p>
        </w:tc>
      </w:tr>
      <w:tr w:rsidR="00C94D21" w:rsidRPr="007F7328" w:rsidTr="00413B07">
        <w:trPr>
          <w:trHeight w:val="132"/>
        </w:trPr>
        <w:tc>
          <w:tcPr>
            <w:tcW w:w="2505" w:type="dxa"/>
          </w:tcPr>
          <w:p w:rsidR="00C94D21" w:rsidRPr="007F7328" w:rsidRDefault="00C94D21" w:rsidP="00E005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Dec. 04-12. 2023</w:t>
            </w:r>
          </w:p>
        </w:tc>
        <w:tc>
          <w:tcPr>
            <w:tcW w:w="6737" w:type="dxa"/>
            <w:gridSpan w:val="2"/>
          </w:tcPr>
          <w:p w:rsidR="00C94D21" w:rsidRPr="00C94D21" w:rsidRDefault="00C94D21" w:rsidP="00C94D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4D21">
              <w:rPr>
                <w:rFonts w:ascii="Times New Roman" w:hAnsi="Times New Roman" w:cs="Times New Roman"/>
                <w:b/>
              </w:rPr>
              <w:t>End Term Examination</w:t>
            </w:r>
          </w:p>
        </w:tc>
      </w:tr>
    </w:tbl>
    <w:p w:rsidR="007E527B" w:rsidRPr="007F7328" w:rsidRDefault="007E527B" w:rsidP="007F7328">
      <w:pPr>
        <w:rPr>
          <w:rFonts w:ascii="Times New Roman" w:hAnsi="Times New Roman" w:cs="Times New Roman"/>
        </w:rPr>
      </w:pPr>
    </w:p>
    <w:sectPr w:rsidR="007E527B" w:rsidRPr="007F7328" w:rsidSect="00E4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3BA3"/>
    <w:rsid w:val="000952A3"/>
    <w:rsid w:val="000D2EF6"/>
    <w:rsid w:val="001C5A2D"/>
    <w:rsid w:val="002A68E2"/>
    <w:rsid w:val="002B4CD2"/>
    <w:rsid w:val="002E5998"/>
    <w:rsid w:val="003067D7"/>
    <w:rsid w:val="003A3723"/>
    <w:rsid w:val="003E352C"/>
    <w:rsid w:val="00412315"/>
    <w:rsid w:val="004E1EAC"/>
    <w:rsid w:val="0055610E"/>
    <w:rsid w:val="00585246"/>
    <w:rsid w:val="005A21A2"/>
    <w:rsid w:val="005A4B37"/>
    <w:rsid w:val="005C19C2"/>
    <w:rsid w:val="00627B37"/>
    <w:rsid w:val="006970C6"/>
    <w:rsid w:val="006B3387"/>
    <w:rsid w:val="006C238B"/>
    <w:rsid w:val="00717641"/>
    <w:rsid w:val="0072400C"/>
    <w:rsid w:val="00755C0C"/>
    <w:rsid w:val="007E527B"/>
    <w:rsid w:val="007F7328"/>
    <w:rsid w:val="00815D43"/>
    <w:rsid w:val="00830181"/>
    <w:rsid w:val="00895EB5"/>
    <w:rsid w:val="008F0A45"/>
    <w:rsid w:val="008F3176"/>
    <w:rsid w:val="00967123"/>
    <w:rsid w:val="00972862"/>
    <w:rsid w:val="009A551D"/>
    <w:rsid w:val="009B5D37"/>
    <w:rsid w:val="009D00DC"/>
    <w:rsid w:val="00A00246"/>
    <w:rsid w:val="00A13753"/>
    <w:rsid w:val="00A25A35"/>
    <w:rsid w:val="00A42754"/>
    <w:rsid w:val="00A5606F"/>
    <w:rsid w:val="00AF7153"/>
    <w:rsid w:val="00B32287"/>
    <w:rsid w:val="00B931B2"/>
    <w:rsid w:val="00BA47B3"/>
    <w:rsid w:val="00BC722D"/>
    <w:rsid w:val="00C17FED"/>
    <w:rsid w:val="00C73BA3"/>
    <w:rsid w:val="00C94D21"/>
    <w:rsid w:val="00D21033"/>
    <w:rsid w:val="00D53AD3"/>
    <w:rsid w:val="00D80E1E"/>
    <w:rsid w:val="00E005AA"/>
    <w:rsid w:val="00E20F1B"/>
    <w:rsid w:val="00E30CA6"/>
    <w:rsid w:val="00E406E6"/>
    <w:rsid w:val="00E435BD"/>
    <w:rsid w:val="00E4694A"/>
    <w:rsid w:val="00E62C7B"/>
    <w:rsid w:val="00E953A3"/>
    <w:rsid w:val="00F816D5"/>
    <w:rsid w:val="00F8723F"/>
    <w:rsid w:val="00F969CE"/>
    <w:rsid w:val="00FB2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77CA"/>
  <w15:docId w15:val="{DDC935C9-D839-43E8-8088-51AB97A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Vikram 1506p</dc:creator>
  <cp:lastModifiedBy>Raju Pal</cp:lastModifiedBy>
  <cp:revision>8</cp:revision>
  <dcterms:created xsi:type="dcterms:W3CDTF">2019-05-02T08:23:00Z</dcterms:created>
  <dcterms:modified xsi:type="dcterms:W3CDTF">2023-07-19T07:06:00Z</dcterms:modified>
</cp:coreProperties>
</file>