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61E4">
      <w:hyperlink r:id="rId4" w:history="1">
        <w:r w:rsidRPr="00702332">
          <w:rPr>
            <w:rStyle w:val="Hyperlink"/>
          </w:rPr>
          <w:t>https://youtu.be/19gdj_9w2N0</w:t>
        </w:r>
      </w:hyperlink>
    </w:p>
    <w:p w:rsidR="00D161E4" w:rsidRDefault="00D161E4"/>
    <w:sectPr w:rsidR="00D16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61E4"/>
    <w:rsid w:val="00D16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1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9gdj_9w2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chetna.gupta</dc:creator>
  <cp:keywords/>
  <dc:description/>
  <cp:lastModifiedBy>chetna.gupta</cp:lastModifiedBy>
  <cp:revision>2</cp:revision>
  <dcterms:created xsi:type="dcterms:W3CDTF">2022-09-09T04:10:00Z</dcterms:created>
  <dcterms:modified xsi:type="dcterms:W3CDTF">2022-09-09T04:11:00Z</dcterms:modified>
</cp:coreProperties>
</file>