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2C" w:rsidRPr="009C7004" w:rsidRDefault="00994E20" w:rsidP="003E35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ODD</w:t>
      </w:r>
      <w:r w:rsidR="00C37316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2020</w:t>
      </w:r>
      <w:r w:rsidR="003E352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3E352C" w:rsidRPr="009C7004">
        <w:rPr>
          <w:rFonts w:ascii="Times New Roman" w:hAnsi="Times New Roman" w:cs="Times New Roman"/>
          <w:b/>
          <w:sz w:val="28"/>
          <w:szCs w:val="28"/>
          <w:u w:val="single"/>
        </w:rPr>
        <w:t>Lecture Plan</w:t>
      </w:r>
    </w:p>
    <w:p w:rsidR="003E352C" w:rsidRDefault="003E352C" w:rsidP="003E352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15B11CI</w:t>
      </w:r>
      <w:r w:rsidR="00FB678C">
        <w:rPr>
          <w:rFonts w:ascii="Times New Roman" w:hAnsi="Times New Roman" w:cs="Times New Roman"/>
          <w:b/>
          <w:sz w:val="28"/>
          <w:szCs w:val="28"/>
        </w:rPr>
        <w:t>518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="00FB678C">
        <w:rPr>
          <w:rFonts w:ascii="Times New Roman" w:hAnsi="Times New Roman" w:cs="Times New Roman"/>
          <w:b/>
          <w:sz w:val="28"/>
          <w:szCs w:val="28"/>
        </w:rPr>
        <w:t>Data Structures &amp; Algorithms</w:t>
      </w:r>
    </w:p>
    <w:tbl>
      <w:tblPr>
        <w:tblStyle w:val="TableGrid"/>
        <w:tblW w:w="0" w:type="auto"/>
        <w:jc w:val="center"/>
        <w:tblLook w:val="04A0"/>
      </w:tblPr>
      <w:tblGrid>
        <w:gridCol w:w="3005"/>
        <w:gridCol w:w="1414"/>
        <w:gridCol w:w="4626"/>
      </w:tblGrid>
      <w:tr w:rsidR="003E352C" w:rsidRPr="000F043D" w:rsidTr="00AB7F10">
        <w:trPr>
          <w:jc w:val="center"/>
        </w:trPr>
        <w:tc>
          <w:tcPr>
            <w:tcW w:w="3005" w:type="dxa"/>
            <w:vAlign w:val="center"/>
          </w:tcPr>
          <w:p w:rsidR="003E352C" w:rsidRPr="000F043D" w:rsidRDefault="003E352C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43D">
              <w:rPr>
                <w:rFonts w:ascii="Times New Roman" w:hAnsi="Times New Roman" w:cs="Times New Roman"/>
                <w:b/>
                <w:sz w:val="24"/>
                <w:szCs w:val="24"/>
              </w:rPr>
              <w:t>Lecture #</w:t>
            </w:r>
          </w:p>
        </w:tc>
        <w:tc>
          <w:tcPr>
            <w:tcW w:w="1414" w:type="dxa"/>
            <w:vAlign w:val="center"/>
          </w:tcPr>
          <w:p w:rsidR="003E352C" w:rsidRPr="000F043D" w:rsidRDefault="003E352C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43D">
              <w:rPr>
                <w:rFonts w:ascii="Times New Roman" w:hAnsi="Times New Roman" w:cs="Times New Roman"/>
                <w:b/>
                <w:sz w:val="24"/>
                <w:szCs w:val="24"/>
              </w:rPr>
              <w:t>Title of the Module</w:t>
            </w:r>
          </w:p>
        </w:tc>
        <w:tc>
          <w:tcPr>
            <w:tcW w:w="4626" w:type="dxa"/>
            <w:vAlign w:val="center"/>
          </w:tcPr>
          <w:p w:rsidR="003E352C" w:rsidRPr="000F043D" w:rsidRDefault="003E352C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43D">
              <w:rPr>
                <w:rFonts w:ascii="Times New Roman" w:hAnsi="Times New Roman" w:cs="Times New Roman"/>
                <w:b/>
                <w:sz w:val="24"/>
                <w:szCs w:val="24"/>
              </w:rPr>
              <w:t>Topics to be Discussed</w:t>
            </w:r>
          </w:p>
        </w:tc>
      </w:tr>
      <w:tr w:rsidR="006C238B" w:rsidRPr="00D6686E" w:rsidTr="001D443F">
        <w:trPr>
          <w:jc w:val="center"/>
        </w:trPr>
        <w:tc>
          <w:tcPr>
            <w:tcW w:w="3005" w:type="dxa"/>
            <w:vAlign w:val="center"/>
          </w:tcPr>
          <w:p w:rsidR="006C238B" w:rsidRPr="00D6686E" w:rsidRDefault="00FB678C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Lecture#1</w:t>
            </w:r>
          </w:p>
        </w:tc>
        <w:tc>
          <w:tcPr>
            <w:tcW w:w="1414" w:type="dxa"/>
            <w:vMerge w:val="restart"/>
            <w:vAlign w:val="center"/>
          </w:tcPr>
          <w:p w:rsidR="006C238B" w:rsidRPr="00D6686E" w:rsidRDefault="00FB678C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  <w:lang w:val="en-US"/>
              </w:rPr>
              <w:t>Introduction</w:t>
            </w:r>
          </w:p>
        </w:tc>
        <w:tc>
          <w:tcPr>
            <w:tcW w:w="4626" w:type="dxa"/>
            <w:vAlign w:val="center"/>
          </w:tcPr>
          <w:p w:rsidR="006C238B" w:rsidRPr="00D6686E" w:rsidRDefault="00253BB3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Introduction to data structures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Lecture#2</w:t>
            </w:r>
          </w:p>
        </w:tc>
        <w:tc>
          <w:tcPr>
            <w:tcW w:w="1414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  <w:lang w:val="en-US"/>
              </w:rPr>
            </w:pPr>
          </w:p>
        </w:tc>
        <w:tc>
          <w:tcPr>
            <w:tcW w:w="4626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D6686E">
              <w:rPr>
                <w:rFonts w:ascii="Times New Roman" w:hAnsi="Times New Roman" w:cs="Times New Roman"/>
                <w:szCs w:val="22"/>
              </w:rPr>
              <w:t>ingle linked list</w:t>
            </w:r>
            <w:r>
              <w:rPr>
                <w:rFonts w:ascii="Times New Roman" w:hAnsi="Times New Roman" w:cs="Times New Roman"/>
                <w:szCs w:val="22"/>
              </w:rPr>
              <w:t xml:space="preserve"> -  creation, traversal, insertion, deletion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Lecture#3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Lecture#4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Lecture#5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 xml:space="preserve">Doubly linked list, circular linked list 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Lecture#6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Multi linked list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Lecture#7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Applications of multi linked list - sparse matrix representation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Lecture#8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 w:val="restart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Stack </w:t>
            </w:r>
            <w:r w:rsidRPr="00D6686E">
              <w:rPr>
                <w:rFonts w:ascii="Times New Roman" w:hAnsi="Times New Roman" w:cs="Times New Roman"/>
                <w:szCs w:val="22"/>
              </w:rPr>
              <w:t>(array and linked list representation)</w:t>
            </w:r>
            <w:r>
              <w:rPr>
                <w:rFonts w:ascii="Times New Roman" w:hAnsi="Times New Roman" w:cs="Times New Roman"/>
                <w:szCs w:val="22"/>
              </w:rPr>
              <w:t xml:space="preserve"> and stack applications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</w:t>
            </w: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</w:t>
            </w: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Q</w:t>
            </w:r>
            <w:r w:rsidRPr="00D6686E">
              <w:rPr>
                <w:rFonts w:ascii="Times New Roman" w:hAnsi="Times New Roman" w:cs="Times New Roman"/>
                <w:szCs w:val="22"/>
              </w:rPr>
              <w:t>ueue (array and linked list representation)</w:t>
            </w:r>
            <w:r>
              <w:rPr>
                <w:rFonts w:ascii="Times New Roman" w:hAnsi="Times New Roman" w:cs="Times New Roman"/>
                <w:szCs w:val="22"/>
              </w:rPr>
              <w:t xml:space="preserve"> and queue applications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</w:t>
            </w: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</w:t>
            </w: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  <w:tc>
          <w:tcPr>
            <w:tcW w:w="1414" w:type="dxa"/>
            <w:vMerge w:val="restart"/>
            <w:vAlign w:val="center"/>
          </w:tcPr>
          <w:p w:rsidR="003143B7" w:rsidRPr="00D6686E" w:rsidRDefault="003143B7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  <w:lang w:val="en-US"/>
              </w:rPr>
              <w:t>Sorting &amp; Searching</w:t>
            </w:r>
          </w:p>
        </w:tc>
        <w:tc>
          <w:tcPr>
            <w:tcW w:w="4626" w:type="dxa"/>
            <w:vAlign w:val="center"/>
          </w:tcPr>
          <w:p w:rsidR="003143B7" w:rsidRPr="00D6686E" w:rsidRDefault="003143B7" w:rsidP="00986C91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Search: Linear, Binary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Lecture#1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14" w:type="dxa"/>
            <w:vMerge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3143B7" w:rsidRPr="00D6686E" w:rsidRDefault="003143B7" w:rsidP="00986C91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Sort: Insertion, Selection, Bubble 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414" w:type="dxa"/>
            <w:vMerge w:val="restart"/>
            <w:vAlign w:val="center"/>
          </w:tcPr>
          <w:p w:rsidR="003143B7" w:rsidRPr="00D6686E" w:rsidRDefault="003143B7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</w:rPr>
              <w:t>Algorithm Complexity</w:t>
            </w:r>
          </w:p>
        </w:tc>
        <w:tc>
          <w:tcPr>
            <w:tcW w:w="4626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143B7">
              <w:rPr>
                <w:rFonts w:ascii="Times New Roman" w:hAnsi="Times New Roman" w:cs="Times New Roman"/>
                <w:szCs w:val="22"/>
              </w:rPr>
              <w:t>Abstract data type, Growth of function, Space-Time tradeoffs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Lecture#1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414" w:type="dxa"/>
            <w:vMerge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143B7">
              <w:rPr>
                <w:rFonts w:ascii="Times New Roman" w:hAnsi="Times New Roman" w:cs="Times New Roman"/>
                <w:szCs w:val="22"/>
              </w:rPr>
              <w:t>Complexity analysis of algorithms - Asymptotic analysis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Lecture#1</w:t>
            </w: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1414" w:type="dxa"/>
            <w:vMerge w:val="restart"/>
          </w:tcPr>
          <w:p w:rsidR="003143B7" w:rsidRPr="00D6686E" w:rsidRDefault="003143B7" w:rsidP="00D80D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  <w:lang w:val="en-US"/>
              </w:rPr>
              <w:t>Searching</w:t>
            </w:r>
          </w:p>
        </w:tc>
        <w:tc>
          <w:tcPr>
            <w:tcW w:w="4626" w:type="dxa"/>
            <w:vAlign w:val="center"/>
          </w:tcPr>
          <w:p w:rsidR="003143B7" w:rsidRPr="00D6686E" w:rsidRDefault="003143B7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Merge Sort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Lecture#17</w:t>
            </w:r>
          </w:p>
        </w:tc>
        <w:tc>
          <w:tcPr>
            <w:tcW w:w="1414" w:type="dxa"/>
            <w:vMerge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3143B7" w:rsidRPr="00D6686E" w:rsidRDefault="003143B7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Quick sort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Lecture#18</w:t>
            </w:r>
          </w:p>
        </w:tc>
        <w:tc>
          <w:tcPr>
            <w:tcW w:w="1414" w:type="dxa"/>
            <w:vMerge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3143B7" w:rsidRPr="00D6686E" w:rsidRDefault="003143B7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Count Sort</w:t>
            </w:r>
          </w:p>
        </w:tc>
      </w:tr>
      <w:tr w:rsidR="003143B7" w:rsidRPr="00D6686E" w:rsidTr="001D443F">
        <w:trPr>
          <w:jc w:val="center"/>
        </w:trPr>
        <w:tc>
          <w:tcPr>
            <w:tcW w:w="3005" w:type="dxa"/>
            <w:vAlign w:val="center"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Lecture#19</w:t>
            </w:r>
          </w:p>
        </w:tc>
        <w:tc>
          <w:tcPr>
            <w:tcW w:w="1414" w:type="dxa"/>
            <w:vMerge/>
          </w:tcPr>
          <w:p w:rsidR="003143B7" w:rsidRPr="00D6686E" w:rsidRDefault="003143B7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3143B7" w:rsidRPr="00D6686E" w:rsidRDefault="003143B7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Bucket Sort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Lecture#20</w:t>
            </w:r>
          </w:p>
        </w:tc>
        <w:tc>
          <w:tcPr>
            <w:tcW w:w="1414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</w:rPr>
              <w:t>Trees</w:t>
            </w:r>
          </w:p>
        </w:tc>
        <w:tc>
          <w:tcPr>
            <w:tcW w:w="4626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Introduction to tree data structure, Binary Tree &amp; its operations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</w:t>
            </w: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</w:t>
            </w:r>
            <w:r>
              <w:rPr>
                <w:rFonts w:ascii="Times New Roman" w:hAnsi="Times New Roman" w:cs="Times New Roman"/>
                <w:szCs w:val="22"/>
              </w:rPr>
              <w:t>22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Binary Search tree &amp; its operations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Lecture#2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Lecture#24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AVL Tree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Lecture#2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AVL Tree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D6686E">
              <w:rPr>
                <w:rFonts w:ascii="Times New Roman" w:hAnsi="Times New Roman" w:cs="Times New Roman"/>
                <w:szCs w:val="22"/>
              </w:rPr>
              <w:t xml:space="preserve"> Insertion operation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Lecture#26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AVL Tree</w:t>
            </w:r>
            <w:r>
              <w:rPr>
                <w:rFonts w:ascii="Times New Roman" w:hAnsi="Times New Roman" w:cs="Times New Roman"/>
                <w:szCs w:val="22"/>
              </w:rPr>
              <w:t>-Deletion</w:t>
            </w:r>
            <w:r w:rsidRPr="00D6686E">
              <w:rPr>
                <w:rFonts w:ascii="Times New Roman" w:hAnsi="Times New Roman" w:cs="Times New Roman"/>
                <w:szCs w:val="22"/>
              </w:rPr>
              <w:t xml:space="preserve"> operation</w:t>
            </w:r>
          </w:p>
        </w:tc>
      </w:tr>
      <w:tr w:rsidR="00CD1D35" w:rsidRPr="00D6686E" w:rsidTr="001D443F">
        <w:trPr>
          <w:trHeight w:val="305"/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Lecture#27</w:t>
            </w:r>
          </w:p>
        </w:tc>
        <w:tc>
          <w:tcPr>
            <w:tcW w:w="1414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</w:rPr>
              <w:t>Heaps</w:t>
            </w: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Introduction</w:t>
            </w:r>
            <w:r>
              <w:rPr>
                <w:rFonts w:ascii="Times New Roman" w:hAnsi="Times New Roman" w:cs="Times New Roman"/>
                <w:szCs w:val="22"/>
              </w:rPr>
              <w:t xml:space="preserve"> to heaps</w:t>
            </w:r>
          </w:p>
        </w:tc>
      </w:tr>
      <w:tr w:rsidR="00CD1D35" w:rsidRPr="00D6686E" w:rsidTr="001D443F">
        <w:trPr>
          <w:trHeight w:val="350"/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Lecture#28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Binary heap- </w:t>
            </w:r>
            <w:r w:rsidRPr="00D6686E">
              <w:rPr>
                <w:rFonts w:ascii="Times New Roman" w:hAnsi="Times New Roman" w:cs="Times New Roman"/>
                <w:szCs w:val="22"/>
              </w:rPr>
              <w:t xml:space="preserve"> Insertion and deletion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Lecture#29</w:t>
            </w:r>
          </w:p>
        </w:tc>
        <w:tc>
          <w:tcPr>
            <w:tcW w:w="1414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</w:rPr>
              <w:t>Graphs</w:t>
            </w: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Introduction to graphs, Representation – adjacency list, adjacency matrix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Lecture#30</w:t>
            </w:r>
          </w:p>
        </w:tc>
        <w:tc>
          <w:tcPr>
            <w:tcW w:w="1414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Traversal – BFS and DFS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Lecture#31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 xml:space="preserve">Introduction to Spanning tree &amp; Minimum spanning tree, Spanning tree construction using – Prims 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Lecture#32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 xml:space="preserve">Spanning tree construction using </w:t>
            </w:r>
            <w:proofErr w:type="spellStart"/>
            <w:r w:rsidRPr="00D6686E">
              <w:rPr>
                <w:rFonts w:ascii="Times New Roman" w:hAnsi="Times New Roman" w:cs="Times New Roman"/>
                <w:szCs w:val="22"/>
              </w:rPr>
              <w:t>Kruskal’s</w:t>
            </w:r>
            <w:proofErr w:type="spellEnd"/>
            <w:r w:rsidRPr="00D6686E">
              <w:rPr>
                <w:rFonts w:ascii="Times New Roman" w:hAnsi="Times New Roman" w:cs="Times New Roman"/>
                <w:szCs w:val="22"/>
              </w:rPr>
              <w:t xml:space="preserve"> algorithm</w:t>
            </w:r>
          </w:p>
        </w:tc>
      </w:tr>
      <w:tr w:rsidR="00CD1D35" w:rsidRPr="00D6686E" w:rsidTr="001D443F">
        <w:trPr>
          <w:trHeight w:val="620"/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Lecture#33</w:t>
            </w:r>
          </w:p>
        </w:tc>
        <w:tc>
          <w:tcPr>
            <w:tcW w:w="1414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</w:rPr>
              <w:t>Hashing</w:t>
            </w: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Introduction to hashing, Hash function with examples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Lecture#34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Introduction to Collision resolution - open and closed hashing methods</w:t>
            </w:r>
          </w:p>
        </w:tc>
      </w:tr>
      <w:tr w:rsidR="00CD1D35" w:rsidRPr="00D6686E" w:rsidTr="001D443F">
        <w:trPr>
          <w:trHeight w:val="305"/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Lecture#35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>Analysis of open and closed hashing methods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Lecture#36</w:t>
            </w:r>
          </w:p>
        </w:tc>
        <w:tc>
          <w:tcPr>
            <w:tcW w:w="1414" w:type="dxa"/>
            <w:vMerge w:val="restart"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D6686E">
              <w:rPr>
                <w:rFonts w:ascii="Times New Roman" w:hAnsi="Times New Roman" w:cs="Times New Roman"/>
                <w:b/>
                <w:szCs w:val="22"/>
              </w:rPr>
              <w:t>Algorithms</w:t>
            </w: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D6686E">
              <w:rPr>
                <w:rFonts w:ascii="Times New Roman" w:hAnsi="Times New Roman" w:cs="Times New Roman"/>
                <w:szCs w:val="22"/>
              </w:rPr>
              <w:t xml:space="preserve">Introduction to algorithms and its </w:t>
            </w:r>
            <w:r>
              <w:rPr>
                <w:rFonts w:ascii="Times New Roman" w:hAnsi="Times New Roman" w:cs="Times New Roman"/>
                <w:szCs w:val="22"/>
              </w:rPr>
              <w:t>significance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Lecture#37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Introduction to </w:t>
            </w:r>
            <w:r w:rsidRPr="00D6686E">
              <w:rPr>
                <w:rFonts w:ascii="Times New Roman" w:hAnsi="Times New Roman" w:cs="Times New Roman"/>
                <w:szCs w:val="22"/>
              </w:rPr>
              <w:t xml:space="preserve">Backtracking Algorithm </w:t>
            </w:r>
            <w:r>
              <w:rPr>
                <w:rFonts w:ascii="Times New Roman" w:hAnsi="Times New Roman" w:cs="Times New Roman"/>
                <w:szCs w:val="22"/>
              </w:rPr>
              <w:t xml:space="preserve"> (N Queen Problem)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Lecture#38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Introduction to </w:t>
            </w:r>
            <w:r w:rsidRPr="00D6686E">
              <w:rPr>
                <w:rFonts w:ascii="Times New Roman" w:hAnsi="Times New Roman" w:cs="Times New Roman"/>
                <w:szCs w:val="22"/>
              </w:rPr>
              <w:t>Branch and Bound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Lecture#39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 xml:space="preserve">Introduction to </w:t>
            </w:r>
            <w:r w:rsidRPr="00D6686E">
              <w:rPr>
                <w:rFonts w:ascii="Times New Roman" w:hAnsi="Times New Roman" w:cs="Times New Roman"/>
                <w:color w:val="000000"/>
                <w:szCs w:val="22"/>
              </w:rPr>
              <w:t>Greedy algorithm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 xml:space="preserve"> and Problems on </w:t>
            </w:r>
            <w:r w:rsidRPr="00D6686E">
              <w:rPr>
                <w:rFonts w:ascii="Times New Roman" w:hAnsi="Times New Roman" w:cs="Times New Roman"/>
                <w:color w:val="000000"/>
                <w:szCs w:val="22"/>
              </w:rPr>
              <w:t>Greedy algorithm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 xml:space="preserve"> (Fractional Knapsack)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Lecture#40</w:t>
            </w:r>
          </w:p>
        </w:tc>
        <w:tc>
          <w:tcPr>
            <w:tcW w:w="1414" w:type="dxa"/>
            <w:vMerge/>
            <w:vAlign w:val="center"/>
          </w:tcPr>
          <w:p w:rsidR="00CD1D35" w:rsidRPr="00D6686E" w:rsidRDefault="00CD1D35" w:rsidP="007E51C8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CD1D3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 xml:space="preserve">Introduction to </w:t>
            </w:r>
            <w:r w:rsidRPr="00D6686E">
              <w:rPr>
                <w:rFonts w:ascii="Times New Roman" w:hAnsi="Times New Roman" w:cs="Times New Roman"/>
                <w:color w:val="000000"/>
                <w:szCs w:val="22"/>
              </w:rPr>
              <w:t>Dynamic programming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 xml:space="preserve"> and Problems on Dynamic Programming (Fractional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2"/>
              </w:rPr>
              <w:t>Knapsack,</w:t>
            </w:r>
            <w:r w:rsidRPr="00D84B42">
              <w:rPr>
                <w:rFonts w:ascii="Times New Roman" w:hAnsi="Times New Roman" w:cs="Times New Roman"/>
                <w:color w:val="000000"/>
                <w:szCs w:val="22"/>
              </w:rPr>
              <w:t>Longest</w:t>
            </w:r>
            <w:proofErr w:type="spellEnd"/>
            <w:r w:rsidRPr="00D84B42">
              <w:rPr>
                <w:rFonts w:ascii="Times New Roman" w:hAnsi="Times New Roman" w:cs="Times New Roman"/>
                <w:color w:val="000000"/>
                <w:szCs w:val="22"/>
              </w:rPr>
              <w:t xml:space="preserve"> Common Subsequence</w:t>
            </w:r>
            <w:r>
              <w:rPr>
                <w:rFonts w:ascii="Times New Roman" w:hAnsi="Times New Roman" w:cs="Times New Roman"/>
                <w:color w:val="000000"/>
                <w:szCs w:val="22"/>
              </w:rPr>
              <w:t>)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Pr="00D6686E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Lecture#41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Pr="00D6686E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Graph Algorithms- </w:t>
            </w:r>
            <w:r w:rsidRPr="00D6686E">
              <w:rPr>
                <w:rFonts w:ascii="Times New Roman" w:hAnsi="Times New Roman" w:cs="Times New Roman"/>
                <w:szCs w:val="22"/>
              </w:rPr>
              <w:t xml:space="preserve">Shortest path using </w:t>
            </w:r>
            <w:proofErr w:type="spellStart"/>
            <w:r w:rsidRPr="00D6686E">
              <w:rPr>
                <w:rFonts w:ascii="Times New Roman" w:hAnsi="Times New Roman" w:cs="Times New Roman"/>
                <w:szCs w:val="22"/>
              </w:rPr>
              <w:t>Dijkstra</w:t>
            </w:r>
            <w:proofErr w:type="spellEnd"/>
            <w:r w:rsidRPr="00D6686E">
              <w:rPr>
                <w:rFonts w:ascii="Times New Roman" w:hAnsi="Times New Roman" w:cs="Times New Roman"/>
                <w:szCs w:val="22"/>
              </w:rPr>
              <w:t xml:space="preserve"> algorithm</w:t>
            </w:r>
          </w:p>
        </w:tc>
      </w:tr>
      <w:tr w:rsidR="00CD1D35" w:rsidRPr="00D6686E" w:rsidTr="001D443F">
        <w:trPr>
          <w:jc w:val="center"/>
        </w:trPr>
        <w:tc>
          <w:tcPr>
            <w:tcW w:w="3005" w:type="dxa"/>
            <w:vAlign w:val="center"/>
          </w:tcPr>
          <w:p w:rsidR="00CD1D35" w:rsidRDefault="00CD1D35" w:rsidP="004D6D0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Lecture#42</w:t>
            </w:r>
          </w:p>
        </w:tc>
        <w:tc>
          <w:tcPr>
            <w:tcW w:w="1414" w:type="dxa"/>
            <w:vMerge/>
          </w:tcPr>
          <w:p w:rsidR="00CD1D35" w:rsidRPr="00D6686E" w:rsidRDefault="00CD1D35" w:rsidP="007E51C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4626" w:type="dxa"/>
            <w:vAlign w:val="center"/>
          </w:tcPr>
          <w:p w:rsidR="00CD1D35" w:rsidRDefault="00CD1D35" w:rsidP="004B0CBA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Graph Algorithms- </w:t>
            </w:r>
            <w:r w:rsidRPr="00D6686E">
              <w:rPr>
                <w:rFonts w:ascii="Times New Roman" w:hAnsi="Times New Roman" w:cs="Times New Roman"/>
                <w:szCs w:val="22"/>
              </w:rPr>
              <w:t xml:space="preserve">Shortest path using </w:t>
            </w:r>
            <w:r w:rsidRPr="001B5534">
              <w:rPr>
                <w:szCs w:val="22"/>
              </w:rPr>
              <w:t>Floyd–</w:t>
            </w:r>
            <w:proofErr w:type="spellStart"/>
            <w:r w:rsidRPr="001B5534">
              <w:rPr>
                <w:szCs w:val="22"/>
              </w:rPr>
              <w:t>Warshall</w:t>
            </w:r>
            <w:proofErr w:type="spellEnd"/>
            <w:r w:rsidRPr="001B5534">
              <w:rPr>
                <w:szCs w:val="22"/>
              </w:rPr>
              <w:t xml:space="preserve"> algorithm</w:t>
            </w:r>
          </w:p>
        </w:tc>
      </w:tr>
    </w:tbl>
    <w:p w:rsidR="007E527B" w:rsidRDefault="007E527B" w:rsidP="001D443F"/>
    <w:p w:rsidR="00E51F8C" w:rsidRDefault="00E51F8C" w:rsidP="001D443F"/>
    <w:p w:rsidR="00E51F8C" w:rsidRDefault="00E51F8C" w:rsidP="001D443F"/>
    <w:p w:rsidR="00E51F8C" w:rsidRPr="00E51F8C" w:rsidRDefault="00E51F8C" w:rsidP="001D443F">
      <w:pPr>
        <w:rPr>
          <w:sz w:val="44"/>
        </w:rPr>
      </w:pPr>
      <w:bookmarkStart w:id="0" w:name="_GoBack"/>
      <w:bookmarkEnd w:id="0"/>
    </w:p>
    <w:sectPr w:rsidR="00E51F8C" w:rsidRPr="00E51F8C" w:rsidSect="00E4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BA3"/>
    <w:rsid w:val="0006468A"/>
    <w:rsid w:val="00077678"/>
    <w:rsid w:val="000952A3"/>
    <w:rsid w:val="000A1A4A"/>
    <w:rsid w:val="000F043D"/>
    <w:rsid w:val="00127875"/>
    <w:rsid w:val="00155BC3"/>
    <w:rsid w:val="001D443F"/>
    <w:rsid w:val="00253BB3"/>
    <w:rsid w:val="002A68E2"/>
    <w:rsid w:val="002B4CD2"/>
    <w:rsid w:val="002E5998"/>
    <w:rsid w:val="003067D7"/>
    <w:rsid w:val="003143B7"/>
    <w:rsid w:val="003150A9"/>
    <w:rsid w:val="003E352C"/>
    <w:rsid w:val="00455BFB"/>
    <w:rsid w:val="0055610E"/>
    <w:rsid w:val="005966A4"/>
    <w:rsid w:val="005A4B37"/>
    <w:rsid w:val="005C19C2"/>
    <w:rsid w:val="00627B37"/>
    <w:rsid w:val="006454DB"/>
    <w:rsid w:val="0069251D"/>
    <w:rsid w:val="006B3387"/>
    <w:rsid w:val="006C238B"/>
    <w:rsid w:val="00717641"/>
    <w:rsid w:val="0072400C"/>
    <w:rsid w:val="00755C0C"/>
    <w:rsid w:val="007E51C8"/>
    <w:rsid w:val="007E527B"/>
    <w:rsid w:val="00815704"/>
    <w:rsid w:val="00815D43"/>
    <w:rsid w:val="00830181"/>
    <w:rsid w:val="008567A1"/>
    <w:rsid w:val="00895EB5"/>
    <w:rsid w:val="008F1368"/>
    <w:rsid w:val="008F3176"/>
    <w:rsid w:val="00967123"/>
    <w:rsid w:val="00994E20"/>
    <w:rsid w:val="009B5D37"/>
    <w:rsid w:val="009D00DC"/>
    <w:rsid w:val="00A00246"/>
    <w:rsid w:val="00A13753"/>
    <w:rsid w:val="00A5606F"/>
    <w:rsid w:val="00AB7F10"/>
    <w:rsid w:val="00AF7153"/>
    <w:rsid w:val="00B160CA"/>
    <w:rsid w:val="00B32287"/>
    <w:rsid w:val="00B34EC6"/>
    <w:rsid w:val="00B83253"/>
    <w:rsid w:val="00BB35B0"/>
    <w:rsid w:val="00BC722D"/>
    <w:rsid w:val="00C17FED"/>
    <w:rsid w:val="00C319EC"/>
    <w:rsid w:val="00C37316"/>
    <w:rsid w:val="00C73BA3"/>
    <w:rsid w:val="00CD1D35"/>
    <w:rsid w:val="00CD6C99"/>
    <w:rsid w:val="00D12930"/>
    <w:rsid w:val="00D21033"/>
    <w:rsid w:val="00D44FB5"/>
    <w:rsid w:val="00D527E9"/>
    <w:rsid w:val="00D53AD3"/>
    <w:rsid w:val="00D54484"/>
    <w:rsid w:val="00D6686E"/>
    <w:rsid w:val="00D80DA5"/>
    <w:rsid w:val="00D84B42"/>
    <w:rsid w:val="00E30CA6"/>
    <w:rsid w:val="00E34FC7"/>
    <w:rsid w:val="00E406E6"/>
    <w:rsid w:val="00E435BD"/>
    <w:rsid w:val="00E4694A"/>
    <w:rsid w:val="00E51F8C"/>
    <w:rsid w:val="00E62C7B"/>
    <w:rsid w:val="00E953A3"/>
    <w:rsid w:val="00EA58EE"/>
    <w:rsid w:val="00F327FE"/>
    <w:rsid w:val="00F36055"/>
    <w:rsid w:val="00F969CE"/>
    <w:rsid w:val="00FB2C42"/>
    <w:rsid w:val="00FB678C"/>
    <w:rsid w:val="00FD5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Vikram 1506p</dc:creator>
  <cp:lastModifiedBy>akanksha.bhardwaj</cp:lastModifiedBy>
  <cp:revision>40</cp:revision>
  <cp:lastPrinted>2020-01-08T04:46:00Z</cp:lastPrinted>
  <dcterms:created xsi:type="dcterms:W3CDTF">2020-01-08T04:42:00Z</dcterms:created>
  <dcterms:modified xsi:type="dcterms:W3CDTF">2022-08-10T06:12:00Z</dcterms:modified>
</cp:coreProperties>
</file>