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134" w:rsidRDefault="00887134" w:rsidP="00887134">
      <w:pPr>
        <w:pStyle w:val="IntenseQuote"/>
        <w:jc w:val="center"/>
        <w:rPr>
          <w:rFonts w:ascii="Times New Roman" w:hAnsi="Times New Roman" w:cs="Times New Roman"/>
          <w:i w:val="0"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i w:val="0"/>
          <w:color w:val="000000" w:themeColor="text1"/>
          <w:sz w:val="44"/>
          <w:szCs w:val="44"/>
        </w:rPr>
        <w:t xml:space="preserve">Software Engineering Lab </w:t>
      </w:r>
      <w:r>
        <w:rPr>
          <w:rFonts w:ascii="Times New Roman" w:hAnsi="Times New Roman" w:cs="Times New Roman"/>
          <w:i w:val="0"/>
          <w:color w:val="000000" w:themeColor="text1"/>
          <w:sz w:val="40"/>
          <w:szCs w:val="44"/>
        </w:rPr>
        <w:t xml:space="preserve">(15B17CI573) </w:t>
      </w:r>
    </w:p>
    <w:p w:rsidR="00887134" w:rsidRDefault="00887134" w:rsidP="0088713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Lab Test –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I  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Sep 30 – Oct 9) </w:t>
      </w:r>
    </w:p>
    <w:p w:rsidR="00887134" w:rsidRDefault="00887134" w:rsidP="0088713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This is to inform students that the Lab Test – I for Software Engineering Lab 5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Sem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is scheduled between </w:t>
      </w:r>
      <w:r>
        <w:rPr>
          <w:rFonts w:ascii="Times New Roman" w:hAnsi="Times New Roman" w:cs="Times New Roman"/>
          <w:bCs/>
          <w:sz w:val="24"/>
          <w:szCs w:val="24"/>
          <w:highlight w:val="yellow"/>
        </w:rPr>
        <w:t>Sep 30- Oct 9</w:t>
      </w:r>
      <w:r>
        <w:rPr>
          <w:rFonts w:ascii="Times New Roman" w:hAnsi="Times New Roman" w:cs="Times New Roman"/>
          <w:bCs/>
          <w:sz w:val="24"/>
          <w:szCs w:val="24"/>
        </w:rPr>
        <w:t xml:space="preserve"> as per the following schedule:</w:t>
      </w:r>
    </w:p>
    <w:tbl>
      <w:tblPr>
        <w:tblStyle w:val="TableGrid"/>
        <w:tblW w:w="0" w:type="auto"/>
        <w:jc w:val="center"/>
        <w:tblInd w:w="1181" w:type="dxa"/>
        <w:tblLook w:val="04A0"/>
      </w:tblPr>
      <w:tblGrid>
        <w:gridCol w:w="1357"/>
        <w:gridCol w:w="2610"/>
        <w:gridCol w:w="2375"/>
      </w:tblGrid>
      <w:tr w:rsidR="00887134" w:rsidTr="00887134">
        <w:trPr>
          <w:trHeight w:val="262"/>
          <w:jc w:val="center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134" w:rsidRDefault="00887134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Batch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134" w:rsidRDefault="00887134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134" w:rsidRDefault="0088713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Time</w:t>
            </w:r>
          </w:p>
        </w:tc>
      </w:tr>
      <w:tr w:rsidR="00887134" w:rsidTr="00887134">
        <w:trPr>
          <w:trHeight w:val="262"/>
          <w:jc w:val="center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134" w:rsidRDefault="00887134">
            <w:pPr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</w:rPr>
              <w:t>F6F7F8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134" w:rsidRDefault="00887134">
            <w:pPr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</w:rPr>
              <w:t>Monday 30/09/2019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134" w:rsidRDefault="00887134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</w:rPr>
              <w:t>01:35 pm – 03:20 pm</w:t>
            </w:r>
          </w:p>
        </w:tc>
      </w:tr>
      <w:tr w:rsidR="00887134" w:rsidTr="00887134">
        <w:trPr>
          <w:trHeight w:val="262"/>
          <w:jc w:val="center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134" w:rsidRDefault="00887134">
            <w:pPr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</w:rPr>
              <w:t>F1F2F4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134" w:rsidRDefault="00887134">
            <w:pPr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</w:rPr>
              <w:t>Friday 04/10/2019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134" w:rsidRDefault="00887134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10:50 am - 12:35 pm</w:t>
            </w:r>
          </w:p>
        </w:tc>
      </w:tr>
      <w:tr w:rsidR="00887134" w:rsidTr="00887134">
        <w:trPr>
          <w:trHeight w:val="262"/>
          <w:jc w:val="center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134" w:rsidRDefault="00887134">
            <w:pPr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</w:rPr>
              <w:t>F3F5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134" w:rsidRDefault="00887134">
            <w:pPr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</w:rPr>
              <w:t>Wednesday 09/10/2019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134" w:rsidRDefault="00887134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</w:rPr>
              <w:t>01:35 pm – 03:20 pm</w:t>
            </w:r>
          </w:p>
        </w:tc>
      </w:tr>
    </w:tbl>
    <w:p w:rsidR="00887134" w:rsidRDefault="00887134" w:rsidP="00887134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87134" w:rsidRDefault="00887134" w:rsidP="0088713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It is compulsory for all the students to give Lab Exam. For students who are absent on the day of lab exam are awarded 0 marks. </w:t>
      </w:r>
    </w:p>
    <w:p w:rsidR="00887134" w:rsidRDefault="00887134" w:rsidP="0088713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Topics: </w:t>
      </w:r>
    </w:p>
    <w:p w:rsidR="00887134" w:rsidRDefault="00887134" w:rsidP="008871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Software Design and Modeling</w:t>
      </w:r>
    </w:p>
    <w:p w:rsidR="00887134" w:rsidRDefault="00887134" w:rsidP="00887134">
      <w:pPr>
        <w:pStyle w:val="ListParagraph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87134" w:rsidRDefault="00887134" w:rsidP="00887134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Marks :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20</w:t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  <w:t>Duration: 1 hr</w:t>
      </w:r>
    </w:p>
    <w:p w:rsidR="00887134" w:rsidRDefault="00887134" w:rsidP="00887134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87134" w:rsidRDefault="00887134" w:rsidP="0088713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812F2E" w:rsidRDefault="00812F2E"/>
    <w:sectPr w:rsidR="00812F2E" w:rsidSect="00812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45148"/>
    <w:multiLevelType w:val="hybridMultilevel"/>
    <w:tmpl w:val="194A6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7134"/>
    <w:rsid w:val="00812F2E"/>
    <w:rsid w:val="00887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13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13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1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134"/>
    <w:rPr>
      <w:rFonts w:eastAsiaTheme="minorEastAsia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39"/>
    <w:rsid w:val="00887134"/>
    <w:pPr>
      <w:spacing w:after="0" w:line="240" w:lineRule="auto"/>
    </w:pPr>
    <w:rPr>
      <w:szCs w:val="20"/>
      <w:lang w:val="en-I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4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shruti.jaiswal</dc:creator>
  <cp:lastModifiedBy>shruti.jaiswal</cp:lastModifiedBy>
  <cp:revision>1</cp:revision>
  <dcterms:created xsi:type="dcterms:W3CDTF">2019-09-25T10:22:00Z</dcterms:created>
  <dcterms:modified xsi:type="dcterms:W3CDTF">2019-09-25T10:22:00Z</dcterms:modified>
</cp:coreProperties>
</file>