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57" w:rsidRPr="00964F57" w:rsidRDefault="00964F57" w:rsidP="00964F57">
      <w:pPr>
        <w:spacing w:after="120" w:line="240" w:lineRule="auto"/>
        <w:jc w:val="center"/>
        <w:rPr>
          <w:noProof/>
          <w:color w:val="0070C0"/>
        </w:rPr>
      </w:pPr>
      <w:r w:rsidRPr="00964F57">
        <w:rPr>
          <w:noProof/>
          <w:color w:val="0070C0"/>
        </w:rPr>
        <w:t>Jaypee Institute of Information Technology, Noida.</w:t>
      </w:r>
    </w:p>
    <w:p w:rsidR="00964F57" w:rsidRDefault="00964F57" w:rsidP="00964F57">
      <w:pPr>
        <w:spacing w:after="120" w:line="240" w:lineRule="auto"/>
        <w:jc w:val="center"/>
        <w:rPr>
          <w:noProof/>
        </w:rPr>
      </w:pPr>
      <w:r>
        <w:rPr>
          <w:noProof/>
        </w:rPr>
        <w:t>Subject: Unix Programming Lab</w:t>
      </w:r>
    </w:p>
    <w:p w:rsidR="00964F57" w:rsidRDefault="00D637A0" w:rsidP="00964F57">
      <w:pPr>
        <w:rPr>
          <w:noProof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6.45pt;margin-top:16.55pt;width:45.1pt;height:35.2pt;z-index:251660288;mso-width-relative:margin;mso-height-relative:margin" stroked="f">
            <v:textbox style="mso-next-textbox:#_x0000_s1027">
              <w:txbxContent>
                <w:p w:rsidR="00F16740" w:rsidRDefault="00F16740">
                  <w:r>
                    <w:t>Set(A)</w:t>
                  </w:r>
                </w:p>
                <w:p w:rsidR="005E251A" w:rsidRDefault="005E251A"/>
              </w:txbxContent>
            </v:textbox>
          </v:shape>
        </w:pict>
      </w:r>
      <w:r w:rsidR="00964F57">
        <w:rPr>
          <w:noProof/>
        </w:rPr>
        <w:t xml:space="preserve">                                                                             LAB TEST                                                                      Marks:20</w:t>
      </w:r>
    </w:p>
    <w:p w:rsidR="005467C2" w:rsidRDefault="00D637A0">
      <w:r>
        <w:rPr>
          <w:noProof/>
          <w:lang w:eastAsia="zh-TW"/>
        </w:rPr>
        <w:pict>
          <v:shape id="_x0000_s1029" type="#_x0000_t202" style="position:absolute;margin-left:312.1pt;margin-top:32.25pt;width:59pt;height:27.65pt;z-index:251662336;mso-width-relative:margin;mso-height-relative:margin">
            <v:textbox>
              <w:txbxContent>
                <w:p w:rsidR="005E251A" w:rsidRPr="005E251A" w:rsidRDefault="005E251A">
                  <w:pPr>
                    <w:rPr>
                      <w:b/>
                    </w:rPr>
                  </w:pPr>
                  <w:r w:rsidRPr="005E251A">
                    <w:rPr>
                      <w:b/>
                    </w:rPr>
                    <w:t>[C373.2]</w:t>
                  </w:r>
                </w:p>
              </w:txbxContent>
            </v:textbox>
          </v:shape>
        </w:pict>
      </w:r>
      <w:r w:rsidR="005467C2">
        <w:rPr>
          <w:noProof/>
        </w:rPr>
        <w:drawing>
          <wp:inline distT="0" distB="0" distL="0" distR="0">
            <wp:extent cx="4844352" cy="7049011"/>
            <wp:effectExtent l="19050" t="0" r="0" b="0"/>
            <wp:docPr id="2" name="Picture 1" descr="lin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423" cy="70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1A" w:rsidRDefault="005E251A"/>
    <w:p w:rsidR="009F1104" w:rsidRDefault="005467C2">
      <w:r>
        <w:lastRenderedPageBreak/>
        <w:t>(2)</w:t>
      </w:r>
    </w:p>
    <w:p w:rsidR="005467C2" w:rsidRDefault="009F1104">
      <w:r>
        <w:t>(a)</w:t>
      </w:r>
      <w:r w:rsidR="005467C2" w:rsidRPr="005467C2">
        <w:t xml:space="preserve"> </w:t>
      </w:r>
      <w:r w:rsidR="005467C2">
        <w:t xml:space="preserve">Write a command to </w:t>
      </w:r>
      <w:r w:rsidR="005467C2" w:rsidRPr="005467C2">
        <w:t xml:space="preserve">list all the files in </w:t>
      </w:r>
      <w:r w:rsidR="005467C2">
        <w:t>current working directory</w:t>
      </w:r>
      <w:r w:rsidR="005467C2" w:rsidRPr="005467C2">
        <w:t xml:space="preserve"> for the month of August</w:t>
      </w:r>
      <w:r w:rsidR="005467C2">
        <w:t>.</w:t>
      </w:r>
      <w:r w:rsidR="005E251A">
        <w:t xml:space="preserve"> </w:t>
      </w:r>
      <w:r w:rsidR="005E251A" w:rsidRPr="005E251A">
        <w:t>[C373.2]</w:t>
      </w:r>
      <w:r w:rsidR="007C7497">
        <w:t xml:space="preserve"> (5</w:t>
      </w:r>
      <w:r w:rsidR="0005620C" w:rsidRPr="0005620C">
        <w:t>Marks)</w:t>
      </w:r>
    </w:p>
    <w:p w:rsidR="009F1104" w:rsidRDefault="009F1104">
      <w:r>
        <w:t>(b)</w:t>
      </w:r>
      <w:r w:rsidRPr="009F1104">
        <w:t xml:space="preserve"> Create a text file with at least 10 lines. Issue a single command to display the lines 5 to 8 from that file.</w:t>
      </w:r>
      <w:r w:rsidR="005E251A">
        <w:t xml:space="preserve"> </w:t>
      </w:r>
      <w:r w:rsidR="005E251A" w:rsidRPr="005E251A">
        <w:t>[C373.2]</w:t>
      </w:r>
      <w:r w:rsidR="007C7497">
        <w:t xml:space="preserve"> (5</w:t>
      </w:r>
      <w:r w:rsidR="0005620C" w:rsidRPr="0005620C">
        <w:t>Marks)</w:t>
      </w:r>
    </w:p>
    <w:p w:rsidR="009F1104" w:rsidRDefault="009F1104">
      <w:r>
        <w:t>Set(B)</w:t>
      </w:r>
      <w:r w:rsidR="006F09C6">
        <w:t xml:space="preserve"> </w:t>
      </w:r>
    </w:p>
    <w:p w:rsidR="006F09C6" w:rsidRDefault="006F09C6" w:rsidP="00CD70DE">
      <w:pPr>
        <w:pStyle w:val="ListParagraph"/>
        <w:numPr>
          <w:ilvl w:val="0"/>
          <w:numId w:val="2"/>
        </w:numPr>
      </w:pPr>
      <w:r>
        <w:t xml:space="preserve">Create 5 files in current working directory.  Write a command </w:t>
      </w:r>
      <w:r w:rsidRPr="006F09C6">
        <w:t xml:space="preserve">to search the contents of all of the files in current directory and display the total number of lines in them that contain the string </w:t>
      </w:r>
      <w:r>
        <w:t>“</w:t>
      </w:r>
      <w:r w:rsidRPr="006F09C6">
        <w:t>Linux</w:t>
      </w:r>
      <w:r>
        <w:t>”</w:t>
      </w:r>
      <w:r w:rsidRPr="006F09C6">
        <w:t xml:space="preserve"> but not the string </w:t>
      </w:r>
      <w:r>
        <w:t xml:space="preserve"> “</w:t>
      </w:r>
      <w:r w:rsidRPr="006F09C6">
        <w:t>UNIX</w:t>
      </w:r>
      <w:r>
        <w:t>”</w:t>
      </w:r>
      <w:r w:rsidR="001B6A26">
        <w:t>.</w:t>
      </w:r>
      <w:r w:rsidR="005E251A">
        <w:t xml:space="preserve"> </w:t>
      </w:r>
      <w:r w:rsidR="005E251A" w:rsidRPr="005E251A">
        <w:t>[C373.2]</w:t>
      </w:r>
      <w:r w:rsidR="007C7497">
        <w:t xml:space="preserve"> (4</w:t>
      </w:r>
      <w:r w:rsidR="0005620C" w:rsidRPr="0005620C">
        <w:t>Marks)</w:t>
      </w:r>
    </w:p>
    <w:p w:rsidR="00CD70DE" w:rsidRDefault="00CD70DE" w:rsidP="00CD70DE">
      <w:pPr>
        <w:ind w:left="360"/>
      </w:pPr>
      <w:r>
        <w:t>2. Create files with following names</w:t>
      </w:r>
    </w:p>
    <w:p w:rsidR="00CD70DE" w:rsidRDefault="00CD70DE" w:rsidP="00CD70DE">
      <w:pPr>
        <w:ind w:left="360"/>
      </w:pPr>
      <w:r>
        <w:t>users-111.list, users-1AA.list, users-22A.list, users-2aB.txt, users-2ba.txt, users-111.txt,   users-1AA.txt,   users-22A.txt,   users-2AB.txt,  users-2bA.txt, users-11A.txt,   users-1AB.list,  users-2aA.txt, users-2ba.list, users-12A.txt, users-1AB.txt, users-2AB.list,  users-2bA.list</w:t>
      </w:r>
      <w:r w:rsidR="005E251A">
        <w:t xml:space="preserve"> </w:t>
      </w:r>
      <w:r w:rsidR="005E251A" w:rsidRPr="005E251A">
        <w:t>[C373.2]</w:t>
      </w:r>
    </w:p>
    <w:p w:rsidR="00CD70DE" w:rsidRDefault="00CD70DE" w:rsidP="00CD70DE">
      <w:pPr>
        <w:pStyle w:val="ListParagraph"/>
      </w:pPr>
      <w:r>
        <w:t>(a) Display all files whose name starts with “user</w:t>
      </w:r>
      <w:r w:rsidR="0080006A">
        <w:t>s</w:t>
      </w:r>
      <w:r>
        <w:t xml:space="preserve">-”, followed by a number, a lower case letter or number, then a </w:t>
      </w:r>
      <w:r w:rsidR="000D6BBF">
        <w:t>number and ends with any number of</w:t>
      </w:r>
      <w:r>
        <w:t xml:space="preserve"> occurrences of any character</w:t>
      </w:r>
      <w:r w:rsidR="00CC1E39">
        <w:t xml:space="preserve"> or number</w:t>
      </w:r>
      <w:r>
        <w:t>.</w:t>
      </w:r>
      <w:r w:rsidR="007C7497">
        <w:t xml:space="preserve"> (6</w:t>
      </w:r>
      <w:r w:rsidR="0005620C" w:rsidRPr="0005620C">
        <w:t>Marks)</w:t>
      </w:r>
    </w:p>
    <w:p w:rsidR="00CD70DE" w:rsidRDefault="00CD70DE" w:rsidP="00CD70DE">
      <w:pPr>
        <w:pStyle w:val="ListParagraph"/>
      </w:pPr>
      <w:r>
        <w:t>(b) Display all filenames beginning with “user</w:t>
      </w:r>
      <w:r w:rsidR="0080006A">
        <w:t>s</w:t>
      </w:r>
      <w:r>
        <w:t xml:space="preserve">-”, followed by a number, a lower or upper case letter or number, then a lower or upper case letter and ends with </w:t>
      </w:r>
      <w:r w:rsidR="00CC1E39">
        <w:t>any number of</w:t>
      </w:r>
      <w:r>
        <w:t xml:space="preserve"> occurrences of any </w:t>
      </w:r>
      <w:r w:rsidR="00CC1E39">
        <w:t>character or numbe</w:t>
      </w:r>
      <w:r>
        <w:t>r.</w:t>
      </w:r>
      <w:r w:rsidR="007C7497">
        <w:t xml:space="preserve"> (4</w:t>
      </w:r>
      <w:r w:rsidR="0005620C" w:rsidRPr="0005620C">
        <w:t>Marks)</w:t>
      </w:r>
    </w:p>
    <w:p w:rsidR="00CD70DE" w:rsidRDefault="00CD70DE" w:rsidP="00CD70DE">
      <w:pPr>
        <w:pStyle w:val="ListParagraph"/>
      </w:pPr>
      <w:r>
        <w:t>(c) Display all filenames starting with “user</w:t>
      </w:r>
      <w:r w:rsidR="0080006A">
        <w:t>s</w:t>
      </w:r>
      <w:r>
        <w:t>-”,followed by any number of characters or numbers, followed by a number twice, and followed by any number of characters or number.</w:t>
      </w:r>
      <w:r w:rsidR="007C7497">
        <w:t xml:space="preserve"> (6</w:t>
      </w:r>
      <w:r w:rsidR="0005620C" w:rsidRPr="0005620C">
        <w:t>Marks)</w:t>
      </w:r>
    </w:p>
    <w:sectPr w:rsidR="00CD70DE" w:rsidSect="00E2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5F7D"/>
    <w:multiLevelType w:val="hybridMultilevel"/>
    <w:tmpl w:val="B5642DBC"/>
    <w:lvl w:ilvl="0" w:tplc="D37E3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43142"/>
    <w:multiLevelType w:val="hybridMultilevel"/>
    <w:tmpl w:val="850EE0AE"/>
    <w:lvl w:ilvl="0" w:tplc="9E2EF3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B2B27"/>
    <w:rsid w:val="000330B7"/>
    <w:rsid w:val="00052451"/>
    <w:rsid w:val="0005620C"/>
    <w:rsid w:val="000D6BBF"/>
    <w:rsid w:val="001B6A26"/>
    <w:rsid w:val="001E0449"/>
    <w:rsid w:val="00200FE8"/>
    <w:rsid w:val="00206F6C"/>
    <w:rsid w:val="002241CD"/>
    <w:rsid w:val="002B18D8"/>
    <w:rsid w:val="002B2B27"/>
    <w:rsid w:val="002C61CE"/>
    <w:rsid w:val="002D0E64"/>
    <w:rsid w:val="00381509"/>
    <w:rsid w:val="00435A25"/>
    <w:rsid w:val="00463C40"/>
    <w:rsid w:val="005467C2"/>
    <w:rsid w:val="005B11E9"/>
    <w:rsid w:val="005B455B"/>
    <w:rsid w:val="005E251A"/>
    <w:rsid w:val="00621957"/>
    <w:rsid w:val="0067265B"/>
    <w:rsid w:val="006F09C6"/>
    <w:rsid w:val="007C7497"/>
    <w:rsid w:val="007F2121"/>
    <w:rsid w:val="0080006A"/>
    <w:rsid w:val="00920692"/>
    <w:rsid w:val="00964F57"/>
    <w:rsid w:val="009D46A0"/>
    <w:rsid w:val="009F1104"/>
    <w:rsid w:val="00A26E8C"/>
    <w:rsid w:val="00B162FC"/>
    <w:rsid w:val="00B22612"/>
    <w:rsid w:val="00CC1E39"/>
    <w:rsid w:val="00CD70DE"/>
    <w:rsid w:val="00CE0D81"/>
    <w:rsid w:val="00CE17B3"/>
    <w:rsid w:val="00D44DFF"/>
    <w:rsid w:val="00D56BA1"/>
    <w:rsid w:val="00D637A0"/>
    <w:rsid w:val="00D67254"/>
    <w:rsid w:val="00D74095"/>
    <w:rsid w:val="00DA2946"/>
    <w:rsid w:val="00DE1EB4"/>
    <w:rsid w:val="00E1126D"/>
    <w:rsid w:val="00E204A0"/>
    <w:rsid w:val="00F06204"/>
    <w:rsid w:val="00F16740"/>
    <w:rsid w:val="00FD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B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4DFF"/>
    <w:rPr>
      <w:b/>
      <w:bCs/>
    </w:rPr>
  </w:style>
  <w:style w:type="paragraph" w:styleId="ListParagraph">
    <w:name w:val="List Paragraph"/>
    <w:basedOn w:val="Normal"/>
    <w:uiPriority w:val="34"/>
    <w:qFormat/>
    <w:rsid w:val="00200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mukta.goyal</dc:creator>
  <cp:lastModifiedBy>shailesh.kumar</cp:lastModifiedBy>
  <cp:revision>31</cp:revision>
  <dcterms:created xsi:type="dcterms:W3CDTF">2019-09-26T05:45:00Z</dcterms:created>
  <dcterms:modified xsi:type="dcterms:W3CDTF">2019-10-15T10:47:00Z</dcterms:modified>
</cp:coreProperties>
</file>