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F67" w:rsidRPr="00BE1F67" w:rsidRDefault="00BE1F67" w:rsidP="00BE1F67">
      <w:pPr>
        <w:jc w:val="center"/>
        <w:rPr>
          <w:b/>
          <w:color w:val="0070C0"/>
        </w:rPr>
      </w:pPr>
      <w:r w:rsidRPr="00BE1F67">
        <w:rPr>
          <w:b/>
          <w:color w:val="0070C0"/>
        </w:rPr>
        <w:t>Jaypee Institute of Information Technology, Noida.</w:t>
      </w:r>
    </w:p>
    <w:p w:rsidR="00BE1F67" w:rsidRPr="00BE1F67" w:rsidRDefault="00BE1F67" w:rsidP="00BE1F67">
      <w:pPr>
        <w:jc w:val="center"/>
        <w:rPr>
          <w:b/>
        </w:rPr>
      </w:pPr>
      <w:r w:rsidRPr="00BE1F67">
        <w:rPr>
          <w:b/>
        </w:rPr>
        <w:t>Subject: Unix Programming Lab</w:t>
      </w:r>
    </w:p>
    <w:p w:rsidR="00BE1F67" w:rsidRDefault="00BE1F67" w:rsidP="00BE1F67">
      <w:pPr>
        <w:jc w:val="center"/>
        <w:rPr>
          <w:b/>
        </w:rPr>
      </w:pPr>
      <w:r w:rsidRPr="00BE1F67">
        <w:rPr>
          <w:b/>
        </w:rPr>
        <w:t xml:space="preserve">                                                                             LAB TEST                                                                      Marks:20</w:t>
      </w:r>
    </w:p>
    <w:p w:rsidR="00177676" w:rsidRPr="00505340" w:rsidRDefault="00505340" w:rsidP="00505340">
      <w:pPr>
        <w:jc w:val="center"/>
        <w:rPr>
          <w:b/>
        </w:rPr>
      </w:pPr>
      <w:r w:rsidRPr="00505340">
        <w:rPr>
          <w:b/>
        </w:rPr>
        <w:t>Set A</w:t>
      </w:r>
    </w:p>
    <w:p w:rsidR="00177676" w:rsidRDefault="00505340" w:rsidP="00177676">
      <w:r>
        <w:t>Q.1</w:t>
      </w:r>
      <w:r w:rsidR="00177676">
        <w:t>. Create files with following names</w:t>
      </w:r>
    </w:p>
    <w:p w:rsidR="00177676" w:rsidRDefault="00177676" w:rsidP="00177676">
      <w:r>
        <w:t>users-111.list, users-1AA.list, users-22A.list, users-2aB.txt, users-2ba.txt, users-111.txt,   users-1AA.txt,   users-22A.txt,   users-2AB.txt,  users-2bA.txt, users-11A.txt,   users-1AB.list,  users-2aA.txt, users-2ba.list, users-12A.txt, users-1AB.txt, users-2AB.list,  users-2bA.list</w:t>
      </w:r>
      <w:r w:rsidR="00E31A7D">
        <w:t xml:space="preserve"> </w:t>
      </w:r>
      <w:r w:rsidR="00E31A7D" w:rsidRPr="00E31A7D">
        <w:t>[C373.2]</w:t>
      </w:r>
    </w:p>
    <w:p w:rsidR="00177676" w:rsidRDefault="00177676" w:rsidP="00177676">
      <w:r>
        <w:t>(a)</w:t>
      </w:r>
      <w:r>
        <w:tab/>
        <w:t>Display filenames beginning with“user-”, followed by a number, a lower or upper case letter or number, then a number and ends with one or more occurrences of any character.</w:t>
      </w:r>
      <w:r w:rsidR="009E6720">
        <w:t xml:space="preserve"> (4</w:t>
      </w:r>
      <w:r w:rsidR="009E6720" w:rsidRPr="009E6720">
        <w:t>Marks)</w:t>
      </w:r>
    </w:p>
    <w:p w:rsidR="00177676" w:rsidRDefault="00177676" w:rsidP="00177676">
      <w:r>
        <w:t>(b)</w:t>
      </w:r>
      <w:r>
        <w:tab/>
        <w:t>Display all filenames starting with“user-”, followed by a number, any valid file naming character apart from a number, then a lower or upper case letter and ends with one or more occurrences of any character.</w:t>
      </w:r>
      <w:r w:rsidR="009E6720">
        <w:t xml:space="preserve"> (4</w:t>
      </w:r>
      <w:r w:rsidR="009E6720" w:rsidRPr="009E6720">
        <w:t>Marks)</w:t>
      </w:r>
    </w:p>
    <w:p w:rsidR="00177676" w:rsidRDefault="00177676" w:rsidP="00177676">
      <w:r>
        <w:t>(c)</w:t>
      </w:r>
      <w:r>
        <w:tab/>
        <w:t>Display all filenames starting with “user-”, followed by any number of characters or number, followed by a character (lower or upper) twice, and followed by any number of characters or number.</w:t>
      </w:r>
      <w:r w:rsidR="009E6720">
        <w:t xml:space="preserve"> (4</w:t>
      </w:r>
      <w:r w:rsidR="009E6720" w:rsidRPr="009E6720">
        <w:t>Marks)</w:t>
      </w:r>
    </w:p>
    <w:p w:rsidR="00200539" w:rsidRDefault="00200539" w:rsidP="00177676">
      <w:r>
        <w:t xml:space="preserve">Q.2. </w:t>
      </w:r>
      <w:r w:rsidR="009E4572">
        <w:t xml:space="preserve"> Create file Name.txt. Write following line</w:t>
      </w:r>
      <w:r w:rsidR="00686446">
        <w:t>s</w:t>
      </w:r>
      <w:r w:rsidR="009E4572">
        <w:t xml:space="preserve"> in created file.</w:t>
      </w:r>
      <w:r w:rsidR="00E31A7D">
        <w:t xml:space="preserve"> </w:t>
      </w:r>
      <w:r w:rsidR="00E31A7D" w:rsidRPr="00E31A7D">
        <w:t>[C373.2]</w:t>
      </w:r>
    </w:p>
    <w:p w:rsidR="009E4572" w:rsidRDefault="009E4572" w:rsidP="00177676">
      <w:r>
        <w:t xml:space="preserve">Rohti </w:t>
      </w:r>
    </w:p>
    <w:p w:rsidR="009E4572" w:rsidRDefault="009E4572" w:rsidP="00177676">
      <w:r>
        <w:t>Virat</w:t>
      </w:r>
    </w:p>
    <w:p w:rsidR="009E4572" w:rsidRDefault="009E4572" w:rsidP="00177676">
      <w:r>
        <w:t xml:space="preserve">Rishab </w:t>
      </w:r>
    </w:p>
    <w:p w:rsidR="009E4572" w:rsidRDefault="009E4572" w:rsidP="00177676">
      <w:r>
        <w:t xml:space="preserve">Hardik </w:t>
      </w:r>
    </w:p>
    <w:p w:rsidR="009E4572" w:rsidRDefault="009E4572" w:rsidP="009E4572">
      <w:pPr>
        <w:pStyle w:val="ListParagraph"/>
        <w:numPr>
          <w:ilvl w:val="0"/>
          <w:numId w:val="1"/>
        </w:numPr>
      </w:pPr>
      <w:r>
        <w:t>Display the sorted name list containing pattern “a”</w:t>
      </w:r>
      <w:r w:rsidR="009E6720">
        <w:t xml:space="preserve"> (</w:t>
      </w:r>
      <w:r w:rsidR="009E6720" w:rsidRPr="009E6720">
        <w:t>Marks)</w:t>
      </w:r>
      <w:r w:rsidR="009E6720">
        <w:t xml:space="preserve"> (2</w:t>
      </w:r>
      <w:r w:rsidR="009E6720" w:rsidRPr="009E6720">
        <w:t>Marks)</w:t>
      </w:r>
    </w:p>
    <w:p w:rsidR="009E4572" w:rsidRDefault="009E4572" w:rsidP="009E4572">
      <w:pPr>
        <w:pStyle w:val="ListParagraph"/>
        <w:numPr>
          <w:ilvl w:val="0"/>
          <w:numId w:val="1"/>
        </w:numPr>
      </w:pPr>
      <w:r>
        <w:t xml:space="preserve"> Display the sorted name list containing pattern “a” and “r”.</w:t>
      </w:r>
      <w:r w:rsidR="009E6720">
        <w:t xml:space="preserve"> (3</w:t>
      </w:r>
      <w:r w:rsidR="009E6720" w:rsidRPr="009E6720">
        <w:t>Marks)</w:t>
      </w:r>
    </w:p>
    <w:p w:rsidR="009E4572" w:rsidRDefault="00270C50" w:rsidP="009E4572">
      <w:pPr>
        <w:pStyle w:val="ListParagraph"/>
        <w:numPr>
          <w:ilvl w:val="0"/>
          <w:numId w:val="1"/>
        </w:numPr>
      </w:pPr>
      <w:r>
        <w:t>Write</w:t>
      </w:r>
      <w:r w:rsidR="00686446">
        <w:t xml:space="preserve"> a command to display  first line form top  and  second line form bottom of file Name.txt</w:t>
      </w:r>
      <w:r w:rsidR="009E6720">
        <w:t xml:space="preserve"> (3</w:t>
      </w:r>
      <w:r w:rsidR="009E6720" w:rsidRPr="009E6720">
        <w:t>Marks)</w:t>
      </w:r>
    </w:p>
    <w:p w:rsidR="00686446" w:rsidRPr="00D70719" w:rsidRDefault="00D70719" w:rsidP="00D70719">
      <w:pPr>
        <w:jc w:val="center"/>
        <w:rPr>
          <w:b/>
        </w:rPr>
      </w:pPr>
      <w:r w:rsidRPr="00D70719">
        <w:rPr>
          <w:b/>
        </w:rPr>
        <w:t>Set(B)</w:t>
      </w:r>
    </w:p>
    <w:p w:rsidR="00D70719" w:rsidRPr="00D70719" w:rsidRDefault="00D70719" w:rsidP="00177676">
      <w:pPr>
        <w:rPr>
          <w:b/>
        </w:rPr>
      </w:pPr>
      <w:r>
        <w:rPr>
          <w:b/>
        </w:rPr>
        <w:t>1.)</w:t>
      </w:r>
      <w:r w:rsidRPr="00D70719">
        <w:t>Create following directory structure</w:t>
      </w:r>
      <w:r>
        <w:rPr>
          <w:b/>
        </w:rPr>
        <w:t xml:space="preserve"> </w:t>
      </w:r>
      <w:r w:rsidR="00E31A7D">
        <w:rPr>
          <w:b/>
        </w:rPr>
        <w:t xml:space="preserve"> </w:t>
      </w:r>
      <w:r w:rsidR="00E31A7D" w:rsidRPr="00E31A7D">
        <w:rPr>
          <w:b/>
        </w:rPr>
        <w:t>[C373.2]</w:t>
      </w:r>
    </w:p>
    <w:p w:rsidR="009E4572" w:rsidRDefault="00D70719" w:rsidP="00177676">
      <w:r w:rsidRPr="00D70719">
        <w:rPr>
          <w:noProof/>
        </w:rPr>
        <w:lastRenderedPageBreak/>
        <w:drawing>
          <wp:inline distT="0" distB="0" distL="0" distR="0">
            <wp:extent cx="5137150" cy="20383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719" w:rsidRDefault="00D70719" w:rsidP="00D70719">
      <w:r>
        <w:t>(a)</w:t>
      </w:r>
      <w:r>
        <w:tab/>
        <w:t>Set read and write permissions on directory office for user only.</w:t>
      </w:r>
      <w:r w:rsidR="009E6720">
        <w:t xml:space="preserve"> (2</w:t>
      </w:r>
      <w:r w:rsidR="009E6720" w:rsidRPr="009E6720">
        <w:t>Marks)</w:t>
      </w:r>
    </w:p>
    <w:p w:rsidR="00D70719" w:rsidRDefault="00D70719" w:rsidP="00D70719">
      <w:r>
        <w:t>(b)</w:t>
      </w:r>
      <w:r>
        <w:tab/>
        <w:t>Remove write permission from directory office for user only.</w:t>
      </w:r>
      <w:r w:rsidR="009E6720">
        <w:t xml:space="preserve"> (2</w:t>
      </w:r>
      <w:r w:rsidR="009E6720" w:rsidRPr="009E6720">
        <w:t>Marks)</w:t>
      </w:r>
    </w:p>
    <w:p w:rsidR="00D70719" w:rsidRDefault="00D70719" w:rsidP="00D70719">
      <w:r>
        <w:t>(c)</w:t>
      </w:r>
      <w:r>
        <w:tab/>
        <w:t xml:space="preserve">Move Sharma directory to Safe </w:t>
      </w:r>
      <w:r w:rsidR="009E6720">
        <w:t xml:space="preserve"> (3</w:t>
      </w:r>
      <w:r w:rsidR="009E6720" w:rsidRPr="009E6720">
        <w:t>Marks)</w:t>
      </w:r>
    </w:p>
    <w:p w:rsidR="00D70719" w:rsidRDefault="00D70719" w:rsidP="00177676">
      <w:r>
        <w:t>(d)</w:t>
      </w:r>
      <w:r>
        <w:tab/>
        <w:t>Rename login.sql to login</w:t>
      </w:r>
      <w:r w:rsidR="009E6720">
        <w:t xml:space="preserve"> (3</w:t>
      </w:r>
      <w:r w:rsidR="009E6720" w:rsidRPr="009E6720">
        <w:t>Marks)</w:t>
      </w:r>
    </w:p>
    <w:p w:rsidR="00D70719" w:rsidRDefault="00D70719" w:rsidP="00D70719">
      <w:r>
        <w:t>2.</w:t>
      </w:r>
      <w:r>
        <w:tab/>
        <w:t xml:space="preserve"> Create an employee list of  jayvee institute of Information technology  named employee.txt. the data consist the fields   Employee id , Employee name, Designation, Salary </w:t>
      </w:r>
      <w:r w:rsidR="00E31A7D">
        <w:t xml:space="preserve"> </w:t>
      </w:r>
      <w:r w:rsidR="00E31A7D" w:rsidRPr="00E31A7D">
        <w:t>[C373.2]</w:t>
      </w:r>
    </w:p>
    <w:p w:rsidR="00D70719" w:rsidRDefault="00D70719" w:rsidP="00D70719">
      <w:r>
        <w:t>a) Display the set of lines containing ‘Gupta’  and Agarwal in file employee.txt, with and without using –e option.</w:t>
      </w:r>
      <w:r w:rsidR="009E6720">
        <w:t xml:space="preserve"> (2</w:t>
      </w:r>
      <w:r w:rsidR="009E6720" w:rsidRPr="009E6720">
        <w:t>Marks)</w:t>
      </w:r>
    </w:p>
    <w:p w:rsidR="00D70719" w:rsidRDefault="00D70719" w:rsidP="00D70719">
      <w:r>
        <w:t>b) Store the output of the command used to obtain set of lines containing ‘HOD’ along their respective line number from the file employee.txt to file HOD.sh.</w:t>
      </w:r>
      <w:r w:rsidR="009E6720">
        <w:t xml:space="preserve"> (2</w:t>
      </w:r>
      <w:r w:rsidR="009E6720" w:rsidRPr="009E6720">
        <w:t>Marks)</w:t>
      </w:r>
    </w:p>
    <w:p w:rsidR="00D70719" w:rsidRDefault="00D70719" w:rsidP="00D70719">
      <w:r>
        <w:t>c) Display the lines where the salary lines between 20000 and 40000.</w:t>
      </w:r>
      <w:r w:rsidR="009E6720">
        <w:t xml:space="preserve"> (3</w:t>
      </w:r>
      <w:r w:rsidR="009E6720" w:rsidRPr="009E6720">
        <w:t>Marks)</w:t>
      </w:r>
    </w:p>
    <w:p w:rsidR="00D70719" w:rsidRPr="00177676" w:rsidRDefault="00D70719" w:rsidP="00D70719">
      <w:r>
        <w:t>d) Display the last five employee’s id.</w:t>
      </w:r>
      <w:r w:rsidR="009E6720">
        <w:t xml:space="preserve"> (3</w:t>
      </w:r>
      <w:r w:rsidR="009E6720" w:rsidRPr="009E6720">
        <w:t>Marks)</w:t>
      </w:r>
    </w:p>
    <w:sectPr w:rsidR="00D70719" w:rsidRPr="00177676" w:rsidSect="0094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B2A6D"/>
    <w:multiLevelType w:val="hybridMultilevel"/>
    <w:tmpl w:val="1F4C26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4CE0"/>
    <w:rsid w:val="00027081"/>
    <w:rsid w:val="000566F3"/>
    <w:rsid w:val="00164CE0"/>
    <w:rsid w:val="00177676"/>
    <w:rsid w:val="00200539"/>
    <w:rsid w:val="00270C50"/>
    <w:rsid w:val="003960E2"/>
    <w:rsid w:val="00462426"/>
    <w:rsid w:val="00505340"/>
    <w:rsid w:val="006439F1"/>
    <w:rsid w:val="00686446"/>
    <w:rsid w:val="006D0F52"/>
    <w:rsid w:val="007E4EBF"/>
    <w:rsid w:val="0094765D"/>
    <w:rsid w:val="009E4572"/>
    <w:rsid w:val="009E6720"/>
    <w:rsid w:val="00A60788"/>
    <w:rsid w:val="00BE1F67"/>
    <w:rsid w:val="00D70719"/>
    <w:rsid w:val="00E3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7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5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shailesh.kumar</dc:creator>
  <cp:lastModifiedBy>shailesh.kumar</cp:lastModifiedBy>
  <cp:revision>10</cp:revision>
  <dcterms:created xsi:type="dcterms:W3CDTF">2019-09-28T04:14:00Z</dcterms:created>
  <dcterms:modified xsi:type="dcterms:W3CDTF">2019-10-15T10:51:00Z</dcterms:modified>
</cp:coreProperties>
</file>