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4B4" w:rsidRDefault="001E707F" w:rsidP="001E707F">
      <w:pPr>
        <w:jc w:val="center"/>
      </w:pPr>
      <w:r>
        <w:t>Web</w:t>
      </w:r>
    </w:p>
    <w:p w:rsidR="001E707F" w:rsidRDefault="001E707F" w:rsidP="001E707F">
      <w:pPr>
        <w:jc w:val="both"/>
        <w:rPr>
          <w:b/>
        </w:rPr>
      </w:pPr>
      <w:r>
        <w:rPr>
          <w:b/>
        </w:rPr>
        <w:t xml:space="preserve">Abstract - </w:t>
      </w:r>
      <w:r w:rsidRPr="001E707F">
        <w:rPr>
          <w:b/>
        </w:rPr>
        <w:t>The World Wide Web is a network of connected HTML pages that may be accessed online. Putting away the technical lingo, picture it as a network of online material. The connection that makes it possible to access the World Wide W</w:t>
      </w:r>
      <w:r>
        <w:rPr>
          <w:b/>
        </w:rPr>
        <w:t xml:space="preserve">eb is essentially the Internet. </w:t>
      </w:r>
      <w:r w:rsidRPr="001E707F">
        <w:rPr>
          <w:b/>
        </w:rPr>
        <w:t>More secrets are hidden on the internet than we can f</w:t>
      </w:r>
      <w:r>
        <w:rPr>
          <w:b/>
        </w:rPr>
        <w:t>athom or perceive. According to</w:t>
      </w:r>
      <w:r w:rsidRPr="001E707F">
        <w:rPr>
          <w:b/>
        </w:rPr>
        <w:t xml:space="preserve"> has three layers: the surface web, the deep web, and the black web.</w:t>
      </w:r>
    </w:p>
    <w:p w:rsidR="00972EE9" w:rsidRPr="00B81835" w:rsidRDefault="00972EE9" w:rsidP="00972EE9">
      <w:pPr>
        <w:jc w:val="center"/>
        <w:rPr>
          <w:b/>
          <w:i/>
        </w:rPr>
      </w:pPr>
      <w:r w:rsidRPr="00B81835">
        <w:rPr>
          <w:b/>
          <w:i/>
        </w:rPr>
        <w:t>Introduction</w:t>
      </w:r>
    </w:p>
    <w:p w:rsidR="00972EE9" w:rsidRPr="00972EE9" w:rsidRDefault="00972EE9" w:rsidP="001E707F">
      <w:pPr>
        <w:jc w:val="both"/>
      </w:pPr>
      <w:r w:rsidRPr="00972EE9">
        <w:t>We all frequently access our favorite websites for leisure, employment, and a variety of other reasons when using the internet. You should be aware of the many types of websites that internet users commonly visit. Only a small percentage of the websites that are currently online are likely to be visited often by most people. We visit the websites that are significant to us alone. However, there are some websites that we do not even visit. We avoid certain websites not because we don't need them, but also because we lack the authorization necessary to access them.</w:t>
      </w:r>
    </w:p>
    <w:p w:rsidR="008610AC" w:rsidRPr="00B81835" w:rsidRDefault="008610AC" w:rsidP="00972EE9">
      <w:pPr>
        <w:jc w:val="center"/>
        <w:rPr>
          <w:b/>
          <w:i/>
        </w:rPr>
      </w:pPr>
      <w:r w:rsidRPr="00B81835">
        <w:rPr>
          <w:b/>
          <w:i/>
        </w:rPr>
        <w:t>What is Internet?</w:t>
      </w:r>
    </w:p>
    <w:p w:rsidR="008610AC" w:rsidRPr="008610AC" w:rsidRDefault="008610AC" w:rsidP="008610AC">
      <w:pPr>
        <w:jc w:val="both"/>
      </w:pPr>
      <w:r w:rsidRPr="008610AC">
        <w:t>The internet is a wealth of knowledge. Everyone reads topics that interest them in order to learn more. The Internet is made up of billions of interconnected devices that share information globally. Many individuals are unaware that there are three categories on the internet. Surface web, deep web, and black web are these. Therefore, we can talk about these three groups today.</w:t>
      </w:r>
    </w:p>
    <w:p w:rsidR="001E707F" w:rsidRPr="00B81835" w:rsidRDefault="001E707F" w:rsidP="008610AC">
      <w:pPr>
        <w:jc w:val="center"/>
        <w:rPr>
          <w:b/>
          <w:i/>
        </w:rPr>
      </w:pPr>
      <w:r w:rsidRPr="00B81835">
        <w:rPr>
          <w:b/>
          <w:i/>
        </w:rPr>
        <w:t>What is Surface Web?</w:t>
      </w:r>
    </w:p>
    <w:p w:rsidR="008610AC" w:rsidRDefault="00122BB8" w:rsidP="008610AC">
      <w:pPr>
        <w:jc w:val="both"/>
      </w:pPr>
      <w:r w:rsidRPr="00122BB8">
        <w:t xml:space="preserve">The surface web is the standard internet that is accessible to all users. </w:t>
      </w:r>
      <w:r w:rsidR="001F71A2">
        <w:t>The Visible web, I</w:t>
      </w:r>
      <w:r w:rsidR="001F71A2" w:rsidRPr="001F71A2">
        <w:t>ndexable web, and Clearnet are additional names for it.</w:t>
      </w:r>
      <w:r w:rsidR="001F71A2">
        <w:t xml:space="preserve"> </w:t>
      </w:r>
      <w:r w:rsidRPr="00122BB8">
        <w:t>Search engines index the websites that are part of the surface web. The best example of a search engine is Google. The user can access websites to learn more</w:t>
      </w:r>
      <w:r w:rsidR="00A72E9D">
        <w:t xml:space="preserve">. </w:t>
      </w:r>
      <w:r w:rsidRPr="00122BB8">
        <w:t>The World Wide Web is a much larger space. However, the majority of individuals are unaware.</w:t>
      </w:r>
      <w:r w:rsidR="002B0394">
        <w:t xml:space="preserve"> </w:t>
      </w:r>
      <w:r w:rsidR="002B0394" w:rsidRPr="002B0394">
        <w:t>The few instances of surface web include all of our favorite websites, such as Facebook, YouTube, Twitter, news websites, retail websites, etc.</w:t>
      </w:r>
    </w:p>
    <w:p w:rsidR="00A72E9D" w:rsidRDefault="00A72E9D" w:rsidP="008610AC">
      <w:pPr>
        <w:jc w:val="both"/>
      </w:pPr>
      <w:r w:rsidRPr="00A72E9D">
        <w:t>However, a figure shows that just 4% of the websites that are now active are on the surface web. As a result, the websites we visit or the size of the surface web are quite little, and the proportion of the surface web is even lower than 10%. However, because surface websites are well-known to everyone and have listings in numerous search engines, these si</w:t>
      </w:r>
      <w:r w:rsidR="009D5A49">
        <w:t>tes often see the most visitors.</w:t>
      </w:r>
    </w:p>
    <w:p w:rsidR="007D0A2C" w:rsidRDefault="007D0A2C" w:rsidP="008610AC">
      <w:pPr>
        <w:jc w:val="both"/>
      </w:pPr>
      <w:r w:rsidRPr="007D0A2C">
        <w:t>One source claims that as of June 14, 2015, there were around 14.8 billion pages in Google's index of the surface web.</w:t>
      </w:r>
      <w:r w:rsidR="00A22136">
        <w:t xml:space="preserve"> </w:t>
      </w:r>
    </w:p>
    <w:p w:rsidR="009D5A49" w:rsidRPr="00B81835" w:rsidRDefault="00B81835" w:rsidP="009F039B">
      <w:pPr>
        <w:jc w:val="center"/>
        <w:rPr>
          <w:i/>
        </w:rPr>
      </w:pPr>
      <w:r w:rsidRPr="00B81835">
        <w:rPr>
          <w:i/>
        </w:rPr>
        <w:t>How is Surface Web created?</w:t>
      </w:r>
    </w:p>
    <w:p w:rsidR="00B81835" w:rsidRDefault="00B81835" w:rsidP="00B81835">
      <w:pPr>
        <w:jc w:val="both"/>
      </w:pPr>
      <w:r>
        <w:t>Using software known as web spiders, search engines create a database of Internet pages. Each page is copied by the spider, who catalogues it and saves the pertinent data for subsequent easy retrieval. When a new page is linked, the spiders finally check it out and add it to the list of pages that are accessible; th</w:t>
      </w:r>
      <w:r>
        <w:t>is is known as the surface Web.</w:t>
      </w:r>
    </w:p>
    <w:p w:rsidR="00B81835" w:rsidRDefault="00B81835" w:rsidP="00B81835">
      <w:pPr>
        <w:jc w:val="both"/>
      </w:pPr>
      <w:r>
        <w:t>The term "deep web" refers to any pages that cannot be accessed using the surface web.</w:t>
      </w:r>
    </w:p>
    <w:p w:rsidR="00C82BAC" w:rsidRPr="00C82BAC" w:rsidRDefault="00E05C9E" w:rsidP="00C82BAC">
      <w:pPr>
        <w:jc w:val="center"/>
        <w:rPr>
          <w:b/>
          <w:i/>
        </w:rPr>
      </w:pPr>
      <w:r>
        <w:rPr>
          <w:b/>
          <w:i/>
        </w:rPr>
        <w:t>What is Deep Web?</w:t>
      </w:r>
    </w:p>
    <w:p w:rsidR="00E05C9E" w:rsidRDefault="00C82BAC" w:rsidP="00E05C9E">
      <w:pPr>
        <w:jc w:val="both"/>
      </w:pPr>
      <w:r w:rsidRPr="00C82BAC">
        <w:t>Moving on a little deeper, the deep web is the portion of the internet that neither we nor the majority of everyday people have access to. It is one of the internet's obscure areas. Additionally, some websites cannot be crawled by search engines. Deep websites are those that include information on several military or governmental organisations and may result in a data breach if the general public gained access to them. I hope you now understand what is discovered on the deep web.</w:t>
      </w:r>
      <w:r w:rsidR="00E05C9E" w:rsidRPr="00E05C9E">
        <w:t xml:space="preserve"> </w:t>
      </w:r>
      <w:r>
        <w:t xml:space="preserve">It is also called as </w:t>
      </w:r>
      <w:r w:rsidRPr="00E05C9E">
        <w:t>"invisible web," or "hidden web"</w:t>
      </w:r>
      <w:r>
        <w:t>.</w:t>
      </w:r>
    </w:p>
    <w:p w:rsidR="00E05C9E" w:rsidRDefault="00E05C9E" w:rsidP="00E05C9E">
      <w:pPr>
        <w:jc w:val="both"/>
      </w:pPr>
      <w:r>
        <w:t>The deep web contains uses like web mail, online banking, social media pages and profiles with restricted access, some forums and code languages that require registration to view content, and paywall services like video on demand and some online magazines and newspapers. The deep web's content is concealed behind login forms.</w:t>
      </w:r>
    </w:p>
    <w:p w:rsidR="00E05C9E" w:rsidRDefault="00E05C9E" w:rsidP="00E05C9E">
      <w:pPr>
        <w:jc w:val="both"/>
      </w:pPr>
      <w:r>
        <w:lastRenderedPageBreak/>
        <w:t>Direct URLs or IP addresses can be used to identify and access deep web information, but in order to proceed past public pages, you might need a password or another form of security access.</w:t>
      </w:r>
    </w:p>
    <w:p w:rsidR="0042260D" w:rsidRPr="00E05C9E" w:rsidRDefault="0042260D" w:rsidP="00E05C9E">
      <w:pPr>
        <w:jc w:val="both"/>
      </w:pPr>
      <w:r w:rsidRPr="0042260D">
        <w:t>The user can only access it if they are authorized to do so by someone else and have the nec</w:t>
      </w:r>
      <w:r>
        <w:t>essary permissions, such as (URL</w:t>
      </w:r>
      <w:bookmarkStart w:id="0" w:name="_GoBack"/>
      <w:bookmarkEnd w:id="0"/>
      <w:r w:rsidRPr="0042260D">
        <w:t>, username and password etc.). The majority of personal information, including (Cloud storages, any organisation personal data and military data etc</w:t>
      </w:r>
      <w:r>
        <w:t>.</w:t>
      </w:r>
      <w:r w:rsidRPr="0042260D">
        <w:t>).</w:t>
      </w:r>
    </w:p>
    <w:p w:rsidR="00FB6881" w:rsidRDefault="006B49FC" w:rsidP="006B49FC">
      <w:pPr>
        <w:jc w:val="center"/>
        <w:rPr>
          <w:b/>
          <w:i/>
        </w:rPr>
      </w:pPr>
      <w:r>
        <w:rPr>
          <w:b/>
          <w:i/>
        </w:rPr>
        <w:t>References</w:t>
      </w:r>
    </w:p>
    <w:p w:rsidR="006B49FC" w:rsidRDefault="006B49FC" w:rsidP="0029262D">
      <w:pPr>
        <w:pStyle w:val="ListParagraph"/>
        <w:numPr>
          <w:ilvl w:val="0"/>
          <w:numId w:val="1"/>
        </w:numPr>
        <w:jc w:val="both"/>
      </w:pPr>
      <w:hyperlink r:id="rId5" w:history="1">
        <w:r w:rsidRPr="00C17291">
          <w:rPr>
            <w:rStyle w:val="Hyperlink"/>
          </w:rPr>
          <w:t>https://www.how2shout.com/what-is/surface-web-deep-web-and-dark-web-explained-things-to-know.html</w:t>
        </w:r>
      </w:hyperlink>
    </w:p>
    <w:p w:rsidR="006B49FC" w:rsidRDefault="006B49FC" w:rsidP="0029262D">
      <w:pPr>
        <w:pStyle w:val="ListParagraph"/>
        <w:numPr>
          <w:ilvl w:val="0"/>
          <w:numId w:val="1"/>
        </w:numPr>
        <w:jc w:val="both"/>
      </w:pPr>
      <w:hyperlink r:id="rId6" w:history="1">
        <w:r w:rsidRPr="00C17291">
          <w:rPr>
            <w:rStyle w:val="Hyperlink"/>
          </w:rPr>
          <w:t>https://ifflab.org/the-layers-of-the-web-surface-web-deep-web-and-dark-web/</w:t>
        </w:r>
      </w:hyperlink>
    </w:p>
    <w:p w:rsidR="006B49FC" w:rsidRDefault="006B49FC" w:rsidP="0029262D">
      <w:pPr>
        <w:pStyle w:val="ListParagraph"/>
        <w:numPr>
          <w:ilvl w:val="0"/>
          <w:numId w:val="1"/>
        </w:numPr>
        <w:jc w:val="both"/>
      </w:pPr>
      <w:hyperlink r:id="rId7" w:history="1">
        <w:r w:rsidRPr="00C17291">
          <w:rPr>
            <w:rStyle w:val="Hyperlink"/>
          </w:rPr>
          <w:t>https://en.wikipedia.org/wiki/Surface_web</w:t>
        </w:r>
      </w:hyperlink>
    </w:p>
    <w:p w:rsidR="006B49FC" w:rsidRDefault="006B49FC" w:rsidP="0029262D">
      <w:pPr>
        <w:pStyle w:val="ListParagraph"/>
        <w:numPr>
          <w:ilvl w:val="0"/>
          <w:numId w:val="1"/>
        </w:numPr>
        <w:jc w:val="both"/>
      </w:pPr>
      <w:hyperlink r:id="rId8" w:history="1">
        <w:r w:rsidRPr="00C17291">
          <w:rPr>
            <w:rStyle w:val="Hyperlink"/>
          </w:rPr>
          <w:t>https://www.computerhope.com/jargon/s/surface-web.htm</w:t>
        </w:r>
      </w:hyperlink>
    </w:p>
    <w:p w:rsidR="006B49FC" w:rsidRDefault="00A04003" w:rsidP="0029262D">
      <w:pPr>
        <w:pStyle w:val="ListParagraph"/>
        <w:numPr>
          <w:ilvl w:val="0"/>
          <w:numId w:val="1"/>
        </w:numPr>
        <w:jc w:val="both"/>
      </w:pPr>
      <w:hyperlink r:id="rId9" w:history="1">
        <w:r w:rsidRPr="00C17291">
          <w:rPr>
            <w:rStyle w:val="Hyperlink"/>
          </w:rPr>
          <w:t>https://medium.com/@hackersleague/what-is-surface-web-deep-web-and-dark-web-cdbaf71b30d5</w:t>
        </w:r>
      </w:hyperlink>
    </w:p>
    <w:p w:rsidR="00A04003" w:rsidRPr="006B49FC" w:rsidRDefault="00A04003" w:rsidP="006B49FC">
      <w:pPr>
        <w:jc w:val="both"/>
      </w:pPr>
    </w:p>
    <w:p w:rsidR="00FB6881" w:rsidRPr="008610AC" w:rsidRDefault="00FB6881" w:rsidP="00B81835">
      <w:pPr>
        <w:jc w:val="both"/>
      </w:pPr>
    </w:p>
    <w:sectPr w:rsidR="00FB6881" w:rsidRPr="008610AC" w:rsidSect="001E70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D3297"/>
    <w:multiLevelType w:val="hybridMultilevel"/>
    <w:tmpl w:val="2E04B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07F"/>
    <w:rsid w:val="00001BEB"/>
    <w:rsid w:val="000D102C"/>
    <w:rsid w:val="00122BB8"/>
    <w:rsid w:val="00185562"/>
    <w:rsid w:val="001E707F"/>
    <w:rsid w:val="001F71A2"/>
    <w:rsid w:val="0029262D"/>
    <w:rsid w:val="002B0394"/>
    <w:rsid w:val="0042260D"/>
    <w:rsid w:val="0049677D"/>
    <w:rsid w:val="006B49FC"/>
    <w:rsid w:val="007373E1"/>
    <w:rsid w:val="007D0A2C"/>
    <w:rsid w:val="008610AC"/>
    <w:rsid w:val="00955AE7"/>
    <w:rsid w:val="00972EE9"/>
    <w:rsid w:val="009D5A49"/>
    <w:rsid w:val="009F039B"/>
    <w:rsid w:val="00A04003"/>
    <w:rsid w:val="00A22136"/>
    <w:rsid w:val="00A3251A"/>
    <w:rsid w:val="00A72E9D"/>
    <w:rsid w:val="00B81835"/>
    <w:rsid w:val="00C01756"/>
    <w:rsid w:val="00C82BAC"/>
    <w:rsid w:val="00E05C9E"/>
    <w:rsid w:val="00FB6881"/>
    <w:rsid w:val="00FC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57854-4152-4659-981A-9E6C6B59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9FC"/>
    <w:rPr>
      <w:color w:val="0563C1" w:themeColor="hyperlink"/>
      <w:u w:val="single"/>
    </w:rPr>
  </w:style>
  <w:style w:type="paragraph" w:styleId="ListParagraph">
    <w:name w:val="List Paragraph"/>
    <w:basedOn w:val="Normal"/>
    <w:uiPriority w:val="34"/>
    <w:qFormat/>
    <w:rsid w:val="00292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s/surface-web.htm" TargetMode="External"/><Relationship Id="rId3" Type="http://schemas.openxmlformats.org/officeDocument/2006/relationships/settings" Target="settings.xml"/><Relationship Id="rId7" Type="http://schemas.openxmlformats.org/officeDocument/2006/relationships/hyperlink" Target="https://en.wikipedia.org/wiki/Surface_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fflab.org/the-layers-of-the-web-surface-web-deep-web-and-dark-web/" TargetMode="External"/><Relationship Id="rId11" Type="http://schemas.openxmlformats.org/officeDocument/2006/relationships/theme" Target="theme/theme1.xml"/><Relationship Id="rId5" Type="http://schemas.openxmlformats.org/officeDocument/2006/relationships/hyperlink" Target="https://www.how2shout.com/what-is/surface-web-deep-web-and-dark-web-explained-things-to-know.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hackersleague/what-is-surface-web-deep-web-and-dark-web-cdbaf71b30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20</cp:revision>
  <dcterms:created xsi:type="dcterms:W3CDTF">2022-10-27T16:38:00Z</dcterms:created>
  <dcterms:modified xsi:type="dcterms:W3CDTF">2022-10-27T17:34:00Z</dcterms:modified>
</cp:coreProperties>
</file>