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B8B0F" w14:textId="77777777" w:rsidR="00765CE2" w:rsidRDefault="00765CE2"/>
    <w:p w14:paraId="1977A0A1" w14:textId="23214C2A" w:rsidR="00765CE2" w:rsidRPr="00765CE2" w:rsidRDefault="00765CE2" w:rsidP="00765CE2">
      <w:pPr>
        <w:jc w:val="center"/>
        <w:rPr>
          <w:b/>
          <w:bCs/>
          <w:sz w:val="44"/>
          <w:szCs w:val="44"/>
        </w:rPr>
      </w:pPr>
      <w:r w:rsidRPr="00765CE2">
        <w:rPr>
          <w:b/>
          <w:bCs/>
          <w:sz w:val="44"/>
          <w:szCs w:val="44"/>
        </w:rPr>
        <w:t>Postman Testing</w:t>
      </w:r>
    </w:p>
    <w:p w14:paraId="4BF34116" w14:textId="6F1B52A3" w:rsidR="00765CE2" w:rsidRPr="00765CE2" w:rsidRDefault="00765CE2" w:rsidP="00765CE2">
      <w:pPr>
        <w:rPr>
          <w:b/>
          <w:bCs/>
        </w:rPr>
      </w:pPr>
      <w:r w:rsidRPr="00765CE2">
        <w:rPr>
          <w:b/>
          <w:bCs/>
        </w:rPr>
        <w:t xml:space="preserve"> </w:t>
      </w:r>
    </w:p>
    <w:p w14:paraId="1065F5D1" w14:textId="17E48B82" w:rsidR="00765CE2" w:rsidRPr="00721347" w:rsidRDefault="00765CE2" w:rsidP="00721347">
      <w:pPr>
        <w:jc w:val="center"/>
        <w:rPr>
          <w:sz w:val="32"/>
          <w:szCs w:val="32"/>
        </w:rPr>
      </w:pPr>
      <w:r w:rsidRPr="00721347">
        <w:rPr>
          <w:b/>
          <w:bCs/>
          <w:sz w:val="32"/>
          <w:szCs w:val="32"/>
        </w:rPr>
        <w:t>Endpoint:</w:t>
      </w:r>
      <w:r w:rsidRPr="00721347">
        <w:rPr>
          <w:sz w:val="32"/>
          <w:szCs w:val="32"/>
        </w:rPr>
        <w:t xml:space="preserve">  </w:t>
      </w:r>
      <w:r w:rsidRPr="00721347">
        <w:rPr>
          <w:sz w:val="32"/>
          <w:szCs w:val="32"/>
        </w:rPr>
        <w:t>https://fastapi-1-13ev.onrender.com/app</w:t>
      </w:r>
    </w:p>
    <w:p w14:paraId="036AA640" w14:textId="418B08E3" w:rsidR="00765CE2" w:rsidRDefault="00721347">
      <w:r w:rsidRPr="00721347">
        <w:rPr>
          <w:b/>
          <w:bCs/>
        </w:rPr>
        <w:t>GET /app:</w:t>
      </w:r>
      <w:r w:rsidRPr="00721347">
        <w:t xml:space="preserve"> Successfully accessed the frontend page from the deployed application (200 OK).</w:t>
      </w:r>
    </w:p>
    <w:p w14:paraId="04E43C21" w14:textId="77777777" w:rsidR="00765CE2" w:rsidRDefault="00765CE2"/>
    <w:p w14:paraId="28A1C9A1" w14:textId="77777777" w:rsidR="00765CE2" w:rsidRDefault="00765CE2"/>
    <w:p w14:paraId="22864642" w14:textId="42E364E0" w:rsidR="007F7978" w:rsidRDefault="00765CE2">
      <w:r w:rsidRPr="00765CE2">
        <w:drawing>
          <wp:inline distT="0" distB="0" distL="0" distR="0" wp14:anchorId="287797FD" wp14:editId="2331CE7C">
            <wp:extent cx="5731510" cy="3009265"/>
            <wp:effectExtent l="0" t="0" r="2540" b="635"/>
            <wp:docPr id="1462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487" name=""/>
                    <pic:cNvPicPr/>
                  </pic:nvPicPr>
                  <pic:blipFill>
                    <a:blip r:embed="rId4"/>
                    <a:stretch>
                      <a:fillRect/>
                    </a:stretch>
                  </pic:blipFill>
                  <pic:spPr>
                    <a:xfrm>
                      <a:off x="0" y="0"/>
                      <a:ext cx="5731510" cy="3009265"/>
                    </a:xfrm>
                    <a:prstGeom prst="rect">
                      <a:avLst/>
                    </a:prstGeom>
                  </pic:spPr>
                </pic:pic>
              </a:graphicData>
            </a:graphic>
          </wp:inline>
        </w:drawing>
      </w:r>
    </w:p>
    <w:p w14:paraId="0265A0B3" w14:textId="77777777" w:rsidR="00765CE2" w:rsidRDefault="00765CE2"/>
    <w:p w14:paraId="11E62996" w14:textId="77777777" w:rsidR="00721347" w:rsidRDefault="00721347">
      <w:pPr>
        <w:rPr>
          <w:b/>
          <w:bCs/>
        </w:rPr>
      </w:pPr>
    </w:p>
    <w:p w14:paraId="4290EF86" w14:textId="77777777" w:rsidR="00721347" w:rsidRDefault="00721347">
      <w:pPr>
        <w:rPr>
          <w:b/>
          <w:bCs/>
        </w:rPr>
      </w:pPr>
    </w:p>
    <w:p w14:paraId="6BDB3D51" w14:textId="77777777" w:rsidR="00721347" w:rsidRDefault="00721347">
      <w:pPr>
        <w:rPr>
          <w:b/>
          <w:bCs/>
        </w:rPr>
      </w:pPr>
    </w:p>
    <w:p w14:paraId="3BBE9895" w14:textId="77777777" w:rsidR="00721347" w:rsidRDefault="00721347">
      <w:pPr>
        <w:rPr>
          <w:b/>
          <w:bCs/>
        </w:rPr>
      </w:pPr>
    </w:p>
    <w:p w14:paraId="3528DC6A" w14:textId="77777777" w:rsidR="00721347" w:rsidRDefault="00721347">
      <w:pPr>
        <w:rPr>
          <w:b/>
          <w:bCs/>
        </w:rPr>
      </w:pPr>
    </w:p>
    <w:p w14:paraId="43DF10E9" w14:textId="77777777" w:rsidR="00721347" w:rsidRDefault="00721347">
      <w:pPr>
        <w:rPr>
          <w:b/>
          <w:bCs/>
        </w:rPr>
      </w:pPr>
    </w:p>
    <w:p w14:paraId="7A09BBC9" w14:textId="77777777" w:rsidR="00721347" w:rsidRDefault="00721347">
      <w:pPr>
        <w:rPr>
          <w:b/>
          <w:bCs/>
        </w:rPr>
      </w:pPr>
    </w:p>
    <w:p w14:paraId="6703A754" w14:textId="77777777" w:rsidR="00721347" w:rsidRDefault="00721347">
      <w:pPr>
        <w:rPr>
          <w:b/>
          <w:bCs/>
        </w:rPr>
      </w:pPr>
    </w:p>
    <w:p w14:paraId="4CF2121E" w14:textId="627614AA" w:rsidR="00721347" w:rsidRDefault="00721347">
      <w:r w:rsidRPr="00721347">
        <w:rPr>
          <w:b/>
          <w:bCs/>
        </w:rPr>
        <w:lastRenderedPageBreak/>
        <w:t>POST /login:</w:t>
      </w:r>
      <w:r w:rsidRPr="00721347">
        <w:t xml:space="preserve"> Successfully authenticated the user and generated a JWT access token for accessing protected routes (200 OK)</w:t>
      </w:r>
    </w:p>
    <w:p w14:paraId="4752B0AF" w14:textId="22F5DB7D" w:rsidR="00765CE2" w:rsidRDefault="00095AB6">
      <w:r>
        <w:rPr>
          <w:noProof/>
        </w:rPr>
        <w:drawing>
          <wp:inline distT="0" distB="0" distL="0" distR="0" wp14:anchorId="324DA3F1" wp14:editId="0C4E0738">
            <wp:extent cx="5731510" cy="3009900"/>
            <wp:effectExtent l="0" t="0" r="2540" b="0"/>
            <wp:docPr id="5925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21316B99" w14:textId="77777777" w:rsidR="00095AB6" w:rsidRDefault="00095AB6"/>
    <w:p w14:paraId="2707F3B1" w14:textId="4C88A69D" w:rsidR="00095AB6" w:rsidRDefault="00095AB6">
      <w:r w:rsidRPr="00095AB6">
        <w:rPr>
          <w:b/>
          <w:bCs/>
        </w:rPr>
        <w:t>POST /rentals:</w:t>
      </w:r>
      <w:r w:rsidRPr="00095AB6">
        <w:t xml:space="preserve"> Successfully added a new rental property record to the database (201 Created).</w:t>
      </w:r>
    </w:p>
    <w:p w14:paraId="4C484450" w14:textId="12BAC3C1" w:rsidR="00095AB6" w:rsidRDefault="00095AB6">
      <w:r>
        <w:rPr>
          <w:noProof/>
        </w:rPr>
        <w:drawing>
          <wp:inline distT="0" distB="0" distL="0" distR="0" wp14:anchorId="0D1591CD" wp14:editId="651FB41F">
            <wp:extent cx="5731510" cy="3009900"/>
            <wp:effectExtent l="0" t="0" r="2540" b="0"/>
            <wp:docPr id="391179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6C7C660A" w14:textId="77777777" w:rsidR="00721347" w:rsidRDefault="00721347"/>
    <w:p w14:paraId="33D24D3F" w14:textId="77777777" w:rsidR="00721347" w:rsidRDefault="00721347"/>
    <w:p w14:paraId="70D78714" w14:textId="77777777" w:rsidR="00721347" w:rsidRDefault="00721347"/>
    <w:p w14:paraId="28429512" w14:textId="77777777" w:rsidR="00721347" w:rsidRPr="00721347" w:rsidRDefault="00721347" w:rsidP="00721347">
      <w:r w:rsidRPr="00721347">
        <w:rPr>
          <w:b/>
          <w:bCs/>
        </w:rPr>
        <w:lastRenderedPageBreak/>
        <w:t>GET /rentals:</w:t>
      </w:r>
      <w:r w:rsidRPr="00721347">
        <w:t xml:space="preserve"> Successfully retrieved rental property records from the database using JWT authentication (200 OK).</w:t>
      </w:r>
    </w:p>
    <w:p w14:paraId="286B7A47" w14:textId="77777777" w:rsidR="00721347" w:rsidRDefault="00721347"/>
    <w:p w14:paraId="0729B423" w14:textId="77777777" w:rsidR="00721347" w:rsidRDefault="00721347"/>
    <w:p w14:paraId="12AB155D" w14:textId="43AA1DBF" w:rsidR="00721347" w:rsidRDefault="00721347">
      <w:r w:rsidRPr="00721347">
        <w:drawing>
          <wp:inline distT="0" distB="0" distL="0" distR="0" wp14:anchorId="704401EC" wp14:editId="4EA69B5F">
            <wp:extent cx="5731510" cy="3009265"/>
            <wp:effectExtent l="0" t="0" r="2540" b="635"/>
            <wp:docPr id="19072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69207" name=""/>
                    <pic:cNvPicPr/>
                  </pic:nvPicPr>
                  <pic:blipFill>
                    <a:blip r:embed="rId7"/>
                    <a:stretch>
                      <a:fillRect/>
                    </a:stretch>
                  </pic:blipFill>
                  <pic:spPr>
                    <a:xfrm>
                      <a:off x="0" y="0"/>
                      <a:ext cx="5731510" cy="3009265"/>
                    </a:xfrm>
                    <a:prstGeom prst="rect">
                      <a:avLst/>
                    </a:prstGeom>
                  </pic:spPr>
                </pic:pic>
              </a:graphicData>
            </a:graphic>
          </wp:inline>
        </w:drawing>
      </w:r>
    </w:p>
    <w:p w14:paraId="4075D1B9" w14:textId="77777777" w:rsidR="00721347" w:rsidRDefault="00721347"/>
    <w:p w14:paraId="36FB707C" w14:textId="77777777" w:rsidR="00721347" w:rsidRPr="00721347" w:rsidRDefault="00721347" w:rsidP="00721347">
      <w:r w:rsidRPr="00721347">
        <w:rPr>
          <w:b/>
          <w:bCs/>
        </w:rPr>
        <w:t>PUT /rentals/{id}:</w:t>
      </w:r>
      <w:r w:rsidRPr="00721347">
        <w:t xml:space="preserve"> Successfully updated the rental property record in the database (200 OK).</w:t>
      </w:r>
    </w:p>
    <w:p w14:paraId="05973C18" w14:textId="5AEF9201" w:rsidR="00721347" w:rsidRDefault="00721347">
      <w:r>
        <w:rPr>
          <w:noProof/>
        </w:rPr>
        <w:drawing>
          <wp:inline distT="0" distB="0" distL="0" distR="0" wp14:anchorId="0FFA6888" wp14:editId="16FCAE32">
            <wp:extent cx="5731510" cy="3009900"/>
            <wp:effectExtent l="0" t="0" r="2540" b="0"/>
            <wp:docPr id="55458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7C3EE84A" w14:textId="77777777" w:rsidR="00721347" w:rsidRDefault="00721347"/>
    <w:p w14:paraId="1E2E5200" w14:textId="77777777" w:rsidR="00721347" w:rsidRDefault="00721347"/>
    <w:p w14:paraId="22C09960" w14:textId="77777777" w:rsidR="00721347" w:rsidRPr="00721347" w:rsidRDefault="00721347" w:rsidP="00721347">
      <w:r w:rsidRPr="00721347">
        <w:rPr>
          <w:b/>
          <w:bCs/>
        </w:rPr>
        <w:lastRenderedPageBreak/>
        <w:t>DELETE /rentals/{id}:</w:t>
      </w:r>
      <w:r w:rsidRPr="00721347">
        <w:t xml:space="preserve"> Successfully deleted the rental property record from the database (200 OK).</w:t>
      </w:r>
    </w:p>
    <w:p w14:paraId="63C66809" w14:textId="6F3F5AE1" w:rsidR="00721347" w:rsidRDefault="00355F01">
      <w:r w:rsidRPr="00355F01">
        <w:drawing>
          <wp:inline distT="0" distB="0" distL="0" distR="0" wp14:anchorId="6C8E5628" wp14:editId="06472D65">
            <wp:extent cx="5731510" cy="3009265"/>
            <wp:effectExtent l="0" t="0" r="2540" b="635"/>
            <wp:docPr id="9653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32832" name=""/>
                    <pic:cNvPicPr/>
                  </pic:nvPicPr>
                  <pic:blipFill>
                    <a:blip r:embed="rId9"/>
                    <a:stretch>
                      <a:fillRect/>
                    </a:stretch>
                  </pic:blipFill>
                  <pic:spPr>
                    <a:xfrm>
                      <a:off x="0" y="0"/>
                      <a:ext cx="5731510" cy="3009265"/>
                    </a:xfrm>
                    <a:prstGeom prst="rect">
                      <a:avLst/>
                    </a:prstGeom>
                  </pic:spPr>
                </pic:pic>
              </a:graphicData>
            </a:graphic>
          </wp:inline>
        </w:drawing>
      </w:r>
    </w:p>
    <w:p w14:paraId="2120EC8A" w14:textId="77777777" w:rsidR="00355F01" w:rsidRDefault="00355F01"/>
    <w:p w14:paraId="52719C4E" w14:textId="66C9D893" w:rsidR="00355F01" w:rsidRDefault="00355F01">
      <w:r>
        <w:t>T</w:t>
      </w:r>
      <w:r w:rsidRPr="00355F01">
        <w:t>he Property Rental Management System was successfully deployed on Render and tested using Postman. JWT authentication was verified through the Login API, and all CRUD operations (Create, Read, Update, Delete) were successfully performed on rental records. The API responded with appropriate status codes, confirming the correct functioning of the application.</w:t>
      </w:r>
    </w:p>
    <w:sectPr w:rsidR="00355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E2"/>
    <w:rsid w:val="00095AB6"/>
    <w:rsid w:val="00355F01"/>
    <w:rsid w:val="00721347"/>
    <w:rsid w:val="00765CE2"/>
    <w:rsid w:val="007F7978"/>
    <w:rsid w:val="0093175F"/>
    <w:rsid w:val="00B71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B14C"/>
  <w15:chartTrackingRefBased/>
  <w15:docId w15:val="{2EECF224-5D58-4218-8806-3DDFB1DF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CE2"/>
    <w:rPr>
      <w:rFonts w:eastAsiaTheme="majorEastAsia" w:cstheme="majorBidi"/>
      <w:color w:val="272727" w:themeColor="text1" w:themeTint="D8"/>
    </w:rPr>
  </w:style>
  <w:style w:type="paragraph" w:styleId="Title">
    <w:name w:val="Title"/>
    <w:basedOn w:val="Normal"/>
    <w:next w:val="Normal"/>
    <w:link w:val="TitleChar"/>
    <w:uiPriority w:val="10"/>
    <w:qFormat/>
    <w:rsid w:val="00765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CE2"/>
    <w:pPr>
      <w:spacing w:before="160"/>
      <w:jc w:val="center"/>
    </w:pPr>
    <w:rPr>
      <w:i/>
      <w:iCs/>
      <w:color w:val="404040" w:themeColor="text1" w:themeTint="BF"/>
    </w:rPr>
  </w:style>
  <w:style w:type="character" w:customStyle="1" w:styleId="QuoteChar">
    <w:name w:val="Quote Char"/>
    <w:basedOn w:val="DefaultParagraphFont"/>
    <w:link w:val="Quote"/>
    <w:uiPriority w:val="29"/>
    <w:rsid w:val="00765CE2"/>
    <w:rPr>
      <w:i/>
      <w:iCs/>
      <w:color w:val="404040" w:themeColor="text1" w:themeTint="BF"/>
    </w:rPr>
  </w:style>
  <w:style w:type="paragraph" w:styleId="ListParagraph">
    <w:name w:val="List Paragraph"/>
    <w:basedOn w:val="Normal"/>
    <w:uiPriority w:val="34"/>
    <w:qFormat/>
    <w:rsid w:val="00765CE2"/>
    <w:pPr>
      <w:ind w:left="720"/>
      <w:contextualSpacing/>
    </w:pPr>
  </w:style>
  <w:style w:type="character" w:styleId="IntenseEmphasis">
    <w:name w:val="Intense Emphasis"/>
    <w:basedOn w:val="DefaultParagraphFont"/>
    <w:uiPriority w:val="21"/>
    <w:qFormat/>
    <w:rsid w:val="00765CE2"/>
    <w:rPr>
      <w:i/>
      <w:iCs/>
      <w:color w:val="0F4761" w:themeColor="accent1" w:themeShade="BF"/>
    </w:rPr>
  </w:style>
  <w:style w:type="paragraph" w:styleId="IntenseQuote">
    <w:name w:val="Intense Quote"/>
    <w:basedOn w:val="Normal"/>
    <w:next w:val="Normal"/>
    <w:link w:val="IntenseQuoteChar"/>
    <w:uiPriority w:val="30"/>
    <w:qFormat/>
    <w:rsid w:val="00765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CE2"/>
    <w:rPr>
      <w:i/>
      <w:iCs/>
      <w:color w:val="0F4761" w:themeColor="accent1" w:themeShade="BF"/>
    </w:rPr>
  </w:style>
  <w:style w:type="character" w:styleId="IntenseReference">
    <w:name w:val="Intense Reference"/>
    <w:basedOn w:val="DefaultParagraphFont"/>
    <w:uiPriority w:val="32"/>
    <w:qFormat/>
    <w:rsid w:val="00765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160</Words>
  <Characters>915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tanayachaudhari1109@gmail.com</dc:creator>
  <cp:keywords/>
  <dc:description/>
  <cp:lastModifiedBy>tanayachaudhari1109@gmail.com</cp:lastModifiedBy>
  <cp:revision>1</cp:revision>
  <dcterms:created xsi:type="dcterms:W3CDTF">2026-06-18T08:02:00Z</dcterms:created>
  <dcterms:modified xsi:type="dcterms:W3CDTF">2026-06-18T08:34:00Z</dcterms:modified>
</cp:coreProperties>
</file>