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  <w:lang w:val="en-US"/>
        </w:rPr>
        <w:drawing>
          <wp:inline distT="0" distB="0" distL="0" distR="0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DepartmentofComputerScience&amp;InformationTechnology</w:t>
      </w: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proofErr w:type="spellStart"/>
      <w:r w:rsidRPr="00E213C5">
        <w:rPr>
          <w:rFonts w:ascii="Times New Roman" w:hAnsi="Times New Roman" w:cs="Times New Roman"/>
          <w:sz w:val="45"/>
        </w:rPr>
        <w:t>IIIYear</w:t>
      </w:r>
      <w:proofErr w:type="gramStart"/>
      <w:r w:rsidRPr="00E213C5">
        <w:rPr>
          <w:rFonts w:ascii="Times New Roman" w:hAnsi="Times New Roman" w:cs="Times New Roman"/>
          <w:sz w:val="45"/>
        </w:rPr>
        <w:t>,VSemester</w:t>
      </w:r>
      <w:proofErr w:type="spellEnd"/>
      <w:proofErr w:type="gramEnd"/>
      <w:r w:rsidRPr="00E213C5">
        <w:rPr>
          <w:rFonts w:ascii="Times New Roman" w:hAnsi="Times New Roman" w:cs="Times New Roman"/>
          <w:sz w:val="45"/>
        </w:rPr>
        <w:t>(Batch2022-2026)</w:t>
      </w:r>
    </w:p>
    <w:p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Submissionof</w:t>
      </w:r>
    </w:p>
    <w:p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Code– CSIT-505</w:t>
      </w: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  <w:t>Submittedby:</w:t>
      </w:r>
    </w:p>
    <w:p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</w:t>
      </w:r>
      <w:proofErr w:type="spellStart"/>
      <w:r w:rsidRPr="00E213C5">
        <w:rPr>
          <w:rFonts w:ascii="Times New Roman" w:hAnsi="Times New Roman" w:cs="Times New Roman"/>
        </w:rPr>
        <w:t>Nidhi</w:t>
      </w:r>
      <w:proofErr w:type="spellEnd"/>
      <w:r w:rsidRPr="00E213C5">
        <w:rPr>
          <w:rFonts w:ascii="Times New Roman" w:hAnsi="Times New Roman" w:cs="Times New Roman"/>
        </w:rPr>
        <w:t xml:space="preserve"> Nigam                       </w:t>
      </w:r>
      <w:proofErr w:type="spellStart"/>
      <w:r w:rsidRPr="00E213C5">
        <w:rPr>
          <w:rFonts w:ascii="Times New Roman" w:hAnsi="Times New Roman" w:cs="Times New Roman"/>
        </w:rPr>
        <w:t>T</w:t>
      </w:r>
      <w:r w:rsidR="00A643DF">
        <w:rPr>
          <w:rFonts w:ascii="Times New Roman" w:hAnsi="Times New Roman" w:cs="Times New Roman"/>
        </w:rPr>
        <w:t>anay</w:t>
      </w:r>
      <w:proofErr w:type="spellEnd"/>
      <w:r w:rsidR="00A643DF">
        <w:rPr>
          <w:rFonts w:ascii="Times New Roman" w:hAnsi="Times New Roman" w:cs="Times New Roman"/>
        </w:rPr>
        <w:t xml:space="preserve"> </w:t>
      </w:r>
      <w:proofErr w:type="spellStart"/>
      <w:r w:rsidR="00A643DF">
        <w:rPr>
          <w:rFonts w:ascii="Times New Roman" w:hAnsi="Times New Roman" w:cs="Times New Roman"/>
        </w:rPr>
        <w:t>Paliwal</w:t>
      </w:r>
      <w:proofErr w:type="spellEnd"/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</w:t>
      </w:r>
      <w:r w:rsidR="00A643DF">
        <w:rPr>
          <w:rFonts w:ascii="Times New Roman" w:hAnsi="Times New Roman" w:cs="Times New Roman"/>
        </w:rPr>
        <w:t xml:space="preserve">                    0827CI221134</w:t>
      </w: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75E82" w:rsidRPr="00B75E82" w:rsidRDefault="00B75E82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Overview of the Linux File System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At the top of the Linux file system hierarchy is the root directory, denoted by /. All other files and directories are organized beneath this root.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/bin</w:t>
      </w:r>
      <w:r w:rsidRPr="00B75E82">
        <w:rPr>
          <w:rFonts w:ascii="Times New Roman" w:hAnsi="Times New Roman" w:cs="Times New Roman"/>
          <w:sz w:val="24"/>
          <w:szCs w:val="24"/>
        </w:rPr>
        <w:t>: Essential command binaries. Contains fundamental command-line utilities like ls, cp, and mv.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/boot</w:t>
      </w:r>
      <w:r w:rsidRPr="00B75E82">
        <w:rPr>
          <w:rFonts w:ascii="Times New Roman" w:hAnsi="Times New Roman" w:cs="Times New Roman"/>
          <w:sz w:val="24"/>
          <w:szCs w:val="24"/>
        </w:rPr>
        <w:t>: Contains boot loader files and the Linux kernel. This is crucial for the system startup process.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/dev</w:t>
      </w:r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 xml:space="preserve"> refers to the first hard disk.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/lib</w:t>
      </w:r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/media</w:t>
      </w:r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mnt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/opt</w:t>
      </w:r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srv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/bin for user commands and 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/lib for libraries.</w:t>
      </w:r>
    </w:p>
    <w:p w:rsidR="00B75E82" w:rsidRPr="00E213C5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/var</w:t>
      </w:r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:rsidR="0006643E" w:rsidRPr="00E213C5" w:rsidRDefault="00B75E82" w:rsidP="0006643E">
      <w:pPr>
        <w:keepNext/>
        <w:ind w:left="1800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110846" cy="2329571"/>
            <wp:effectExtent l="0" t="0" r="4445" b="0"/>
            <wp:docPr id="2113416112" name="Picture 1" descr="Linux File Syste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System Hierarch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22" cy="23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82" w:rsidRPr="00E213C5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="00114BDE"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="00114BDE"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="00114BDE"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:rsidR="0006643E" w:rsidRPr="00E213C5" w:rsidRDefault="0006643E" w:rsidP="0006643E">
      <w:pPr>
        <w:keepNext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68412" cy="2124831"/>
            <wp:effectExtent l="0" t="0" r="3810" b="8890"/>
            <wp:docPr id="6954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0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687" cy="2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E" w:rsidRPr="00B75E82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="00114BDE"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="00114BDE"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2</w:t>
      </w:r>
      <w:r w:rsidR="00114BDE" w:rsidRPr="00E213C5">
        <w:rPr>
          <w:rFonts w:ascii="Times New Roman" w:hAnsi="Times New Roman" w:cs="Times New Roman"/>
        </w:rPr>
        <w:fldChar w:fldCharType="end"/>
      </w:r>
      <w:proofErr w:type="spellStart"/>
      <w:r w:rsidRPr="00E213C5">
        <w:rPr>
          <w:rFonts w:ascii="Times New Roman" w:hAnsi="Times New Roman" w:cs="Times New Roman"/>
          <w:lang w:val="en-US"/>
        </w:rPr>
        <w:t>linux</w:t>
      </w:r>
      <w:proofErr w:type="spellEnd"/>
      <w:r w:rsidRPr="00E213C5">
        <w:rPr>
          <w:rFonts w:ascii="Times New Roman" w:hAnsi="Times New Roman" w:cs="Times New Roman"/>
          <w:lang w:val="en-US"/>
        </w:rPr>
        <w:t xml:space="preserve"> file system (b)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implements a robust permission system to enhance security. Each file and directory has associated permissions that dictate access levels: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lastRenderedPageBreak/>
        <w:t xml:space="preserve">Permissions are represented in a three-character string format, such as 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rwxr-xr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--, where the first three characters represent owner permissions, the next three represent group permissions, and the last three represent permissions for others.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bash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Common File System Types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>: A high-performance file system suitable for large-scale data storage.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A newer file system designed for advanced features like snapshotting and dynamic resizing.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exFAT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:rsidR="00BA6459" w:rsidRPr="00BA6459" w:rsidRDefault="00BA6459" w:rsidP="00BA6459">
      <w:pPr>
        <w:ind w:firstLine="1080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A6459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THANK </w:t>
      </w:r>
      <w:proofErr w:type="gramStart"/>
      <w:r w:rsidRPr="00BA6459">
        <w:rPr>
          <w:rFonts w:ascii="Times New Roman" w:hAnsi="Times New Roman" w:cs="Times New Roman"/>
          <w:i/>
          <w:iCs/>
          <w:sz w:val="32"/>
          <w:szCs w:val="32"/>
          <w:u w:val="single"/>
        </w:rPr>
        <w:t>YOU !!!</w:t>
      </w:r>
      <w:proofErr w:type="gramEnd"/>
    </w:p>
    <w:sectPr w:rsidR="00BA6459" w:rsidRPr="00BA6459" w:rsidSect="0006643E">
      <w:pgSz w:w="11906" w:h="16838" w:code="9"/>
      <w:pgMar w:top="1008" w:right="720" w:bottom="187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5E82"/>
    <w:rsid w:val="0006643E"/>
    <w:rsid w:val="000A26B4"/>
    <w:rsid w:val="00114BDE"/>
    <w:rsid w:val="004D5BB0"/>
    <w:rsid w:val="007844D9"/>
    <w:rsid w:val="00957FC7"/>
    <w:rsid w:val="00A643DF"/>
    <w:rsid w:val="00B75E82"/>
    <w:rsid w:val="00BA6459"/>
    <w:rsid w:val="00E213C5"/>
    <w:rsid w:val="00F53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 BHATI</dc:creator>
  <cp:lastModifiedBy>acropolis112022@outlook.com</cp:lastModifiedBy>
  <cp:revision>2</cp:revision>
  <dcterms:created xsi:type="dcterms:W3CDTF">2024-10-01T07:17:00Z</dcterms:created>
  <dcterms:modified xsi:type="dcterms:W3CDTF">2024-10-01T07:17:00Z</dcterms:modified>
</cp:coreProperties>
</file>