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299F7B0" w:rsidR="002D7B9B" w:rsidRDefault="00221F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CB3C7E">
        <w:rPr>
          <w:sz w:val="24"/>
          <w:szCs w:val="24"/>
        </w:rPr>
        <w:t>:</w:t>
      </w:r>
      <w:proofErr w:type="gramEnd"/>
      <w:r w:rsidR="00CB3C7E">
        <w:rPr>
          <w:sz w:val="24"/>
          <w:szCs w:val="24"/>
        </w:rPr>
        <w:t xml:space="preserve"> Expression</w:t>
      </w:r>
    </w:p>
    <w:p w14:paraId="00000003" w14:textId="159950E3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CB3C7E">
        <w:rPr>
          <w:sz w:val="24"/>
          <w:szCs w:val="24"/>
        </w:rPr>
        <w:t xml:space="preserve"> :</w:t>
      </w:r>
      <w:proofErr w:type="gramEnd"/>
      <w:r w:rsidR="00CB3C7E">
        <w:rPr>
          <w:sz w:val="24"/>
          <w:szCs w:val="24"/>
        </w:rPr>
        <w:t xml:space="preserve"> Value</w:t>
      </w:r>
    </w:p>
    <w:p w14:paraId="00000004" w14:textId="22C1174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CB3C7E">
        <w:rPr>
          <w:sz w:val="24"/>
          <w:szCs w:val="24"/>
        </w:rPr>
        <w:t xml:space="preserve"> :</w:t>
      </w:r>
      <w:proofErr w:type="gramEnd"/>
      <w:r w:rsidR="00CB3C7E">
        <w:rPr>
          <w:sz w:val="24"/>
          <w:szCs w:val="24"/>
        </w:rPr>
        <w:t xml:space="preserve"> Value</w:t>
      </w:r>
    </w:p>
    <w:p w14:paraId="00000005" w14:textId="769231FA" w:rsidR="002D7B9B" w:rsidRDefault="00221F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CB3C7E">
        <w:rPr>
          <w:sz w:val="24"/>
          <w:szCs w:val="24"/>
        </w:rPr>
        <w:t>:</w:t>
      </w:r>
      <w:proofErr w:type="gramEnd"/>
      <w:r w:rsidR="00CB3C7E">
        <w:rPr>
          <w:sz w:val="24"/>
          <w:szCs w:val="24"/>
        </w:rPr>
        <w:t xml:space="preserve"> Expression</w:t>
      </w:r>
    </w:p>
    <w:p w14:paraId="00000006" w14:textId="1839D501" w:rsidR="002D7B9B" w:rsidRDefault="00221F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CB3C7E">
        <w:rPr>
          <w:sz w:val="24"/>
          <w:szCs w:val="24"/>
        </w:rPr>
        <w:t>:</w:t>
      </w:r>
      <w:proofErr w:type="gramEnd"/>
      <w:r w:rsidR="00CB3C7E">
        <w:rPr>
          <w:sz w:val="24"/>
          <w:szCs w:val="24"/>
        </w:rPr>
        <w:t xml:space="preserve"> Expression</w:t>
      </w:r>
    </w:p>
    <w:p w14:paraId="00000007" w14:textId="66C0A3DF" w:rsidR="002D7B9B" w:rsidRDefault="00CB3C7E" w:rsidP="00CB3C7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Expression</w:t>
      </w:r>
    </w:p>
    <w:p w14:paraId="00000008" w14:textId="55F5A2C2" w:rsidR="002D7B9B" w:rsidRDefault="00221F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CB3C7E">
        <w:rPr>
          <w:sz w:val="24"/>
          <w:szCs w:val="24"/>
        </w:rPr>
        <w:t>:</w:t>
      </w:r>
      <w:proofErr w:type="gramEnd"/>
      <w:r w:rsidR="00CB3C7E">
        <w:rPr>
          <w:sz w:val="24"/>
          <w:szCs w:val="24"/>
        </w:rPr>
        <w:t xml:space="preserve"> Value</w:t>
      </w:r>
    </w:p>
    <w:p w14:paraId="00000009" w14:textId="77777777" w:rsidR="002D7B9B" w:rsidRDefault="002D7B9B">
      <w:pPr>
        <w:spacing w:before="220"/>
      </w:pPr>
    </w:p>
    <w:p w14:paraId="0000000A" w14:textId="075B9422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F4E81F7" w14:textId="78A3FA7F" w:rsidR="00CB3C7E" w:rsidRDefault="00CB3C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could be stated as a specific allocated memory with the size of the defined type. It could be string, integer or float or anything. A string is a datatype a variable could be stored.</w:t>
      </w:r>
    </w:p>
    <w:p w14:paraId="0000000B" w14:textId="77777777" w:rsidR="002D7B9B" w:rsidRDefault="002D7B9B">
      <w:pPr>
        <w:spacing w:before="220"/>
        <w:rPr>
          <w:sz w:val="24"/>
          <w:szCs w:val="24"/>
        </w:rPr>
      </w:pPr>
    </w:p>
    <w:p w14:paraId="0000000C" w14:textId="45CDC91B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243E9EF" w14:textId="77777777" w:rsidR="00CB3C7E" w:rsidRDefault="00CB3C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Character known as char data type stores data in terms of character.</w:t>
      </w:r>
    </w:p>
    <w:p w14:paraId="02A8EB1A" w14:textId="60952DF1" w:rsidR="00CB3C7E" w:rsidRDefault="00CB3C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Integer known as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datatype stores any real data ranging from negative infinity to infinity without fraction.</w:t>
      </w:r>
    </w:p>
    <w:p w14:paraId="47AD810C" w14:textId="2C0C90C1" w:rsidR="00CB3C7E" w:rsidRDefault="00CB3C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Float data type or real data type takes data in terms of any real value with fraction</w:t>
      </w:r>
    </w:p>
    <w:p w14:paraId="0000000D" w14:textId="77777777" w:rsidR="002D7B9B" w:rsidRDefault="002D7B9B">
      <w:pPr>
        <w:spacing w:before="220"/>
        <w:rPr>
          <w:sz w:val="24"/>
          <w:szCs w:val="24"/>
        </w:rPr>
      </w:pPr>
    </w:p>
    <w:p w14:paraId="0000000E" w14:textId="345CB8D8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42BF6D5" w14:textId="51BC37FC" w:rsidR="00CB3C7E" w:rsidRDefault="00CB3C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 combination of operators and operands that are </w:t>
      </w:r>
      <w:r w:rsidR="00221F32">
        <w:rPr>
          <w:sz w:val="24"/>
          <w:szCs w:val="24"/>
        </w:rPr>
        <w:t>interpreted to produce some value. Expressions could be used to return some specific value or provide conditions and other statements.</w:t>
      </w:r>
    </w:p>
    <w:p w14:paraId="783F0984" w14:textId="3CBC8E1F" w:rsidR="00CB3C7E" w:rsidRDefault="00CB3C7E">
      <w:pPr>
        <w:spacing w:before="220"/>
        <w:rPr>
          <w:sz w:val="24"/>
          <w:szCs w:val="24"/>
        </w:rPr>
      </w:pPr>
    </w:p>
    <w:p w14:paraId="28A5115B" w14:textId="77777777" w:rsidR="00221F32" w:rsidRDefault="00221F32">
      <w:pPr>
        <w:spacing w:before="220"/>
        <w:rPr>
          <w:sz w:val="24"/>
          <w:szCs w:val="24"/>
        </w:rPr>
      </w:pPr>
    </w:p>
    <w:p w14:paraId="0000000F" w14:textId="5F979E95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56ABA1C1" w14:textId="75249F9B" w:rsidR="00221F32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can be used to as operands. A statement is more like a declaration.</w:t>
      </w:r>
    </w:p>
    <w:p w14:paraId="190BFB6A" w14:textId="77777777" w:rsidR="00221F32" w:rsidRDefault="00221F32">
      <w:pPr>
        <w:spacing w:before="220"/>
        <w:rPr>
          <w:sz w:val="24"/>
          <w:szCs w:val="24"/>
        </w:rPr>
      </w:pPr>
    </w:p>
    <w:p w14:paraId="00000010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9B87D55" w:rsidR="002D7B9B" w:rsidRDefault="00221F32">
      <w:pPr>
        <w:spacing w:before="220"/>
      </w:pPr>
      <w:r>
        <w:t>22</w:t>
      </w:r>
    </w:p>
    <w:p w14:paraId="00000014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01CB596" w:rsidR="002D7B9B" w:rsidRDefault="00221F32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“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”</w:t>
      </w:r>
    </w:p>
    <w:p w14:paraId="00000018" w14:textId="786F21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A63DA99" w14:textId="14CB1B36" w:rsidR="00221F32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a number that is constant. Egg on the other hand is a name that can be declared and it can allocate some memory.</w:t>
      </w:r>
    </w:p>
    <w:p w14:paraId="00000019" w14:textId="4EDF961F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28F033E" w14:textId="01A9150E" w:rsidR="00221F32" w:rsidRDefault="00221F3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get integer.</w:t>
      </w:r>
    </w:p>
    <w:p w14:paraId="4E9970B5" w14:textId="0435DC79" w:rsidR="00221F32" w:rsidRDefault="00221F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to get float.</w:t>
      </w:r>
    </w:p>
    <w:p w14:paraId="2157B765" w14:textId="2A2745FE" w:rsidR="00221F32" w:rsidRDefault="00221F3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get string.</w:t>
      </w:r>
    </w:p>
    <w:p w14:paraId="0000001A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F2E1769" w:rsidR="002D7B9B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expression is causing error due to performing addition operation of different datatypes. A string is getting added with number then again getting added with a string.</w:t>
      </w:r>
    </w:p>
    <w:p w14:paraId="36450690" w14:textId="3E5BAC9C" w:rsidR="00221F32" w:rsidRDefault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could be resolved with </w:t>
      </w:r>
    </w:p>
    <w:p w14:paraId="4F575736" w14:textId="55D4C3EF" w:rsidR="00221F32" w:rsidRDefault="00221F32" w:rsidP="00221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bookmarkStart w:id="0" w:name="_GoBack"/>
      <w:bookmarkEnd w:id="0"/>
      <w:r>
        <w:rPr>
          <w:sz w:val="24"/>
          <w:szCs w:val="24"/>
        </w:rPr>
        <w:t xml:space="preserve"> + ' burritos.'</w:t>
      </w:r>
    </w:p>
    <w:p w14:paraId="5DF9B310" w14:textId="77777777" w:rsidR="00221F32" w:rsidRDefault="00221F32">
      <w:pPr>
        <w:spacing w:before="220"/>
        <w:rPr>
          <w:sz w:val="24"/>
          <w:szCs w:val="24"/>
        </w:rPr>
      </w:pPr>
    </w:p>
    <w:p w14:paraId="0000001D" w14:textId="77777777" w:rsidR="002D7B9B" w:rsidRDefault="002D7B9B">
      <w:pPr>
        <w:rPr>
          <w:sz w:val="24"/>
          <w:szCs w:val="24"/>
        </w:rPr>
      </w:pPr>
    </w:p>
    <w:sectPr w:rsidR="002D7B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C44B6"/>
    <w:multiLevelType w:val="multilevel"/>
    <w:tmpl w:val="56464B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9B"/>
    <w:rsid w:val="00221F32"/>
    <w:rsid w:val="002D7B9B"/>
    <w:rsid w:val="00C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C44D"/>
  <w15:docId w15:val="{11B52D9E-A9A7-409C-A3E5-4FBACD56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2021-03-02T22:15:00Z</dcterms:created>
  <dcterms:modified xsi:type="dcterms:W3CDTF">2023-10-30T07:10:00Z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