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0C13D" w14:textId="4969A13D" w:rsidR="00841F24" w:rsidRDefault="00902FC3">
      <w:r w:rsidRPr="00902FC3">
        <w:drawing>
          <wp:inline distT="0" distB="0" distL="0" distR="0" wp14:anchorId="4992BFAF" wp14:editId="6A5EF173">
            <wp:extent cx="5943600" cy="3589020"/>
            <wp:effectExtent l="0" t="0" r="0" b="0"/>
            <wp:docPr id="1" name="Picture 1" descr="A screenshot of a voting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voting for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6D22" w14:textId="5761C409" w:rsidR="00902FC3" w:rsidRDefault="00902FC3">
      <w:r w:rsidRPr="00902FC3">
        <w:drawing>
          <wp:inline distT="0" distB="0" distL="0" distR="0" wp14:anchorId="26B1C6E6" wp14:editId="27AE2BD6">
            <wp:extent cx="5943600" cy="4231005"/>
            <wp:effectExtent l="0" t="0" r="0" b="0"/>
            <wp:docPr id="4" name="Picture 4" descr="A registration form with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registration form with text and number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5F64" w14:textId="3DB8198D" w:rsidR="00902FC3" w:rsidRDefault="00902FC3"/>
    <w:p w14:paraId="5AB91A07" w14:textId="6B3958E0" w:rsidR="00902FC3" w:rsidRDefault="00902FC3">
      <w:r w:rsidRPr="00902FC3">
        <w:lastRenderedPageBreak/>
        <w:drawing>
          <wp:inline distT="0" distB="0" distL="0" distR="0" wp14:anchorId="49E8C7AA" wp14:editId="345991C1">
            <wp:extent cx="5943600" cy="3672840"/>
            <wp:effectExtent l="0" t="0" r="0" b="3810"/>
            <wp:docPr id="5" name="Picture 5" descr="A person in a suit and t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erson in a suit and ti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7952" w14:textId="4FA416E1" w:rsidR="00902FC3" w:rsidRDefault="007E7406">
      <w:r w:rsidRPr="007E7406">
        <w:drawing>
          <wp:inline distT="0" distB="0" distL="0" distR="0" wp14:anchorId="20604B66" wp14:editId="50726546">
            <wp:extent cx="5943600" cy="4228465"/>
            <wp:effectExtent l="0" t="0" r="0" b="635"/>
            <wp:docPr id="6" name="Picture 6" descr="A device ban list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evice ban list with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9785" w14:textId="0C63336A" w:rsidR="007E7406" w:rsidRDefault="007E7406">
      <w:r w:rsidRPr="007E7406">
        <w:lastRenderedPageBreak/>
        <w:drawing>
          <wp:inline distT="0" distB="0" distL="0" distR="0" wp14:anchorId="34183231" wp14:editId="69747FB1">
            <wp:extent cx="5943600" cy="3825240"/>
            <wp:effectExtent l="0" t="0" r="0" b="3810"/>
            <wp:docPr id="7" name="Picture 7" descr="A close-up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lose-up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27B3" w14:textId="355393B3" w:rsidR="007E7406" w:rsidRDefault="007E7406">
      <w:r w:rsidRPr="007E7406">
        <w:drawing>
          <wp:inline distT="0" distB="0" distL="0" distR="0" wp14:anchorId="14B62968" wp14:editId="6DA75507">
            <wp:extent cx="5943600" cy="4219575"/>
            <wp:effectExtent l="0" t="0" r="0" b="9525"/>
            <wp:docPr id="8" name="Picture 8" descr="A blockchain audit vie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ockchain audit view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112B" w14:textId="1BD21AD4" w:rsidR="007E7406" w:rsidRDefault="007E7406">
      <w:r w:rsidRPr="007E7406">
        <w:lastRenderedPageBreak/>
        <w:drawing>
          <wp:inline distT="0" distB="0" distL="0" distR="0" wp14:anchorId="51E09592" wp14:editId="16744484">
            <wp:extent cx="5943600" cy="3779520"/>
            <wp:effectExtent l="0" t="0" r="0" b="0"/>
            <wp:docPr id="9" name="Picture 9" descr="A collage of a map and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ollage of a map and a pers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FAE6" w14:textId="099227DA" w:rsidR="007E7406" w:rsidRDefault="007E7406">
      <w:r w:rsidRPr="007E7406">
        <w:drawing>
          <wp:inline distT="0" distB="0" distL="0" distR="0" wp14:anchorId="470F8181" wp14:editId="3D6C34E6">
            <wp:extent cx="5943600" cy="4226560"/>
            <wp:effectExtent l="0" t="0" r="0" b="2540"/>
            <wp:docPr id="10" name="Picture 10" descr="A screenshot of a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repo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B8"/>
    <w:rsid w:val="007E7406"/>
    <w:rsid w:val="00841F24"/>
    <w:rsid w:val="00902FC3"/>
    <w:rsid w:val="00A0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2605C"/>
  <w15:chartTrackingRefBased/>
  <w15:docId w15:val="{80FD5F92-2B11-41B5-8395-2EACD4044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1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TANBIR RAFAT NABIL</dc:creator>
  <cp:keywords/>
  <dc:description/>
  <cp:lastModifiedBy>TANBIR RAFAT NABIL</cp:lastModifiedBy>
  <cp:revision>1</cp:revision>
  <dcterms:created xsi:type="dcterms:W3CDTF">2026-01-02T06:25:00Z</dcterms:created>
  <dcterms:modified xsi:type="dcterms:W3CDTF">2026-01-02T06:39:00Z</dcterms:modified>
</cp:coreProperties>
</file>