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A086C" w14:textId="77777777" w:rsidR="00353ADC" w:rsidRDefault="00353ADC" w:rsidP="00353ADC">
      <w:pPr>
        <w:ind w:left="360" w:hanging="360"/>
      </w:pPr>
    </w:p>
    <w:p w14:paraId="201F851B" w14:textId="0BC2DD22" w:rsidR="00963BCD" w:rsidRDefault="00963BCD" w:rsidP="00963BCD">
      <w:r>
        <w:rPr>
          <w:rFonts w:hint="eastAsia"/>
        </w:rPr>
        <w:t>需要修改的内容：</w:t>
      </w:r>
    </w:p>
    <w:p w14:paraId="0A61BB68" w14:textId="3B4D50BF" w:rsidR="003E7DE9" w:rsidRDefault="00353ADC" w:rsidP="00353A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需要每一种分析方法合并为一个</w:t>
      </w:r>
      <w:r>
        <w:t>UI</w:t>
      </w:r>
      <w:r>
        <w:rPr>
          <w:rFonts w:hint="eastAsia"/>
        </w:rPr>
        <w:t>界面，可以给输入输出信息</w:t>
      </w:r>
    </w:p>
    <w:p w14:paraId="45BF8855" w14:textId="22A499B7" w:rsidR="00353ADC" w:rsidRDefault="00353ADC" w:rsidP="00353A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每一种分析方法都新增多张照片综合的结果（单张）</w:t>
      </w:r>
    </w:p>
    <w:p w14:paraId="5300F0B0" w14:textId="2796CAC3" w:rsidR="00353ADC" w:rsidRDefault="00353ADC" w:rsidP="00353A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可以同时选择多个文件夹进行分析，集合里面所有的照片输出一份结果。</w:t>
      </w:r>
    </w:p>
    <w:p w14:paraId="59F054A4" w14:textId="0DBB4303" w:rsidR="00E87032" w:rsidRDefault="00E87032" w:rsidP="00353A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分割的结果不要放在一个文件夹，分开两个按钮</w:t>
      </w:r>
    </w:p>
    <w:p w14:paraId="25BE9E0E" w14:textId="6AEBD43D" w:rsidR="00E87032" w:rsidRDefault="00E87032" w:rsidP="00353A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聚类的结果和生成的柱状图不要放在一个文件夹，分开两个按钮</w:t>
      </w:r>
    </w:p>
    <w:p w14:paraId="457FC91D" w14:textId="64505CCF" w:rsidR="00353ADC" w:rsidRDefault="00353ADC" w:rsidP="00353ADC"/>
    <w:p w14:paraId="1FF67AE5" w14:textId="0F954B54" w:rsidR="00963BCD" w:rsidRDefault="00963BCD" w:rsidP="00353ADC">
      <w:r>
        <w:rPr>
          <w:rFonts w:hint="eastAsia"/>
        </w:rPr>
        <w:t>新增功能：</w:t>
      </w:r>
    </w:p>
    <w:p w14:paraId="41835A7A" w14:textId="77777777" w:rsidR="00963BCD" w:rsidRDefault="00963BCD" w:rsidP="00963BCD">
      <w:pPr>
        <w:pStyle w:val="a3"/>
        <w:numPr>
          <w:ilvl w:val="0"/>
          <w:numId w:val="2"/>
        </w:numPr>
        <w:ind w:firstLineChars="0"/>
      </w:pPr>
      <w:r>
        <w:t>H/S/V每个的单独的分析图</w:t>
      </w:r>
    </w:p>
    <w:p w14:paraId="6732C9AB" w14:textId="5FBC3622" w:rsidR="00963BCD" w:rsidRDefault="00963BCD" w:rsidP="00963BCD">
      <w:pPr>
        <w:pStyle w:val="a3"/>
        <w:numPr>
          <w:ilvl w:val="1"/>
          <w:numId w:val="2"/>
        </w:numPr>
        <w:ind w:firstLineChars="0"/>
      </w:pPr>
      <w:r>
        <w:t>H为色环</w:t>
      </w:r>
    </w:p>
    <w:p w14:paraId="226F8CAD" w14:textId="524EF104" w:rsidR="00963BCD" w:rsidRDefault="00963BCD" w:rsidP="00963BCD">
      <w:pPr>
        <w:pStyle w:val="a3"/>
        <w:numPr>
          <w:ilvl w:val="1"/>
          <w:numId w:val="2"/>
        </w:numPr>
        <w:ind w:firstLineChars="0"/>
      </w:pPr>
      <w:r>
        <w:t>SV为柱状图</w:t>
      </w:r>
    </w:p>
    <w:p w14:paraId="2C747D60" w14:textId="77777777" w:rsidR="00963BCD" w:rsidRDefault="00963BCD" w:rsidP="00963BCD"/>
    <w:p w14:paraId="0BFA8C04" w14:textId="77777777" w:rsidR="00963BCD" w:rsidRDefault="00963BCD" w:rsidP="00963B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特征色（</w:t>
      </w:r>
      <w:r>
        <w:t>15个）</w:t>
      </w:r>
    </w:p>
    <w:p w14:paraId="25DA3B83" w14:textId="5F6476F7" w:rsidR="00963BCD" w:rsidRDefault="00963BCD" w:rsidP="00963BCD">
      <w:pPr>
        <w:pStyle w:val="a3"/>
        <w:numPr>
          <w:ilvl w:val="1"/>
          <w:numId w:val="2"/>
        </w:numPr>
        <w:ind w:firstLineChars="0"/>
      </w:pPr>
      <w:r>
        <w:t>HSV值</w:t>
      </w:r>
    </w:p>
    <w:p w14:paraId="4029E40F" w14:textId="00592306" w:rsidR="00963BCD" w:rsidRDefault="00963BCD" w:rsidP="00963BCD">
      <w:pPr>
        <w:pStyle w:val="a3"/>
        <w:numPr>
          <w:ilvl w:val="1"/>
          <w:numId w:val="2"/>
        </w:numPr>
        <w:ind w:firstLineChars="0"/>
      </w:pPr>
      <w:r>
        <w:t>柱状图需要可以自己输入多少个颜色</w:t>
      </w:r>
    </w:p>
    <w:p w14:paraId="221EFAA1" w14:textId="4EF4D41F" w:rsidR="00963BCD" w:rsidRDefault="00963BCD" w:rsidP="00963BCD">
      <w:pPr>
        <w:pStyle w:val="a3"/>
        <w:numPr>
          <w:ilvl w:val="1"/>
          <w:numId w:val="2"/>
        </w:numPr>
        <w:ind w:firstLineChars="0"/>
      </w:pPr>
      <w:r>
        <w:t>下面的色彩编号直接替换为HSV的值</w:t>
      </w:r>
    </w:p>
    <w:p w14:paraId="1C0EDE1F" w14:textId="77777777" w:rsidR="00963BCD" w:rsidRDefault="00963BCD" w:rsidP="00353ADC"/>
    <w:p w14:paraId="4A9287C7" w14:textId="77777777" w:rsidR="00791DC0" w:rsidRDefault="00791DC0" w:rsidP="00353ADC"/>
    <w:p w14:paraId="53BC7043" w14:textId="21C43287" w:rsidR="00791DC0" w:rsidRDefault="00791DC0" w:rsidP="00791DC0">
      <w:r>
        <w:rPr>
          <w:rFonts w:hint="eastAsia"/>
        </w:rPr>
        <w:t>2</w:t>
      </w:r>
      <w:r>
        <w:t>023051</w:t>
      </w:r>
      <w:r w:rsidR="00C6602F">
        <w:t>4</w:t>
      </w:r>
    </w:p>
    <w:p w14:paraId="06B7F9C8" w14:textId="6B16E60F" w:rsidR="00791DC0" w:rsidRDefault="00791DC0" w:rsidP="00791DC0">
      <w:r>
        <w:rPr>
          <w:rFonts w:hint="eastAsia"/>
        </w:rPr>
        <w:t>更新</w:t>
      </w:r>
      <w:proofErr w:type="spellStart"/>
      <w:r>
        <w:rPr>
          <w:rFonts w:hint="eastAsia"/>
        </w:rPr>
        <w:t>InputDir</w:t>
      </w:r>
      <w:proofErr w:type="spellEnd"/>
      <w:r>
        <w:rPr>
          <w:rFonts w:hint="eastAsia"/>
        </w:rPr>
        <w:t>：</w:t>
      </w:r>
    </w:p>
    <w:p w14:paraId="54E39EAD" w14:textId="21854F3D" w:rsidR="00791DC0" w:rsidRDefault="00791DC0" w:rsidP="00791DC0">
      <w:r>
        <w:rPr>
          <w:rFonts w:hint="eastAsia"/>
        </w:rPr>
        <w:t>可支持输入多个文件夹路径，路径名之间以英文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rPr>
          <w:rFonts w:hint="eastAsia"/>
        </w:rPr>
        <w:t>分隔，并且各路径下面的各层级子目录的文件均可被提取。</w:t>
      </w:r>
    </w:p>
    <w:p w14:paraId="40D92820" w14:textId="5ACBF7F1" w:rsidR="00C6602F" w:rsidRDefault="00C6602F" w:rsidP="00791DC0">
      <w:proofErr w:type="spellStart"/>
      <w:r>
        <w:t>S</w:t>
      </w:r>
      <w:r>
        <w:rPr>
          <w:rFonts w:hint="eastAsia"/>
        </w:rPr>
        <w:t>egmentation</w:t>
      </w:r>
      <w:r>
        <w:rPr>
          <w:rFonts w:hint="eastAsia"/>
        </w:rPr>
        <w:t>Analysis</w:t>
      </w:r>
      <w:proofErr w:type="spellEnd"/>
      <w:r>
        <w:rPr>
          <w:rFonts w:hint="eastAsia"/>
        </w:rPr>
        <w:t>模块</w:t>
      </w:r>
    </w:p>
    <w:p w14:paraId="44D8AB37" w14:textId="1A132D6E" w:rsidR="00C6602F" w:rsidRDefault="00C6602F" w:rsidP="00791DC0">
      <w:r>
        <w:rPr>
          <w:rFonts w:hint="eastAsia"/>
        </w:rPr>
        <w:t>在</w:t>
      </w:r>
      <w:proofErr w:type="spellStart"/>
      <w:r>
        <w:t>OutputDir</w:t>
      </w:r>
      <w:proofErr w:type="spellEnd"/>
      <w:r>
        <w:rPr>
          <w:rFonts w:hint="eastAsia"/>
        </w:rPr>
        <w:t>下自动生成两个文件夹</w:t>
      </w:r>
      <w:proofErr w:type="spellStart"/>
      <w:r>
        <w:rPr>
          <w:rFonts w:hint="eastAsia"/>
        </w:rPr>
        <w:t>ColorMask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MaskedImg</w:t>
      </w:r>
      <w:proofErr w:type="spellEnd"/>
      <w:r>
        <w:rPr>
          <w:rFonts w:hint="eastAsia"/>
        </w:rPr>
        <w:t>，分别存放相应图片。</w:t>
      </w:r>
    </w:p>
    <w:p w14:paraId="7FDECC80" w14:textId="215916B0" w:rsidR="00C6602F" w:rsidRDefault="00C6602F" w:rsidP="00791DC0">
      <w:proofErr w:type="spellStart"/>
      <w:r>
        <w:t>M</w:t>
      </w:r>
      <w:r>
        <w:rPr>
          <w:rFonts w:hint="eastAsia"/>
        </w:rPr>
        <w:t>ultiKmeansanalysis</w:t>
      </w:r>
      <w:proofErr w:type="spellEnd"/>
      <w:r>
        <w:rPr>
          <w:rFonts w:hint="eastAsia"/>
        </w:rPr>
        <w:t>模块</w:t>
      </w:r>
    </w:p>
    <w:p w14:paraId="280DEA9B" w14:textId="358E9B24" w:rsidR="00C6602F" w:rsidRDefault="00C6602F" w:rsidP="00791DC0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t>OutputDir</w:t>
      </w:r>
      <w:proofErr w:type="spellEnd"/>
      <w:r>
        <w:rPr>
          <w:rFonts w:hint="eastAsia"/>
        </w:rPr>
        <w:t>下自动生成两个文件夹</w:t>
      </w:r>
      <w:proofErr w:type="spellStart"/>
      <w:r>
        <w:rPr>
          <w:rFonts w:hint="eastAsia"/>
        </w:rPr>
        <w:t>CombinedResult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IndividualResult</w:t>
      </w:r>
      <w:proofErr w:type="spellEnd"/>
      <w:r>
        <w:rPr>
          <w:rFonts w:hint="eastAsia"/>
        </w:rPr>
        <w:t>，分别存放相应图片。</w:t>
      </w:r>
    </w:p>
    <w:p w14:paraId="3876E2C5" w14:textId="71CA983A" w:rsidR="00CA3900" w:rsidRPr="00791DC0" w:rsidRDefault="00CA3900" w:rsidP="00791DC0">
      <w:pPr>
        <w:rPr>
          <w:rFonts w:hint="eastAsia"/>
        </w:rPr>
      </w:pPr>
      <w:r>
        <w:rPr>
          <w:rFonts w:hint="eastAsia"/>
        </w:rPr>
        <w:t>此更新只针对segmentation</w:t>
      </w:r>
      <w:r>
        <w:t xml:space="preserve"> </w:t>
      </w:r>
      <w:r>
        <w:rPr>
          <w:rFonts w:hint="eastAsia"/>
        </w:rPr>
        <w:t>模块</w:t>
      </w:r>
      <w:r w:rsidR="001F21BA">
        <w:rPr>
          <w:rFonts w:hint="eastAsia"/>
        </w:rPr>
        <w:t xml:space="preserve"> 和</w:t>
      </w:r>
      <w:proofErr w:type="spellStart"/>
      <w:r w:rsidR="001F21BA">
        <w:rPr>
          <w:rFonts w:hint="eastAsia"/>
        </w:rPr>
        <w:t>multikmeansanalysis</w:t>
      </w:r>
      <w:proofErr w:type="spellEnd"/>
      <w:r w:rsidR="001F21BA">
        <w:rPr>
          <w:rFonts w:hint="eastAsia"/>
        </w:rPr>
        <w:t>模块</w:t>
      </w:r>
    </w:p>
    <w:sectPr w:rsidR="00CA3900" w:rsidRPr="00791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C269A"/>
    <w:multiLevelType w:val="hybridMultilevel"/>
    <w:tmpl w:val="3D5075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582228C"/>
    <w:multiLevelType w:val="hybridMultilevel"/>
    <w:tmpl w:val="4232D4B8"/>
    <w:lvl w:ilvl="0" w:tplc="357A0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38F2152"/>
    <w:multiLevelType w:val="hybridMultilevel"/>
    <w:tmpl w:val="E3FAB3F2"/>
    <w:lvl w:ilvl="0" w:tplc="1590A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27945903">
    <w:abstractNumId w:val="2"/>
  </w:num>
  <w:num w:numId="2" w16cid:durableId="1666205978">
    <w:abstractNumId w:val="0"/>
  </w:num>
  <w:num w:numId="3" w16cid:durableId="1477645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59"/>
    <w:rsid w:val="001F21BA"/>
    <w:rsid w:val="002006D8"/>
    <w:rsid w:val="00251898"/>
    <w:rsid w:val="00353ADC"/>
    <w:rsid w:val="003A545A"/>
    <w:rsid w:val="00523462"/>
    <w:rsid w:val="005A0580"/>
    <w:rsid w:val="005D6139"/>
    <w:rsid w:val="005E7859"/>
    <w:rsid w:val="006D693F"/>
    <w:rsid w:val="00772ECE"/>
    <w:rsid w:val="00791DC0"/>
    <w:rsid w:val="00963BCD"/>
    <w:rsid w:val="00B4589A"/>
    <w:rsid w:val="00C6602F"/>
    <w:rsid w:val="00CA3900"/>
    <w:rsid w:val="00E8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2971"/>
  <w15:chartTrackingRefBased/>
  <w15:docId w15:val="{FA3551F4-FCC3-45AD-8CF1-2142571E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A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6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佳宇范</dc:creator>
  <cp:keywords/>
  <dc:description/>
  <cp:lastModifiedBy>ZHAN Qiang</cp:lastModifiedBy>
  <cp:revision>5</cp:revision>
  <dcterms:created xsi:type="dcterms:W3CDTF">2023-05-13T09:22:00Z</dcterms:created>
  <dcterms:modified xsi:type="dcterms:W3CDTF">2023-05-14T07:53:00Z</dcterms:modified>
</cp:coreProperties>
</file>