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6D557A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ko-KR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6D557A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6D557A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&lt;TÊN DỰ ÁN&gt;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Version: ……………..</w:t>
      </w: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team:……………..</w:t>
      </w:r>
    </w:p>
    <w:p w:rsidR="0047119B" w:rsidRDefault="006D557A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date:……………..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6D557A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&lt;tên project&gt;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  <w:tc>
          <w:tcPr>
            <w:tcW w:w="1517" w:type="dxa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47119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Default="006D557A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Default="006D557A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D94924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Cao Châu Minh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D94924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7" w:history="1">
              <w:r w:rsidRPr="00EE6DA3">
                <w:rPr>
                  <w:rStyle w:val="Hyperlink"/>
                  <w:rFonts w:ascii="Calibri" w:hAnsi="Calibri" w:cs="Calibri"/>
                </w:rPr>
                <w:t>Minhdh1997@gmail.com</w:t>
              </w:r>
            </w:hyperlink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D94924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0357946567</w:t>
            </w:r>
            <w:bookmarkStart w:id="0" w:name="_GoBack"/>
            <w:bookmarkEnd w:id="0"/>
          </w:p>
        </w:tc>
      </w:tr>
      <w:tr w:rsidR="0047119B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  <w:tr w:rsidR="0047119B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&lt;họ tên&gt;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&lt;Email&gt;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&lt;Số điện thoại&gt;</w:t>
            </w:r>
          </w:p>
        </w:tc>
      </w:tr>
    </w:tbl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6D557A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433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Default="0047119B">
            <w:pPr>
              <w:pStyle w:val="TableParagraph"/>
              <w:spacing w:before="4"/>
              <w:rPr>
                <w:rFonts w:ascii="Calibri" w:hAnsi="Calibri" w:cs="Calibri"/>
                <w:b/>
              </w:rPr>
            </w:pP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6D557A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6D557A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6D557A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thực trạng&gt;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thiên hạ họ đã làm được đến đâu rồi&gt;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&lt;Trình bày giải pháp của mình là gì - phải khác thiên hạ&gt;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&lt;Chi tiết mục đích của dự án&gt;</w:t>
      </w:r>
    </w:p>
    <w:p w:rsidR="0047119B" w:rsidRDefault="006D557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những công nghệ sẽ sử dụng&gt;</w:t>
      </w: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6D557A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47119B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6D557A">
      <w:pPr>
        <w:rPr>
          <w:rFonts w:ascii="Calibri" w:hAnsi="Calibri" w:cs="Calibri"/>
        </w:rPr>
      </w:pPr>
      <w:r>
        <w:rPr>
          <w:rFonts w:ascii="Calibri" w:hAnsi="Calibri" w:cs="Calibri"/>
        </w:rPr>
        <w:t>&lt;Liệt kê tổng quát các công việc trong dự án&gt;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6D557A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84" w:type="dxa"/>
            <w:vAlign w:val="center"/>
          </w:tcPr>
          <w:p w:rsidR="0047119B" w:rsidRDefault="0047119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</w:p>
        </w:tc>
        <w:tc>
          <w:tcPr>
            <w:tcW w:w="1616" w:type="dxa"/>
            <w:vAlign w:val="center"/>
          </w:tcPr>
          <w:p w:rsidR="0047119B" w:rsidRDefault="0047119B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00" w:type="dxa"/>
            <w:vAlign w:val="center"/>
          </w:tcPr>
          <w:p w:rsidR="0047119B" w:rsidRDefault="0047119B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050" w:type="dxa"/>
            <w:vAlign w:val="center"/>
          </w:tcPr>
          <w:p w:rsidR="0047119B" w:rsidRDefault="0047119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6D557A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>
        <w:trPr>
          <w:trHeight w:hRule="exact" w:val="121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1458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6D557A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7119B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47119B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47119B"/>
    <w:rsid w:val="006D557A"/>
    <w:rsid w:val="00D94924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54290947-7927-4A06-A2F8-9F6D36AD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nhdh19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4</cp:revision>
  <dcterms:created xsi:type="dcterms:W3CDTF">2020-01-09T13:46:00Z</dcterms:created>
  <dcterms:modified xsi:type="dcterms:W3CDTF">2020-08-31T02:49:00Z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