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D519" w14:textId="1AF4FCAD" w:rsidR="00925D6F" w:rsidRPr="00925D6F" w:rsidRDefault="00925D6F" w:rsidP="00925D6F">
      <w:pPr>
        <w:jc w:val="center"/>
      </w:pPr>
      <w:r>
        <w:t>Код Хэмминга</w:t>
      </w:r>
    </w:p>
    <w:p w14:paraId="3E4774C8" w14:textId="6F48D5D9" w:rsidR="00925D6F" w:rsidRPr="00925D6F" w:rsidRDefault="00925D6F" w:rsidP="00925D6F">
      <w:r w:rsidRPr="00925D6F">
        <w:t>Код Хэмминга с четырьмя битами представляет собой метод исправления ошибок в переданных битовых данных путем добавления дополнительных битов информации. Задача кода Хэмминга с четырьмя битами заключается в том, чтобы создать код Хэмминга, который содержит 4 бита данных и дополнительные проверочные биты для выявления и исправления однобитовых ошибок.</w:t>
      </w:r>
    </w:p>
    <w:p w14:paraId="565803AE" w14:textId="77777777" w:rsidR="00925D6F" w:rsidRPr="00925D6F" w:rsidRDefault="00925D6F" w:rsidP="00925D6F">
      <w:r w:rsidRPr="00925D6F">
        <w:t>Процесс кодирования данных с использованием кода Хэмминга с четырьмя битами включает следующие шаги:</w:t>
      </w:r>
    </w:p>
    <w:p w14:paraId="0992210D" w14:textId="77777777" w:rsidR="00925D6F" w:rsidRPr="00925D6F" w:rsidRDefault="00925D6F" w:rsidP="00925D6F">
      <w:r w:rsidRPr="00925D6F">
        <w:t>-Данные (4 бита) упаковываются в последовательность битов для создания слова данных.</w:t>
      </w:r>
    </w:p>
    <w:p w14:paraId="460AA658" w14:textId="77777777" w:rsidR="00925D6F" w:rsidRPr="00925D6F" w:rsidRDefault="00925D6F" w:rsidP="00925D6F">
      <w:r w:rsidRPr="00925D6F">
        <w:t>-Для каждого информационного бита создается проверочный бит, который контролирует биты в различных позициях. Например, для 4 бит данных мы можем использовать три проверочных бита.</w:t>
      </w:r>
    </w:p>
    <w:p w14:paraId="219C67C5" w14:textId="77777777" w:rsidR="00925D6F" w:rsidRPr="00925D6F" w:rsidRDefault="00925D6F" w:rsidP="00925D6F">
      <w:r w:rsidRPr="00925D6F">
        <w:t>-Результирующее слово данных включает информационные биты и дополнительные проверочные биты.</w:t>
      </w:r>
    </w:p>
    <w:p w14:paraId="0845B654" w14:textId="77777777" w:rsidR="00925D6F" w:rsidRPr="00925D6F" w:rsidRDefault="00925D6F" w:rsidP="00925D6F">
      <w:r w:rsidRPr="00925D6F">
        <w:t>-При передаче данных код Хэмминга позволяет обнаружить и исправить одиночные ошибки в переданных битах. Если произошла однобитовая ошибка, то проверочные биты позволяют определить ее позицию и исправить ее.</w:t>
      </w:r>
    </w:p>
    <w:p w14:paraId="75706C1C" w14:textId="408C1A73" w:rsidR="00925D6F" w:rsidRDefault="00925D6F" w:rsidP="00925D6F">
      <w:r w:rsidRPr="00925D6F">
        <w:t>В данном коде реализована функция составления трёх контрольных битов и функция нахождения ошибочного бита в семи битах данных, где показывается место ошибки</w:t>
      </w:r>
      <w:r>
        <w:t xml:space="preserve"> </w:t>
      </w:r>
      <w:r w:rsidRPr="00925D6F">
        <w:t>(или же места куда ударяет молния).</w:t>
      </w:r>
    </w:p>
    <w:p w14:paraId="59DF8824" w14:textId="3AB8251F" w:rsidR="00F911D5" w:rsidRDefault="00F911D5" w:rsidP="00925D6F">
      <w:pPr>
        <w:rPr>
          <w:b/>
          <w:bCs/>
        </w:rPr>
      </w:pPr>
      <w:r w:rsidRPr="00F911D5">
        <w:rPr>
          <w:b/>
          <w:bCs/>
        </w:rPr>
        <w:t>Примеры запуска:</w:t>
      </w:r>
    </w:p>
    <w:p w14:paraId="4574D7AD" w14:textId="77777777" w:rsidR="00F911D5" w:rsidRPr="00F911D5" w:rsidRDefault="00F911D5" w:rsidP="00925D6F">
      <w:pPr>
        <w:rPr>
          <w:b/>
          <w:bCs/>
        </w:rPr>
      </w:pPr>
    </w:p>
    <w:p w14:paraId="1CC13F2A" w14:textId="3ECA0362" w:rsidR="00FD6A5F" w:rsidRDefault="00F911D5">
      <w:pPr>
        <w:rPr>
          <w:lang w:val="en-US"/>
        </w:rPr>
      </w:pPr>
      <w:r w:rsidRPr="00F911D5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2CFF90D3" wp14:editId="5019116D">
            <wp:extent cx="3710940" cy="34537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2-15_22-32-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637" cy="34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EFBB" w14:textId="6E52531C" w:rsidR="00925D6F" w:rsidRPr="00925D6F" w:rsidRDefault="00F911D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3EF69A" wp14:editId="790046FC">
            <wp:extent cx="3909060" cy="300205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12-15_22-32-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01" cy="30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1DD342C" wp14:editId="7A4A17E5">
            <wp:extent cx="3901440" cy="3643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12-15_22-31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21" cy="36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6F" w:rsidRPr="0092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20"/>
    <w:rsid w:val="005E6C62"/>
    <w:rsid w:val="00925D6F"/>
    <w:rsid w:val="00A00420"/>
    <w:rsid w:val="00D91243"/>
    <w:rsid w:val="00F911D5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A8A6"/>
  <w15:chartTrackingRefBased/>
  <w15:docId w15:val="{8C8E6CD7-F229-4CC8-B460-6E5806F7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0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0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04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04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04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04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04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0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04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04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04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04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0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Таня Пахомова</cp:lastModifiedBy>
  <cp:revision>3</cp:revision>
  <dcterms:created xsi:type="dcterms:W3CDTF">2024-12-15T16:26:00Z</dcterms:created>
  <dcterms:modified xsi:type="dcterms:W3CDTF">2024-12-15T17:35:00Z</dcterms:modified>
</cp:coreProperties>
</file>