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6A" w:rsidRPr="00165A6A" w:rsidRDefault="00165A6A" w:rsidP="00165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165A6A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1. Блок-схема основного цикла игры</w:t>
      </w:r>
    </w:p>
    <w:p w:rsidR="00165A6A" w:rsidRPr="00165A6A" w:rsidRDefault="00165A6A" w:rsidP="00165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65A6A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Блок-схема</w:t>
      </w:r>
    </w:p>
    <w:p w:rsidR="00165A6A" w:rsidRDefault="00165A6A" w:rsidP="00165A6A">
      <w:r>
        <w:t>[Начало]</w:t>
      </w:r>
    </w:p>
    <w:p w:rsidR="00165A6A" w:rsidRDefault="00165A6A" w:rsidP="00165A6A">
      <w:r>
        <w:t xml:space="preserve">    |-&gt; Показать меню выбора локации</w:t>
      </w:r>
    </w:p>
    <w:p w:rsidR="00165A6A" w:rsidRDefault="00165A6A" w:rsidP="00165A6A">
      <w:r>
        <w:t xml:space="preserve">    |-&gt; Получить выбор пользователя</w:t>
      </w:r>
    </w:p>
    <w:p w:rsidR="00165A6A" w:rsidRDefault="00165A6A" w:rsidP="00165A6A">
      <w:r>
        <w:t xml:space="preserve">    |-&gt; Если выбрана "Деревня":</w:t>
      </w:r>
    </w:p>
    <w:p w:rsidR="00165A6A" w:rsidRDefault="00165A6A" w:rsidP="00165A6A">
      <w:r>
        <w:t xml:space="preserve">        |-&gt; Запустить деревню</w:t>
      </w:r>
    </w:p>
    <w:p w:rsidR="00165A6A" w:rsidRDefault="00165A6A" w:rsidP="00165A6A">
      <w:r>
        <w:t xml:space="preserve">    |-&gt; Если выбрано "Лес":</w:t>
      </w:r>
    </w:p>
    <w:p w:rsidR="00165A6A" w:rsidRDefault="00165A6A" w:rsidP="00165A6A">
      <w:r>
        <w:t xml:space="preserve">        |-&gt; Запустить лес</w:t>
      </w:r>
    </w:p>
    <w:p w:rsidR="00165A6A" w:rsidRDefault="00165A6A" w:rsidP="00165A6A">
      <w:r>
        <w:t xml:space="preserve">    |-&gt; Если выбрано "Подземелье":</w:t>
      </w:r>
    </w:p>
    <w:p w:rsidR="00165A6A" w:rsidRDefault="00165A6A" w:rsidP="00165A6A">
      <w:r>
        <w:t xml:space="preserve">        |-&gt; Запустить подземелье</w:t>
      </w:r>
    </w:p>
    <w:p w:rsidR="00165A6A" w:rsidRDefault="00165A6A" w:rsidP="00165A6A">
      <w:r>
        <w:t xml:space="preserve">    |-&gt; Если выбрана "Пещера":</w:t>
      </w:r>
    </w:p>
    <w:p w:rsidR="00165A6A" w:rsidRDefault="00165A6A" w:rsidP="00165A6A">
      <w:r>
        <w:t xml:space="preserve">        |-&gt; Запустить пещеру</w:t>
      </w:r>
    </w:p>
    <w:p w:rsidR="00165A6A" w:rsidRDefault="00165A6A" w:rsidP="00165A6A">
      <w:r>
        <w:t xml:space="preserve">    |-&gt; Если выбран выход:</w:t>
      </w:r>
    </w:p>
    <w:p w:rsidR="00165A6A" w:rsidRDefault="00165A6A" w:rsidP="00165A6A">
      <w:r>
        <w:t xml:space="preserve">        |-&gt; Выход из игры</w:t>
      </w:r>
    </w:p>
    <w:p w:rsidR="00165A6A" w:rsidRDefault="00165A6A" w:rsidP="00165A6A">
      <w:r>
        <w:t xml:space="preserve">    |-&gt; Возврат к началу</w:t>
      </w:r>
    </w:p>
    <w:p w:rsidR="000226A0" w:rsidRDefault="00165A6A" w:rsidP="00165A6A">
      <w:r>
        <w:t>[Конец]</w:t>
      </w:r>
    </w:p>
    <w:p w:rsidR="00165A6A" w:rsidRDefault="00165A6A" w:rsidP="00165A6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b/>
          <w:bCs/>
          <w:color w:val="2C2C36"/>
          <w:bdr w:val="single" w:sz="2" w:space="0" w:color="E3E3E3" w:frame="1"/>
        </w:rPr>
        <w:t>2. Диаграмма действий пользователя и системы</w:t>
      </w:r>
    </w:p>
    <w:p w:rsidR="00165A6A" w:rsidRDefault="00165A6A" w:rsidP="00165A6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b/>
          <w:bCs/>
          <w:color w:val="2C2C36"/>
          <w:bdr w:val="single" w:sz="2" w:space="0" w:color="E3E3E3" w:frame="1"/>
        </w:rPr>
        <w:t>Диаграмма действий</w:t>
      </w:r>
    </w:p>
    <w:p w:rsidR="00165A6A" w:rsidRDefault="00165A6A" w:rsidP="00165A6A">
      <w:r>
        <w:t>[Игрок] -&gt; [Выбрать локацию]</w:t>
      </w:r>
      <w:bookmarkStart w:id="0" w:name="_GoBack"/>
      <w:bookmarkEnd w:id="0"/>
    </w:p>
    <w:p w:rsidR="00165A6A" w:rsidRDefault="00165A6A" w:rsidP="00165A6A">
      <w:r>
        <w:t xml:space="preserve">    |-&gt; [Перейти в выбранную локацию]</w:t>
      </w:r>
    </w:p>
    <w:p w:rsidR="00165A6A" w:rsidRDefault="00165A6A" w:rsidP="00165A6A">
      <w:r>
        <w:t xml:space="preserve">    |-&gt; [Выполнить действия внутри локации]</w:t>
      </w:r>
    </w:p>
    <w:p w:rsidR="00165A6A" w:rsidRDefault="00165A6A" w:rsidP="00165A6A">
      <w:r>
        <w:t xml:space="preserve">    |-&gt; [Обновить состояние игры]</w:t>
      </w:r>
    </w:p>
    <w:p w:rsidR="00165A6A" w:rsidRDefault="00165A6A" w:rsidP="00165A6A">
      <w:r>
        <w:t xml:space="preserve">    |-&gt; [Вернуться к выбору локации]</w:t>
      </w:r>
    </w:p>
    <w:p w:rsidR="00165A6A" w:rsidRDefault="00165A6A" w:rsidP="00165A6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b/>
          <w:bCs/>
          <w:color w:val="2C2C36"/>
          <w:bdr w:val="single" w:sz="2" w:space="0" w:color="E3E3E3" w:frame="1"/>
        </w:rPr>
        <w:t>3</w:t>
      </w:r>
      <w:r>
        <w:rPr>
          <w:rStyle w:val="a3"/>
          <w:rFonts w:ascii="Arial" w:hAnsi="Arial" w:cs="Arial"/>
          <w:b/>
          <w:bCs/>
          <w:color w:val="2C2C36"/>
          <w:bdr w:val="single" w:sz="2" w:space="0" w:color="E3E3E3" w:frame="1"/>
        </w:rPr>
        <w:t>. Пример блок-схемы для взаимодействия с объектами</w:t>
      </w:r>
    </w:p>
    <w:p w:rsidR="00165A6A" w:rsidRDefault="00165A6A" w:rsidP="00165A6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b/>
          <w:bCs/>
          <w:color w:val="2C2C36"/>
          <w:bdr w:val="single" w:sz="2" w:space="0" w:color="E3E3E3" w:frame="1"/>
        </w:rPr>
        <w:t>Блок-схема взаимодействия с объектами</w:t>
      </w:r>
    </w:p>
    <w:p w:rsidR="00165A6A" w:rsidRDefault="00165A6A" w:rsidP="00165A6A">
      <w:r>
        <w:t>[Начало]</w:t>
      </w:r>
    </w:p>
    <w:p w:rsidR="00165A6A" w:rsidRDefault="00165A6A" w:rsidP="00165A6A">
      <w:r>
        <w:t xml:space="preserve">    |-&gt; Проверить, находится ли объект рядом</w:t>
      </w:r>
    </w:p>
    <w:p w:rsidR="00165A6A" w:rsidRDefault="00165A6A" w:rsidP="00165A6A">
      <w:r>
        <w:t xml:space="preserve">    |-&gt; Если объект есть:</w:t>
      </w:r>
    </w:p>
    <w:p w:rsidR="00165A6A" w:rsidRDefault="00165A6A" w:rsidP="00165A6A">
      <w:r>
        <w:t xml:space="preserve">        |-&gt; Подобрать объект</w:t>
      </w:r>
    </w:p>
    <w:p w:rsidR="00165A6A" w:rsidRDefault="00165A6A" w:rsidP="00165A6A">
      <w:r>
        <w:t xml:space="preserve">        |-&gt; Добавить объект в инвентарь</w:t>
      </w:r>
    </w:p>
    <w:p w:rsidR="00165A6A" w:rsidRDefault="00165A6A" w:rsidP="00165A6A">
      <w:r>
        <w:t xml:space="preserve">    |-&gt; Если объекта нет:</w:t>
      </w:r>
    </w:p>
    <w:p w:rsidR="00165A6A" w:rsidRDefault="00165A6A" w:rsidP="00165A6A">
      <w:r>
        <w:t xml:space="preserve">        |-&gt; Сообщить об ошибке</w:t>
      </w:r>
    </w:p>
    <w:p w:rsidR="00165A6A" w:rsidRDefault="00165A6A" w:rsidP="00165A6A">
      <w:r>
        <w:t>[Конец]</w:t>
      </w:r>
    </w:p>
    <w:p w:rsidR="00165A6A" w:rsidRDefault="00165A6A" w:rsidP="00165A6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b/>
          <w:bCs/>
          <w:color w:val="2C2C36"/>
          <w:bdr w:val="single" w:sz="2" w:space="0" w:color="E3E3E3" w:frame="1"/>
        </w:rPr>
        <w:lastRenderedPageBreak/>
        <w:t>4</w:t>
      </w:r>
      <w:r>
        <w:rPr>
          <w:rStyle w:val="a3"/>
          <w:rFonts w:ascii="Arial" w:hAnsi="Arial" w:cs="Arial"/>
          <w:b/>
          <w:bCs/>
          <w:color w:val="2C2C36"/>
          <w:bdr w:val="single" w:sz="2" w:space="0" w:color="E3E3E3" w:frame="1"/>
        </w:rPr>
        <w:t>. Пример блок-схемы для боя с врагом</w:t>
      </w:r>
    </w:p>
    <w:p w:rsidR="00165A6A" w:rsidRDefault="00165A6A" w:rsidP="00165A6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b/>
          <w:bCs/>
          <w:color w:val="2C2C36"/>
          <w:bdr w:val="single" w:sz="2" w:space="0" w:color="E3E3E3" w:frame="1"/>
        </w:rPr>
        <w:t>Блок-схема боя</w:t>
      </w:r>
    </w:p>
    <w:p w:rsidR="00165A6A" w:rsidRDefault="00165A6A" w:rsidP="00165A6A">
      <w:r>
        <w:t>[Начало]</w:t>
      </w:r>
    </w:p>
    <w:p w:rsidR="00165A6A" w:rsidRDefault="00165A6A" w:rsidP="00165A6A">
      <w:r>
        <w:t xml:space="preserve">    |-&gt; Проверить, находится ли враг рядом</w:t>
      </w:r>
    </w:p>
    <w:p w:rsidR="00165A6A" w:rsidRDefault="00165A6A" w:rsidP="00165A6A">
      <w:r>
        <w:t xml:space="preserve">    |-&gt; Если враг есть:</w:t>
      </w:r>
    </w:p>
    <w:p w:rsidR="00165A6A" w:rsidRDefault="00165A6A" w:rsidP="00165A6A">
      <w:r>
        <w:t xml:space="preserve">        |-&gt; Нанести урон врагу</w:t>
      </w:r>
    </w:p>
    <w:p w:rsidR="00165A6A" w:rsidRDefault="00165A6A" w:rsidP="00165A6A">
      <w:r>
        <w:t xml:space="preserve">        |-&gt; Получить урон от врага</w:t>
      </w:r>
    </w:p>
    <w:p w:rsidR="00165A6A" w:rsidRDefault="00165A6A" w:rsidP="00165A6A">
      <w:r>
        <w:t xml:space="preserve">    |-&gt; Если врага нет:</w:t>
      </w:r>
    </w:p>
    <w:p w:rsidR="00165A6A" w:rsidRDefault="00165A6A" w:rsidP="00165A6A">
      <w:r>
        <w:t xml:space="preserve">        |-&gt; Сообщить об ошибке</w:t>
      </w:r>
    </w:p>
    <w:p w:rsidR="00165A6A" w:rsidRDefault="00165A6A" w:rsidP="00165A6A">
      <w:r>
        <w:t>[Конец]</w:t>
      </w:r>
    </w:p>
    <w:sectPr w:rsidR="00165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6A"/>
    <w:rsid w:val="000226A0"/>
    <w:rsid w:val="0016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7EE6"/>
  <w15:chartTrackingRefBased/>
  <w15:docId w15:val="{A2538C34-0B4F-4493-BDFA-FCB2C8A6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5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65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5A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65A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65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ArtelPC</dc:creator>
  <cp:keywords/>
  <dc:description/>
  <cp:lastModifiedBy>ArtelPC</cp:lastModifiedBy>
  <cp:revision>1</cp:revision>
  <dcterms:created xsi:type="dcterms:W3CDTF">2025-03-24T12:26:00Z</dcterms:created>
  <dcterms:modified xsi:type="dcterms:W3CDTF">2025-03-24T12:28:00Z</dcterms:modified>
</cp:coreProperties>
</file>