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BD7E" w14:textId="29202862" w:rsidR="006E6599" w:rsidRDefault="006E6599">
      <w:pPr>
        <w:rPr>
          <w:rFonts w:ascii="Arial" w:hAnsi="Arial" w:cs="Arial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 xml:space="preserve">Review </w:t>
      </w:r>
    </w:p>
    <w:p w14:paraId="72FB026F" w14:textId="41C493CA" w:rsidR="006E6599" w:rsidRDefault="006E6599">
      <w:pPr>
        <w:rPr>
          <w:rFonts w:ascii="Arial" w:hAnsi="Arial" w:cs="Arial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</w:rPr>
        <w:t>流量</w:t>
      </w:r>
    </w:p>
    <w:p w14:paraId="74BB41E7" w14:textId="1AC84CA9" w:rsidR="008E2B38" w:rsidRDefault="008E2B38">
      <w:pPr>
        <w:rPr>
          <w:rFonts w:ascii="Arial" w:hAnsi="Arial" w:cs="Arial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</w:rPr>
        <w:t>模仿雙十一</w:t>
      </w:r>
    </w:p>
    <w:p w14:paraId="1131B634" w14:textId="46C31BEC" w:rsidR="008E2B38" w:rsidRDefault="008E2B38">
      <w:pPr>
        <w:rPr>
          <w:rFonts w:ascii="Arial" w:hAnsi="Arial" w:cs="Arial" w:hint="eastAsia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</w:rPr>
        <w:t>囤貨</w:t>
      </w:r>
    </w:p>
    <w:p w14:paraId="398CEE30" w14:textId="77777777" w:rsidR="006E6599" w:rsidRDefault="006E6599">
      <w:pPr>
        <w:rPr>
          <w:rFonts w:ascii="Arial" w:hAnsi="Arial" w:cs="Arial"/>
          <w:color w:val="222222"/>
          <w:sz w:val="23"/>
          <w:szCs w:val="23"/>
          <w:shd w:val="clear" w:color="auto" w:fill="FFFF00"/>
        </w:rPr>
      </w:pPr>
    </w:p>
    <w:p w14:paraId="3966C691" w14:textId="66266F1B" w:rsidR="006E6599" w:rsidRDefault="0080662C">
      <w:pPr>
        <w:rPr>
          <w:rFonts w:ascii="Arial" w:hAnsi="Arial" w:cs="Arial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</w:rPr>
        <w:t>審核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</w:rPr>
        <w:t>-</w:t>
      </w: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check, preview your content, tweets</w:t>
      </w:r>
    </w:p>
    <w:p w14:paraId="6B8152A5" w14:textId="5BFDA75A" w:rsidR="0080662C" w:rsidRPr="0080662C" w:rsidRDefault="003944A8">
      <w:pPr>
        <w:rPr>
          <w:rFonts w:ascii="Arial" w:hAnsi="Arial" w:cs="Arial" w:hint="eastAsia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</w:rPr>
        <w:t>限流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– “shadow ban”</w:t>
      </w:r>
    </w:p>
    <w:p w14:paraId="4528CC62" w14:textId="6B8829DA" w:rsidR="006E6599" w:rsidRDefault="0065402A">
      <w:pPr>
        <w:rPr>
          <w:rFonts w:ascii="Arial" w:hAnsi="Arial" w:cs="Arial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</w:rPr>
        <w:t>終止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 xml:space="preserve">– </w:t>
      </w:r>
      <w:proofErr w:type="spellStart"/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</w:rPr>
        <w:t>stopdoing</w:t>
      </w:r>
      <w:proofErr w:type="spellEnd"/>
    </w:p>
    <w:p w14:paraId="61BA74F9" w14:textId="15541A33" w:rsidR="0065402A" w:rsidRDefault="0065402A">
      <w:pPr>
        <w:rPr>
          <w:rFonts w:ascii="Arial" w:hAnsi="Arial" w:cs="Arial" w:hint="eastAsia"/>
          <w:color w:val="222222"/>
          <w:sz w:val="23"/>
          <w:szCs w:val="23"/>
          <w:shd w:val="clear" w:color="auto" w:fill="FFFF00"/>
          <w:lang w:eastAsia="zh-TW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  <w:lang w:eastAsia="zh-TW"/>
        </w:rPr>
        <w:t>藉口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  <w:lang w:eastAsia="zh-TW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00"/>
          <w:lang w:eastAsia="zh-TW"/>
        </w:rPr>
        <w:t xml:space="preserve">–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  <w:lang w:eastAsia="zh-TW"/>
        </w:rPr>
        <w:t>理由</w:t>
      </w:r>
    </w:p>
    <w:p w14:paraId="5C382DB7" w14:textId="7B657A2E" w:rsidR="0065402A" w:rsidRPr="00F51730" w:rsidRDefault="0065402A">
      <w:pPr>
        <w:rPr>
          <w:rFonts w:ascii="Arial" w:eastAsia="PMingLiU" w:hAnsi="Arial" w:cs="Arial" w:hint="eastAsia"/>
          <w:color w:val="222222"/>
          <w:sz w:val="23"/>
          <w:szCs w:val="23"/>
          <w:shd w:val="clear" w:color="auto" w:fill="FFFF00"/>
          <w:lang w:eastAsia="zh-TW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  <w:lang w:eastAsia="zh-TW"/>
        </w:rPr>
        <w:t>劣勢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  <w:lang w:eastAsia="zh-TW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00"/>
          <w:lang w:eastAsia="zh-TW"/>
        </w:rPr>
        <w:t xml:space="preserve">–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00"/>
          <w:lang w:eastAsia="zh-TW"/>
        </w:rPr>
        <w:t>對誰不太好的情況</w:t>
      </w:r>
    </w:p>
    <w:p w14:paraId="3979BCF2" w14:textId="4DE8838A" w:rsidR="00C30241" w:rsidRPr="00F51730" w:rsidRDefault="00F51730">
      <w:pP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</w:pPr>
      <w:r>
        <w:rPr>
          <w:rFonts w:asciiTheme="minorEastAsia" w:hAnsiTheme="minorEastAsia" w:cs="Microsoft JhengHei" w:hint="eastAsia"/>
          <w:color w:val="222222"/>
          <w:sz w:val="23"/>
          <w:szCs w:val="23"/>
          <w:shd w:val="clear" w:color="auto" w:fill="FFFF00"/>
          <w:lang w:eastAsia="zh-TW"/>
        </w:rPr>
        <w:t>拉黑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-</w:t>
      </w:r>
      <w: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  <w:t xml:space="preserve"> block </w:t>
      </w:r>
    </w:p>
    <w:p w14:paraId="06C4C6ED" w14:textId="24D17767" w:rsidR="00C30241" w:rsidRDefault="00C30241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刷</w:t>
      </w:r>
      <w:r>
        <w:rPr>
          <w:rFonts w:ascii="Microsoft JhengHei" w:eastAsia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屏</w:t>
      </w:r>
      <w:r w:rsidR="008E2B38"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 xml:space="preserve"> </w:t>
      </w:r>
      <w:r w:rsidR="008E2B38"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  <w:t>shua1ping3 “going viral”</w:t>
      </w:r>
    </w:p>
    <w:p w14:paraId="12DE6ADC" w14:textId="18F0F3B8" w:rsidR="00722911" w:rsidRDefault="00722911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標題黨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-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描述文章</w:t>
      </w:r>
    </w:p>
    <w:p w14:paraId="6EC29DBA" w14:textId="6AF0ED33" w:rsidR="00722911" w:rsidRDefault="00722911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頸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j</w:t>
      </w:r>
      <w: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  <w:t>ing3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椎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 xml:space="preserve">1 </w:t>
      </w:r>
      <w: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  <w:t>– cervical vertebrae , back of neck</w:t>
      </w:r>
    </w:p>
    <w:p w14:paraId="4F55A263" w14:textId="56594393" w:rsidR="00722911" w:rsidRDefault="007674CF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權力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 xml:space="preserve"> 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階級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 xml:space="preserve"> 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（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ruling</w:t>
      </w:r>
      <w: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  <w:t xml:space="preserve"> </w:t>
      </w:r>
      <w:proofErr w:type="spellStart"/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socialclass</w:t>
      </w:r>
      <w:proofErr w:type="spellEnd"/>
      <w: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  <w:t xml:space="preserve"> </w:t>
      </w:r>
      <w: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  <w:t>）</w:t>
      </w:r>
      <w: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  <w:t xml:space="preserve"> </w:t>
      </w:r>
    </w:p>
    <w:p w14:paraId="39824B6C" w14:textId="4BF62F7F" w:rsidR="0061761C" w:rsidRDefault="0061761C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集體主義</w:t>
      </w:r>
    </w:p>
    <w:p w14:paraId="3E88ED69" w14:textId="5F0B1557" w:rsidR="0061761C" w:rsidRDefault="0061761C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有功有過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 xml:space="preserve"> </w:t>
      </w:r>
      <w: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  <w:t xml:space="preserve">- </w:t>
      </w:r>
    </w:p>
    <w:p w14:paraId="32F7B035" w14:textId="77777777" w:rsidR="0061761C" w:rsidRPr="008E2B38" w:rsidRDefault="0061761C">
      <w:pP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</w:pPr>
    </w:p>
    <w:p w14:paraId="0E03111D" w14:textId="3F522432" w:rsidR="00C30241" w:rsidRDefault="00C30241">
      <w:pPr>
        <w:rPr>
          <w:rFonts w:ascii="Arial" w:hAnsi="Arial" w:cs="Arial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/>
          <w:color w:val="222222"/>
          <w:sz w:val="23"/>
          <w:szCs w:val="23"/>
        </w:rPr>
        <w:t xml:space="preserve">Twitter </w:t>
      </w:r>
      <w:r>
        <w:rPr>
          <w:rFonts w:ascii="Arial" w:hAnsi="Arial" w:cs="Arial"/>
          <w:color w:val="222222"/>
          <w:sz w:val="23"/>
          <w:szCs w:val="23"/>
        </w:rPr>
        <w:t>與</w:t>
      </w:r>
      <w:r>
        <w:rPr>
          <w:rFonts w:ascii="Arial" w:hAnsi="Arial" w:cs="Arial"/>
          <w:color w:val="222222"/>
          <w:sz w:val="23"/>
          <w:szCs w:val="23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馬斯克即將達成一項出售推特的</w:t>
      </w: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交易</w:t>
      </w: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 xml:space="preserve"> (reach the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tearms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 xml:space="preserve"> of agreement?)</w:t>
      </w:r>
    </w:p>
    <w:p w14:paraId="4D436017" w14:textId="5CCA9B11" w:rsidR="00C30241" w:rsidRDefault="00C30241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首</w:t>
      </w:r>
      <w:r>
        <w:rPr>
          <w:rFonts w:ascii="Microsoft JhengHei" w:eastAsia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富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 xml:space="preserve"> </w:t>
      </w:r>
    </w:p>
    <w:p w14:paraId="63ABBE61" w14:textId="29E189E8" w:rsidR="00C30241" w:rsidRDefault="00C30241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據</w:t>
      </w:r>
      <w:r>
        <w:rPr>
          <w:rFonts w:ascii="Microsoft JhengHei" w:eastAsia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匿</w:t>
      </w:r>
    </w:p>
    <w:p w14:paraId="4C74461F" w14:textId="1936DF2A" w:rsidR="00C30241" w:rsidRDefault="00C30241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細</w:t>
      </w:r>
      <w:r>
        <w:rPr>
          <w:rFonts w:ascii="Microsoft JhengHei" w:eastAsia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節</w:t>
      </w:r>
    </w:p>
    <w:p w14:paraId="691C06D4" w14:textId="498DC8D1" w:rsidR="00C30241" w:rsidRDefault="00C30241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破裂將支</w:t>
      </w:r>
      <w:r>
        <w:rPr>
          <w:rFonts w:ascii="Microsoft JhengHei" w:eastAsia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付</w:t>
      </w:r>
    </w:p>
    <w:p w14:paraId="5F5DDDF4" w14:textId="50CB214A" w:rsidR="00C30241" w:rsidRDefault="00C30241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並將其私有化</w:t>
      </w:r>
      <w:r>
        <w:rPr>
          <w:rFonts w:ascii="Arial" w:hAnsi="Arial" w:cs="Arial"/>
          <w:color w:val="222222"/>
          <w:sz w:val="23"/>
          <w:szCs w:val="23"/>
        </w:rPr>
        <w:t>的</w:t>
      </w: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提</w:t>
      </w:r>
      <w:r>
        <w:rPr>
          <w:rFonts w:ascii="Microsoft JhengHei" w:eastAsia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議</w:t>
      </w:r>
    </w:p>
    <w:p w14:paraId="1BC8E39C" w14:textId="23502F11" w:rsidR="00C30241" w:rsidRDefault="00C30241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lastRenderedPageBreak/>
        <w:t>猜</w:t>
      </w:r>
      <w:r>
        <w:rPr>
          <w:rFonts w:ascii="Microsoft JhengHei" w:eastAsia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測</w:t>
      </w:r>
    </w:p>
    <w:p w14:paraId="562A6BD4" w14:textId="43624386" w:rsidR="00C30241" w:rsidRDefault="00C30241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以下四</w:t>
      </w:r>
      <w:r>
        <w:rPr>
          <w:rFonts w:ascii="Microsoft JhengHei" w:eastAsia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點</w:t>
      </w:r>
    </w:p>
    <w:p w14:paraId="2BC537F5" w14:textId="1F74E465" w:rsidR="00C30241" w:rsidRDefault="004B2716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板</w:t>
      </w:r>
      <w:r>
        <w:rPr>
          <w:rFonts w:ascii="Microsoft JhengHei" w:eastAsia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塊</w:t>
      </w:r>
    </w:p>
    <w:p w14:paraId="626AC584" w14:textId="6D1AB5AC" w:rsidR="004B2716" w:rsidRDefault="004B2716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補</w:t>
      </w:r>
      <w:r>
        <w:rPr>
          <w:rFonts w:ascii="Microsoft JhengHei" w:eastAsia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充</w:t>
      </w:r>
    </w:p>
    <w:p w14:paraId="34B87D33" w14:textId="48879479" w:rsidR="004B2716" w:rsidRPr="004B2716" w:rsidRDefault="004B2716">
      <w:pPr>
        <w:rPr>
          <w:rFonts w:ascii="Microsoft JhengHei" w:hAnsi="Microsoft JhengHei" w:cs="Microsoft JhengHei"/>
          <w:color w:val="222222"/>
          <w:sz w:val="23"/>
          <w:szCs w:val="23"/>
          <w:shd w:val="clear" w:color="auto" w:fill="FFFF00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自從進</w:t>
      </w:r>
      <w:r>
        <w:rPr>
          <w:rFonts w:ascii="Microsoft JhengHei" w:eastAsia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行</w:t>
      </w:r>
      <w:r>
        <w:rPr>
          <w:rFonts w:ascii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 xml:space="preserve"> </w:t>
      </w:r>
    </w:p>
    <w:p w14:paraId="418508B9" w14:textId="72B5EE65" w:rsidR="004B2716" w:rsidRPr="004B2716" w:rsidRDefault="004B2716">
      <w:pPr>
        <w:rPr>
          <w:rFonts w:hint="eastAsia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蓬</w:t>
      </w:r>
      <w:r>
        <w:rPr>
          <w:rFonts w:ascii="Microsoft JhengHei" w:eastAsia="Microsoft JhengHei" w:hAnsi="Microsoft JhengHei" w:cs="Microsoft JhengHei" w:hint="eastAsia"/>
          <w:color w:val="222222"/>
          <w:sz w:val="23"/>
          <w:szCs w:val="23"/>
          <w:shd w:val="clear" w:color="auto" w:fill="FFFF00"/>
        </w:rPr>
        <w:t>勃</w:t>
      </w:r>
    </w:p>
    <w:sectPr w:rsidR="004B2716" w:rsidRPr="004B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50"/>
    <w:rsid w:val="002E23E5"/>
    <w:rsid w:val="003944A8"/>
    <w:rsid w:val="004B2716"/>
    <w:rsid w:val="0061761C"/>
    <w:rsid w:val="0065402A"/>
    <w:rsid w:val="006E6599"/>
    <w:rsid w:val="00722911"/>
    <w:rsid w:val="007674CF"/>
    <w:rsid w:val="0080662C"/>
    <w:rsid w:val="008E2B38"/>
    <w:rsid w:val="00C30241"/>
    <w:rsid w:val="00F51730"/>
    <w:rsid w:val="00F9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1CE8"/>
  <w15:chartTrackingRefBased/>
  <w15:docId w15:val="{58DEA072-30FD-455B-8F9D-9E9AABA4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Sutliff, Andrew</dc:creator>
  <cp:keywords/>
  <dc:description/>
  <cp:lastModifiedBy>Sutliff, Andrew</cp:lastModifiedBy>
  <cp:revision>2</cp:revision>
  <dcterms:created xsi:type="dcterms:W3CDTF">2022-07-22T11:49:00Z</dcterms:created>
  <dcterms:modified xsi:type="dcterms:W3CDTF">2022-07-22T13:50:00Z</dcterms:modified>
</cp:coreProperties>
</file>