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 w:eastAsia="zh-CN"/>
        </w:rPr>
        <w:t>The MCI Group Project Meeting will be held in the lab at 2:00 PM on Friday 9 May 2025</w:t>
      </w:r>
    </w:p>
    <w:p>
      <w:pPr>
        <w:pStyle w:val="2"/>
        <w:jc w:val="center"/>
        <w:rPr>
          <w:lang w:val="en-US"/>
        </w:rPr>
      </w:pPr>
      <w:r>
        <w:rPr>
          <w:lang w:val="en-US"/>
        </w:rPr>
        <w:t>Agenda</w:t>
      </w:r>
    </w:p>
    <w:p>
      <w:pPr>
        <w:rPr>
          <w:lang w:val="en-US"/>
        </w:rPr>
      </w:pPr>
      <w:r>
        <w:rPr>
          <w:lang w:val="en-US"/>
        </w:rPr>
        <w:t>Chair: Hui Tao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Secretary: </w:t>
      </w:r>
      <w:r>
        <w:rPr>
          <w:rFonts w:hint="default"/>
          <w:lang w:val="en-US"/>
        </w:rPr>
        <w:t>Jingyu Qi</w:t>
      </w: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Outcomes in the last meeting</w:t>
      </w:r>
    </w:p>
    <w:p>
      <w:pPr>
        <w:ind w:left="3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Completed initial version of the AI tools overview frontend section.</w:t>
      </w:r>
    </w:p>
    <w:p>
      <w:pPr>
        <w:ind w:left="3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Improved platform visual layout and teaching course card responsiveness.</w:t>
      </w:r>
    </w:p>
    <w:p>
      <w:pPr>
        <w:ind w:left="36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Backend successfully configured FastAPI endpoints for AI-related tools (not yet fully pushed).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Agenda for next meeting</w:t>
      </w:r>
    </w:p>
    <w:p>
      <w:pPr>
        <w:ind w:left="3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Finalize backend API debugging and confirm push to GitHub for frontend integration.</w:t>
      </w:r>
    </w:p>
    <w:p>
      <w:pPr>
        <w:ind w:left="3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 frontend development of AI Tools Page including both Start and Tools sections.</w:t>
      </w:r>
    </w:p>
    <w:p>
      <w:pPr>
        <w:ind w:left="3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Discuss team allocation for upcoming Teaching Case module and frontend routing design.</w:t>
      </w:r>
      <w:bookmarkStart w:id="0" w:name="_GoBack"/>
      <w:bookmarkEnd w:id="0"/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 issues</w:t>
      </w:r>
    </w:p>
    <w:p>
      <w:pPr>
        <w:jc w:val="both"/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tos">
    <w:altName w:val="苹方-简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苹方-简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A02A40"/>
    <w:multiLevelType w:val="multilevel"/>
    <w:tmpl w:val="16A02A4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A7"/>
    <w:rsid w:val="002B1088"/>
    <w:rsid w:val="003F375E"/>
    <w:rsid w:val="00557EAA"/>
    <w:rsid w:val="00A84ADB"/>
    <w:rsid w:val="00B42CA7"/>
    <w:rsid w:val="00BA06B5"/>
    <w:rsid w:val="3FEE19F5"/>
    <w:rsid w:val="5FDF5A39"/>
    <w:rsid w:val="7DD36708"/>
    <w:rsid w:val="B273C4DD"/>
    <w:rsid w:val="DFDF4134"/>
    <w:rsid w:val="F55FE160"/>
    <w:rsid w:val="F57FDDFB"/>
    <w:rsid w:val="FDDF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AU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paragraph" w:styleId="12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4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6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6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6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6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6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6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6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6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6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6"/>
    <w:link w:val="12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6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6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366</Characters>
  <Lines>3</Lines>
  <Paragraphs>1</Paragraphs>
  <TotalTime>6</TotalTime>
  <ScaleCrop>false</ScaleCrop>
  <LinksUpToDate>false</LinksUpToDate>
  <CharactersWithSpaces>429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2025-03-08T18:25:00Z</dcterms:created>
  <dc:creator>Zilin Song (Student)</dc:creator>
  <cp:lastModifiedBy>La Cumparsita</cp:lastModifiedBy>
  <dcterms:modified xsi:type="dcterms:W3CDTF">2025-05-29T14:08:51Z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DD533B08D633F15BF0D6DC67E1A0D537_43</vt:lpwstr>
  </property>
</Properties>
</file>