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AF47" w14:textId="77777777" w:rsidR="004C31C7" w:rsidRPr="004C31C7" w:rsidRDefault="00C865C2" w:rsidP="004C31C7">
      <w:pPr>
        <w:spacing w:after="0"/>
        <w:jc w:val="right"/>
        <w:rPr>
          <w:rFonts w:ascii="Bookman Old Style" w:hAnsi="Bookman Old Style"/>
          <w:b/>
          <w:color w:val="800000"/>
          <w:sz w:val="40"/>
          <w:szCs w:val="40"/>
        </w:rPr>
      </w:pPr>
      <w:r>
        <w:rPr>
          <w:rFonts w:ascii="Bookman Old Style" w:hAnsi="Bookman Old Style"/>
          <w:b/>
          <w:color w:val="800000"/>
          <w:sz w:val="40"/>
          <w:szCs w:val="40"/>
        </w:rPr>
        <w:t>PROPOSAL</w:t>
      </w:r>
    </w:p>
    <w:p w14:paraId="23AE18F3" w14:textId="77777777" w:rsidR="001222C7" w:rsidRPr="00BD3844" w:rsidRDefault="00840324" w:rsidP="00840324">
      <w:pPr>
        <w:spacing w:after="0"/>
        <w:jc w:val="center"/>
        <w:rPr>
          <w:rFonts w:ascii="Bookman Old Style" w:hAnsi="Bookman Old Style"/>
          <w:b/>
          <w:color w:val="800000"/>
          <w:sz w:val="24"/>
          <w:szCs w:val="24"/>
        </w:rPr>
      </w:pPr>
      <w:r w:rsidRPr="00BD3844">
        <w:rPr>
          <w:rFonts w:ascii="Bookman Old Style" w:hAnsi="Bookman Old Style"/>
          <w:b/>
          <w:color w:val="800000"/>
          <w:sz w:val="24"/>
          <w:szCs w:val="24"/>
        </w:rPr>
        <w:t>ACCURATE INDUSTRIAL PAINTING</w:t>
      </w:r>
    </w:p>
    <w:p w14:paraId="68FFFA2B" w14:textId="258AAD7E" w:rsidR="00840324" w:rsidRPr="00BD3844" w:rsidRDefault="00747877" w:rsidP="00840324">
      <w:pPr>
        <w:spacing w:after="0"/>
        <w:jc w:val="center"/>
        <w:rPr>
          <w:rFonts w:ascii="Bookman Old Style" w:hAnsi="Bookman Old Style"/>
          <w:color w:val="000000" w:themeColor="text1"/>
          <w:sz w:val="16"/>
          <w:szCs w:val="16"/>
        </w:rPr>
      </w:pPr>
      <w:r>
        <w:rPr>
          <w:rFonts w:ascii="Bookman Old Style" w:hAnsi="Bookman Old Style"/>
          <w:color w:val="000000" w:themeColor="text1"/>
          <w:sz w:val="16"/>
          <w:szCs w:val="16"/>
        </w:rPr>
        <w:t>2188 Norfolk #105</w:t>
      </w:r>
    </w:p>
    <w:p w14:paraId="3F2D1FEF" w14:textId="0660FEE2" w:rsidR="00840324" w:rsidRPr="00BD3844" w:rsidRDefault="00747877" w:rsidP="00840324">
      <w:pPr>
        <w:spacing w:after="0"/>
        <w:jc w:val="center"/>
        <w:rPr>
          <w:rFonts w:ascii="Bookman Old Style" w:hAnsi="Bookman Old Style"/>
          <w:color w:val="000000" w:themeColor="text1"/>
          <w:sz w:val="16"/>
          <w:szCs w:val="16"/>
        </w:rPr>
      </w:pPr>
      <w:r>
        <w:rPr>
          <w:rFonts w:ascii="Bookman Old Style" w:hAnsi="Bookman Old Style"/>
          <w:color w:val="000000" w:themeColor="text1"/>
          <w:sz w:val="16"/>
          <w:szCs w:val="16"/>
        </w:rPr>
        <w:t>Rochester Hills, MI 48309</w:t>
      </w:r>
    </w:p>
    <w:p w14:paraId="412EE546" w14:textId="273F8962" w:rsidR="00840324" w:rsidRPr="00BD3844" w:rsidRDefault="00314009" w:rsidP="00840324">
      <w:pPr>
        <w:spacing w:after="0"/>
        <w:jc w:val="center"/>
        <w:rPr>
          <w:rFonts w:ascii="Bookman Old Style" w:hAnsi="Bookman Old Style"/>
          <w:color w:val="000000" w:themeColor="text1"/>
          <w:sz w:val="16"/>
          <w:szCs w:val="16"/>
        </w:rPr>
      </w:pPr>
      <w:r>
        <w:rPr>
          <w:rFonts w:ascii="Bookman Old Style" w:hAnsi="Bookman Old Style"/>
          <w:color w:val="000000" w:themeColor="text1"/>
          <w:sz w:val="16"/>
          <w:szCs w:val="16"/>
        </w:rPr>
        <w:t>(248)</w:t>
      </w:r>
      <w:r w:rsidR="00747877">
        <w:rPr>
          <w:rFonts w:ascii="Bookman Old Style" w:hAnsi="Bookman Old Style"/>
          <w:color w:val="000000" w:themeColor="text1"/>
          <w:sz w:val="16"/>
          <w:szCs w:val="16"/>
        </w:rPr>
        <w:t>807-3915</w:t>
      </w:r>
    </w:p>
    <w:p w14:paraId="3F1E72EA" w14:textId="7E23ABE2" w:rsidR="00AC6531" w:rsidRPr="00377349" w:rsidRDefault="00747877" w:rsidP="00377349">
      <w:pPr>
        <w:spacing w:after="0"/>
        <w:jc w:val="center"/>
        <w:rPr>
          <w:rFonts w:ascii="Bookman Old Style" w:hAnsi="Bookman Old Style"/>
          <w:color w:val="000000" w:themeColor="text1"/>
          <w:sz w:val="16"/>
          <w:szCs w:val="16"/>
        </w:rPr>
      </w:pPr>
      <w:r>
        <w:rPr>
          <w:rFonts w:ascii="Bookman Old Style" w:hAnsi="Bookman Old Style"/>
          <w:color w:val="000000" w:themeColor="text1"/>
          <w:sz w:val="16"/>
          <w:szCs w:val="16"/>
        </w:rPr>
        <w:t>Nhenson68@gmail.com</w:t>
      </w:r>
    </w:p>
    <w:p w14:paraId="0E2B5599" w14:textId="77777777" w:rsidR="00AC6531" w:rsidRPr="00BD3844" w:rsidRDefault="00AC6531" w:rsidP="00840324">
      <w:pPr>
        <w:spacing w:after="0"/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</w:p>
    <w:p w14:paraId="2F7F9936" w14:textId="5F43CEC8" w:rsidR="00AC6531" w:rsidRPr="00BD3844" w:rsidRDefault="00066612" w:rsidP="00AC6531">
      <w:p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color w:val="000000" w:themeColor="text1"/>
          <w:sz w:val="20"/>
          <w:szCs w:val="20"/>
        </w:rPr>
        <w:t>0</w:t>
      </w:r>
      <w:r w:rsidR="00793686">
        <w:rPr>
          <w:rFonts w:ascii="Bookman Old Style" w:hAnsi="Bookman Old Style"/>
          <w:color w:val="000000" w:themeColor="text1"/>
          <w:sz w:val="20"/>
          <w:szCs w:val="20"/>
        </w:rPr>
        <w:t>9</w:t>
      </w:r>
      <w:r w:rsidR="00CB5A31">
        <w:rPr>
          <w:rFonts w:ascii="Bookman Old Style" w:hAnsi="Bookman Old Style"/>
          <w:color w:val="000000" w:themeColor="text1"/>
          <w:sz w:val="20"/>
          <w:szCs w:val="20"/>
        </w:rPr>
        <w:t>/</w:t>
      </w:r>
      <w:r w:rsidR="00793686">
        <w:rPr>
          <w:rFonts w:ascii="Bookman Old Style" w:hAnsi="Bookman Old Style"/>
          <w:color w:val="000000" w:themeColor="text1"/>
          <w:sz w:val="20"/>
          <w:szCs w:val="20"/>
        </w:rPr>
        <w:t>02</w:t>
      </w:r>
      <w:r w:rsidR="00314009">
        <w:rPr>
          <w:rFonts w:ascii="Bookman Old Style" w:hAnsi="Bookman Old Style"/>
          <w:color w:val="000000" w:themeColor="text1"/>
          <w:sz w:val="20"/>
          <w:szCs w:val="20"/>
        </w:rPr>
        <w:t>/20</w:t>
      </w:r>
      <w:r w:rsidR="00747877">
        <w:rPr>
          <w:rFonts w:ascii="Bookman Old Style" w:hAnsi="Bookman Old Style"/>
          <w:color w:val="000000" w:themeColor="text1"/>
          <w:sz w:val="20"/>
          <w:szCs w:val="20"/>
        </w:rPr>
        <w:t>2</w:t>
      </w:r>
      <w:r>
        <w:rPr>
          <w:rFonts w:ascii="Bookman Old Style" w:hAnsi="Bookman Old Style"/>
          <w:color w:val="000000" w:themeColor="text1"/>
          <w:sz w:val="20"/>
          <w:szCs w:val="20"/>
        </w:rPr>
        <w:t>6</w:t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  <w:r w:rsidR="00CD6BDA" w:rsidRPr="00BD3844">
        <w:rPr>
          <w:rFonts w:ascii="Bookman Old Style" w:hAnsi="Bookman Old Style"/>
          <w:color w:val="000000" w:themeColor="text1"/>
          <w:sz w:val="20"/>
          <w:szCs w:val="20"/>
        </w:rPr>
        <w:tab/>
      </w:r>
    </w:p>
    <w:p w14:paraId="4D258329" w14:textId="0279DC1E" w:rsidR="00AC6531" w:rsidRPr="00377349" w:rsidRDefault="006D1DEE" w:rsidP="00841E6C">
      <w:pPr>
        <w:tabs>
          <w:tab w:val="left" w:pos="4519"/>
        </w:tabs>
        <w:spacing w:after="0"/>
        <w:jc w:val="center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INTERIO</w:t>
      </w:r>
      <w:r w:rsidR="00747877">
        <w:rPr>
          <w:rFonts w:ascii="Bookman Old Style" w:hAnsi="Bookman Old Style"/>
          <w:b/>
          <w:sz w:val="20"/>
          <w:szCs w:val="20"/>
        </w:rPr>
        <w:t>R</w:t>
      </w:r>
    </w:p>
    <w:p w14:paraId="33258DDE" w14:textId="77777777" w:rsidR="00AC6531" w:rsidRPr="00BD3844" w:rsidRDefault="00AC6531" w:rsidP="00AC6531">
      <w:pPr>
        <w:spacing w:after="0"/>
        <w:rPr>
          <w:rFonts w:ascii="Bookman Old Style" w:hAnsi="Bookman Old Style"/>
          <w:sz w:val="20"/>
          <w:szCs w:val="20"/>
        </w:rPr>
      </w:pPr>
    </w:p>
    <w:p w14:paraId="5CEF5010" w14:textId="0E70A386" w:rsidR="006D464F" w:rsidRDefault="00AC6531" w:rsidP="00AC6531">
      <w:pPr>
        <w:spacing w:after="0"/>
        <w:rPr>
          <w:rFonts w:ascii="Bookman Old Style" w:hAnsi="Bookman Old Style"/>
          <w:b/>
          <w:sz w:val="20"/>
          <w:szCs w:val="20"/>
        </w:rPr>
      </w:pPr>
      <w:r w:rsidRPr="00BD3844">
        <w:rPr>
          <w:rFonts w:ascii="Bookman Old Style" w:hAnsi="Bookman Old Style"/>
          <w:b/>
          <w:sz w:val="20"/>
          <w:szCs w:val="20"/>
        </w:rPr>
        <w:t>To:</w:t>
      </w:r>
      <w:r w:rsidR="00CD6BDA" w:rsidRPr="00BD3844">
        <w:rPr>
          <w:rFonts w:ascii="Bookman Old Style" w:hAnsi="Bookman Old Style"/>
          <w:b/>
          <w:sz w:val="20"/>
          <w:szCs w:val="20"/>
        </w:rPr>
        <w:t xml:space="preserve"> </w:t>
      </w:r>
      <w:r w:rsidR="006D464F">
        <w:rPr>
          <w:rFonts w:ascii="Bookman Old Style" w:hAnsi="Bookman Old Style"/>
          <w:b/>
          <w:sz w:val="20"/>
          <w:szCs w:val="20"/>
        </w:rPr>
        <w:t>T</w:t>
      </w:r>
      <w:r w:rsidR="00793686">
        <w:rPr>
          <w:rFonts w:ascii="Bookman Old Style" w:hAnsi="Bookman Old Style"/>
          <w:b/>
          <w:sz w:val="20"/>
          <w:szCs w:val="20"/>
        </w:rPr>
        <w:t>ony Amato</w:t>
      </w:r>
    </w:p>
    <w:p w14:paraId="66457AF6" w14:textId="123E0348" w:rsidR="00AC6531" w:rsidRPr="00793686" w:rsidRDefault="006D464F" w:rsidP="00AC6531">
      <w:pPr>
        <w:spacing w:after="0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 xml:space="preserve">      </w:t>
      </w:r>
    </w:p>
    <w:p w14:paraId="6E34BF5A" w14:textId="402EB063" w:rsidR="00104AFF" w:rsidRDefault="00AC6531" w:rsidP="00AC6531">
      <w:pPr>
        <w:spacing w:after="0"/>
        <w:rPr>
          <w:rFonts w:ascii="Bookman Old Style" w:hAnsi="Bookman Old Style"/>
          <w:b/>
          <w:sz w:val="20"/>
          <w:szCs w:val="20"/>
        </w:rPr>
      </w:pPr>
      <w:r w:rsidRPr="00BD3844">
        <w:rPr>
          <w:rFonts w:ascii="Bookman Old Style" w:hAnsi="Bookman Old Style"/>
          <w:b/>
          <w:sz w:val="20"/>
          <w:szCs w:val="20"/>
        </w:rPr>
        <w:t>Job Location:</w:t>
      </w:r>
      <w:r w:rsidR="00CD6BDA" w:rsidRPr="00BD3844">
        <w:rPr>
          <w:rFonts w:ascii="Bookman Old Style" w:hAnsi="Bookman Old Style"/>
          <w:b/>
          <w:sz w:val="20"/>
          <w:szCs w:val="20"/>
        </w:rPr>
        <w:t xml:space="preserve">  </w:t>
      </w:r>
      <w:r w:rsidR="00793686">
        <w:rPr>
          <w:rFonts w:ascii="Bookman Old Style" w:hAnsi="Bookman Old Style"/>
          <w:b/>
          <w:sz w:val="20"/>
          <w:szCs w:val="20"/>
        </w:rPr>
        <w:t>37900 Mound Rd, Sterling Heights</w:t>
      </w:r>
    </w:p>
    <w:p w14:paraId="53509776" w14:textId="113DC644" w:rsidR="00356A32" w:rsidRPr="00104AFF" w:rsidRDefault="00104AFF" w:rsidP="00EE11A7">
      <w:pPr>
        <w:spacing w:after="0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 xml:space="preserve">                      </w:t>
      </w:r>
      <w:r w:rsidR="0045393A">
        <w:rPr>
          <w:rFonts w:ascii="Bookman Old Style" w:hAnsi="Bookman Old Style"/>
          <w:b/>
          <w:sz w:val="20"/>
          <w:szCs w:val="20"/>
        </w:rPr>
        <w:t xml:space="preserve"> </w:t>
      </w:r>
    </w:p>
    <w:p w14:paraId="55CF6CC6" w14:textId="77777777" w:rsidR="00C865C2" w:rsidRDefault="00C865C2" w:rsidP="00EE11A7">
      <w:p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Please accept our proposal to</w:t>
      </w:r>
      <w:r w:rsidR="00387589">
        <w:rPr>
          <w:rFonts w:ascii="Bookman Old Style" w:hAnsi="Bookman Old Style"/>
          <w:sz w:val="20"/>
          <w:szCs w:val="20"/>
        </w:rPr>
        <w:t xml:space="preserve"> prep and paint your building</w:t>
      </w:r>
      <w:r>
        <w:rPr>
          <w:rFonts w:ascii="Bookman Old Style" w:hAnsi="Bookman Old Style"/>
          <w:sz w:val="20"/>
          <w:szCs w:val="20"/>
        </w:rPr>
        <w:t xml:space="preserve"> at above address. All material will be Sherwin Williams or PPG paint products. All </w:t>
      </w:r>
      <w:r w:rsidR="00632D1F">
        <w:rPr>
          <w:rFonts w:ascii="Bookman Old Style" w:hAnsi="Bookman Old Style"/>
          <w:sz w:val="20"/>
          <w:szCs w:val="20"/>
        </w:rPr>
        <w:t>lifts will be provided by Accurate Industrial Painting.</w:t>
      </w:r>
    </w:p>
    <w:p w14:paraId="118CB8C8" w14:textId="77777777" w:rsidR="00C865C2" w:rsidRDefault="00C865C2" w:rsidP="00EE11A7">
      <w:pPr>
        <w:spacing w:after="0"/>
        <w:rPr>
          <w:rFonts w:ascii="Bookman Old Style" w:hAnsi="Bookman Old Style"/>
          <w:sz w:val="20"/>
          <w:szCs w:val="20"/>
        </w:rPr>
      </w:pPr>
    </w:p>
    <w:p w14:paraId="5E9983C1" w14:textId="77777777" w:rsidR="00C865C2" w:rsidRDefault="00C865C2" w:rsidP="00EE11A7">
      <w:pPr>
        <w:spacing w:after="0"/>
        <w:rPr>
          <w:rFonts w:ascii="Bookman Old Style" w:hAnsi="Bookman Old Style"/>
          <w:sz w:val="20"/>
          <w:szCs w:val="20"/>
        </w:rPr>
      </w:pPr>
    </w:p>
    <w:p w14:paraId="5C978899" w14:textId="0879D24B" w:rsidR="00D347FB" w:rsidRDefault="0045393A" w:rsidP="00CE1718">
      <w:pPr>
        <w:spacing w:after="0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 xml:space="preserve"> Shop</w:t>
      </w:r>
      <w:r w:rsidR="00793686">
        <w:rPr>
          <w:rFonts w:ascii="Bookman Old Style" w:hAnsi="Bookman Old Style"/>
          <w:b/>
          <w:sz w:val="20"/>
          <w:szCs w:val="20"/>
        </w:rPr>
        <w:t xml:space="preserve"> </w:t>
      </w:r>
      <w:r w:rsidR="005033FA">
        <w:rPr>
          <w:rFonts w:ascii="Bookman Old Style" w:hAnsi="Bookman Old Style"/>
          <w:b/>
          <w:sz w:val="20"/>
          <w:szCs w:val="20"/>
        </w:rPr>
        <w:t>–</w:t>
      </w:r>
      <w:r w:rsidR="00793686">
        <w:rPr>
          <w:rFonts w:ascii="Bookman Old Style" w:hAnsi="Bookman Old Style"/>
          <w:b/>
          <w:sz w:val="20"/>
          <w:szCs w:val="20"/>
        </w:rPr>
        <w:t xml:space="preserve"> Ceiling</w:t>
      </w:r>
    </w:p>
    <w:p w14:paraId="70FB779D" w14:textId="62CBD16F" w:rsidR="005033FA" w:rsidRPr="005033FA" w:rsidRDefault="005033FA" w:rsidP="005033F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Cs/>
          <w:sz w:val="20"/>
          <w:szCs w:val="20"/>
        </w:rPr>
        <w:t>Cover lights</w:t>
      </w:r>
    </w:p>
    <w:p w14:paraId="0DBCE7E2" w14:textId="2141DADF" w:rsidR="00D347FB" w:rsidRPr="005033FA" w:rsidRDefault="00066612" w:rsidP="005033F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b/>
          <w:sz w:val="20"/>
          <w:szCs w:val="20"/>
        </w:rPr>
      </w:pPr>
      <w:proofErr w:type="spellStart"/>
      <w:r>
        <w:rPr>
          <w:rFonts w:ascii="Bookman Old Style" w:hAnsi="Bookman Old Style"/>
          <w:bCs/>
          <w:sz w:val="20"/>
          <w:szCs w:val="20"/>
        </w:rPr>
        <w:t>Powerwash</w:t>
      </w:r>
      <w:proofErr w:type="spellEnd"/>
      <w:r>
        <w:rPr>
          <w:rFonts w:ascii="Bookman Old Style" w:hAnsi="Bookman Old Style"/>
          <w:bCs/>
          <w:sz w:val="20"/>
          <w:szCs w:val="20"/>
        </w:rPr>
        <w:t xml:space="preserve"> ceiling</w:t>
      </w:r>
      <w:r w:rsidR="005033FA">
        <w:rPr>
          <w:rFonts w:ascii="Bookman Old Style" w:hAnsi="Bookman Old Style"/>
          <w:bCs/>
          <w:sz w:val="20"/>
          <w:szCs w:val="20"/>
        </w:rPr>
        <w:t xml:space="preserve"> and scrape</w:t>
      </w:r>
    </w:p>
    <w:p w14:paraId="474B5114" w14:textId="7ECB8BDC" w:rsidR="005033FA" w:rsidRDefault="005033FA" w:rsidP="003E4FCF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Cover floor</w:t>
      </w:r>
    </w:p>
    <w:p w14:paraId="3A7C27B3" w14:textId="61461010" w:rsidR="005033FA" w:rsidRDefault="005033FA" w:rsidP="003E4FCF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Prime ceiling where needed with SW </w:t>
      </w:r>
      <w:proofErr w:type="spellStart"/>
      <w:r>
        <w:rPr>
          <w:rFonts w:ascii="Bookman Old Style" w:hAnsi="Bookman Old Style"/>
          <w:sz w:val="20"/>
          <w:szCs w:val="20"/>
        </w:rPr>
        <w:t>Uniflex</w:t>
      </w:r>
      <w:proofErr w:type="spellEnd"/>
      <w:r>
        <w:rPr>
          <w:rFonts w:ascii="Bookman Old Style" w:hAnsi="Bookman Old Style"/>
          <w:sz w:val="20"/>
          <w:szCs w:val="20"/>
        </w:rPr>
        <w:t xml:space="preserve"> rust inhibitive metal primer</w:t>
      </w:r>
    </w:p>
    <w:p w14:paraId="6307B71E" w14:textId="1C4CB77A" w:rsidR="00DD170F" w:rsidRPr="005033FA" w:rsidRDefault="00D347FB" w:rsidP="005033F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Paint ceiling with S</w:t>
      </w:r>
      <w:r w:rsidR="005033FA">
        <w:rPr>
          <w:rFonts w:ascii="Bookman Old Style" w:hAnsi="Bookman Old Style"/>
          <w:sz w:val="20"/>
          <w:szCs w:val="20"/>
        </w:rPr>
        <w:t>W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104AFF">
        <w:rPr>
          <w:rFonts w:ascii="Bookman Old Style" w:hAnsi="Bookman Old Style"/>
          <w:sz w:val="20"/>
          <w:szCs w:val="20"/>
        </w:rPr>
        <w:t xml:space="preserve">Pro Industrial </w:t>
      </w:r>
      <w:proofErr w:type="spellStart"/>
      <w:r w:rsidR="00104AFF">
        <w:rPr>
          <w:rFonts w:ascii="Bookman Old Style" w:hAnsi="Bookman Old Style"/>
          <w:sz w:val="20"/>
          <w:szCs w:val="20"/>
        </w:rPr>
        <w:t>Dryfall</w:t>
      </w:r>
      <w:proofErr w:type="spellEnd"/>
      <w:r w:rsidR="00104AFF">
        <w:rPr>
          <w:rFonts w:ascii="Bookman Old Style" w:hAnsi="Bookman Old Style"/>
          <w:sz w:val="20"/>
          <w:szCs w:val="20"/>
        </w:rPr>
        <w:t xml:space="preserve"> latex flat white</w:t>
      </w:r>
      <w:r w:rsidR="005C3E61" w:rsidRPr="006D464F">
        <w:rPr>
          <w:rFonts w:ascii="Bookman Old Style" w:hAnsi="Bookman Old Style"/>
          <w:sz w:val="20"/>
          <w:szCs w:val="20"/>
        </w:rPr>
        <w:t xml:space="preserve">                           </w:t>
      </w:r>
      <w:r w:rsidR="00674526" w:rsidRPr="006D464F">
        <w:rPr>
          <w:rFonts w:ascii="Bookman Old Style" w:hAnsi="Bookman Old Style"/>
          <w:sz w:val="20"/>
          <w:szCs w:val="20"/>
        </w:rPr>
        <w:t xml:space="preserve">                                                                    </w:t>
      </w:r>
    </w:p>
    <w:p w14:paraId="556E4D0A" w14:textId="4B5E3E3E" w:rsidR="00BA408A" w:rsidRPr="00BA408A" w:rsidRDefault="00BA408A" w:rsidP="00BA408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Clean up</w:t>
      </w:r>
    </w:p>
    <w:p w14:paraId="259F8F8C" w14:textId="77777777" w:rsidR="009C1BA5" w:rsidRDefault="009C1BA5" w:rsidP="009C1BA5">
      <w:pPr>
        <w:pStyle w:val="ListParagraph"/>
        <w:spacing w:after="0"/>
        <w:rPr>
          <w:rFonts w:ascii="Bookman Old Style" w:hAnsi="Bookman Old Style"/>
          <w:sz w:val="20"/>
          <w:szCs w:val="20"/>
        </w:rPr>
      </w:pPr>
    </w:p>
    <w:p w14:paraId="1411764B" w14:textId="2E7ECD82" w:rsidR="00464A6D" w:rsidRPr="005033FA" w:rsidRDefault="005033FA" w:rsidP="005033FA">
      <w:pPr>
        <w:pStyle w:val="ListParagraph"/>
        <w:spacing w:after="0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 xml:space="preserve">        $48,</w:t>
      </w:r>
      <w:r w:rsidR="00E15C06">
        <w:rPr>
          <w:rFonts w:ascii="Bookman Old Style" w:hAnsi="Bookman Old Style"/>
          <w:b/>
          <w:bCs/>
          <w:sz w:val="20"/>
          <w:szCs w:val="20"/>
        </w:rPr>
        <w:t>50</w:t>
      </w:r>
      <w:r>
        <w:rPr>
          <w:rFonts w:ascii="Bookman Old Style" w:hAnsi="Bookman Old Style"/>
          <w:b/>
          <w:bCs/>
          <w:sz w:val="20"/>
          <w:szCs w:val="20"/>
        </w:rPr>
        <w:t>0.00</w:t>
      </w:r>
      <w:r w:rsidR="00F12BEB">
        <w:rPr>
          <w:rFonts w:ascii="Bookman Old Style" w:hAnsi="Bookman Old Style"/>
          <w:sz w:val="20"/>
          <w:szCs w:val="20"/>
        </w:rPr>
        <w:t xml:space="preserve">                                                                         </w:t>
      </w:r>
    </w:p>
    <w:p w14:paraId="149F8418" w14:textId="469B40CB" w:rsidR="00DD170F" w:rsidRDefault="00DD170F" w:rsidP="00464A6D">
      <w:pPr>
        <w:spacing w:after="0"/>
        <w:rPr>
          <w:rFonts w:ascii="Bookman Old Style" w:hAnsi="Bookman Old Style"/>
          <w:sz w:val="20"/>
          <w:szCs w:val="20"/>
        </w:rPr>
      </w:pPr>
    </w:p>
    <w:p w14:paraId="4D118ECD" w14:textId="235CC300" w:rsidR="00DD170F" w:rsidRDefault="005033FA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>Shop – Walls</w:t>
      </w:r>
    </w:p>
    <w:p w14:paraId="525B2805" w14:textId="15719FF5" w:rsidR="00D4210E" w:rsidRPr="00D4210E" w:rsidRDefault="00D4210E" w:rsidP="00D4210E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Scrape walls where needed</w:t>
      </w:r>
    </w:p>
    <w:p w14:paraId="6E23ECFE" w14:textId="1098FDE5" w:rsidR="005033FA" w:rsidRPr="00D4210E" w:rsidRDefault="005033FA" w:rsidP="005033F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Caulk control joints and corners</w:t>
      </w:r>
    </w:p>
    <w:p w14:paraId="2CF44783" w14:textId="38BEA156" w:rsidR="00D4210E" w:rsidRPr="005033FA" w:rsidRDefault="00D4210E" w:rsidP="005033F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Prime walls where needed with </w:t>
      </w:r>
      <w:proofErr w:type="spellStart"/>
      <w:r>
        <w:rPr>
          <w:rFonts w:ascii="Bookman Old Style" w:hAnsi="Bookman Old Style"/>
          <w:sz w:val="20"/>
          <w:szCs w:val="20"/>
        </w:rPr>
        <w:t>ProBlock</w:t>
      </w:r>
      <w:proofErr w:type="spellEnd"/>
      <w:r>
        <w:rPr>
          <w:rFonts w:ascii="Bookman Old Style" w:hAnsi="Bookman Old Style"/>
          <w:sz w:val="20"/>
          <w:szCs w:val="20"/>
        </w:rPr>
        <w:t xml:space="preserve"> primer</w:t>
      </w:r>
    </w:p>
    <w:p w14:paraId="348F4139" w14:textId="4243B985" w:rsidR="005033FA" w:rsidRPr="0041582F" w:rsidRDefault="005033FA" w:rsidP="005033F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Paint upper walls, columns and crane rails with SW Pro Industrial </w:t>
      </w:r>
      <w:proofErr w:type="spellStart"/>
      <w:r>
        <w:rPr>
          <w:rFonts w:ascii="Bookman Old Style" w:hAnsi="Bookman Old Style"/>
          <w:sz w:val="20"/>
          <w:szCs w:val="20"/>
        </w:rPr>
        <w:t>Dryfall</w:t>
      </w:r>
      <w:proofErr w:type="spellEnd"/>
      <w:r>
        <w:rPr>
          <w:rFonts w:ascii="Bookman Old Style" w:hAnsi="Bookman Old Style"/>
          <w:sz w:val="20"/>
          <w:szCs w:val="20"/>
        </w:rPr>
        <w:t xml:space="preserve"> latex flat white</w:t>
      </w:r>
    </w:p>
    <w:p w14:paraId="24BA9D1D" w14:textId="42234156" w:rsidR="0041582F" w:rsidRPr="00D4210E" w:rsidRDefault="0041582F" w:rsidP="005033F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Paint dado 5’ high and metal doors with SW WB Alkyd Urethane semi-gloss (color </w:t>
      </w:r>
      <w:proofErr w:type="spellStart"/>
      <w:r>
        <w:rPr>
          <w:rFonts w:ascii="Bookman Old Style" w:hAnsi="Bookman Old Style"/>
          <w:sz w:val="20"/>
          <w:szCs w:val="20"/>
        </w:rPr>
        <w:t>tbd</w:t>
      </w:r>
      <w:proofErr w:type="spellEnd"/>
      <w:r>
        <w:rPr>
          <w:rFonts w:ascii="Bookman Old Style" w:hAnsi="Bookman Old Style"/>
          <w:sz w:val="20"/>
          <w:szCs w:val="20"/>
        </w:rPr>
        <w:t>)</w:t>
      </w:r>
    </w:p>
    <w:p w14:paraId="5D42B6BD" w14:textId="448F429D" w:rsidR="00D4210E" w:rsidRPr="005033FA" w:rsidRDefault="00D4210E" w:rsidP="005033FA">
      <w:pPr>
        <w:pStyle w:val="ListParagraph"/>
        <w:numPr>
          <w:ilvl w:val="0"/>
          <w:numId w:val="12"/>
        </w:num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Clean up</w:t>
      </w:r>
    </w:p>
    <w:p w14:paraId="00F946E5" w14:textId="44A4F6B6" w:rsidR="00DD170F" w:rsidRDefault="0054449E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                           </w:t>
      </w:r>
    </w:p>
    <w:p w14:paraId="25A77B82" w14:textId="4ACF2A82" w:rsidR="00BA408A" w:rsidRDefault="0041582F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 xml:space="preserve">                  $5</w:t>
      </w:r>
      <w:r w:rsidR="00E15C06">
        <w:rPr>
          <w:rFonts w:ascii="Bookman Old Style" w:hAnsi="Bookman Old Style"/>
          <w:b/>
          <w:bCs/>
          <w:sz w:val="20"/>
          <w:szCs w:val="20"/>
        </w:rPr>
        <w:t>1</w:t>
      </w:r>
      <w:r>
        <w:rPr>
          <w:rFonts w:ascii="Bookman Old Style" w:hAnsi="Bookman Old Style"/>
          <w:b/>
          <w:bCs/>
          <w:sz w:val="20"/>
          <w:szCs w:val="20"/>
        </w:rPr>
        <w:t>,</w:t>
      </w:r>
      <w:r w:rsidR="00D4210E">
        <w:rPr>
          <w:rFonts w:ascii="Bookman Old Style" w:hAnsi="Bookman Old Style"/>
          <w:b/>
          <w:bCs/>
          <w:sz w:val="20"/>
          <w:szCs w:val="20"/>
        </w:rPr>
        <w:t>4</w:t>
      </w:r>
      <w:r>
        <w:rPr>
          <w:rFonts w:ascii="Bookman Old Style" w:hAnsi="Bookman Old Style"/>
          <w:b/>
          <w:bCs/>
          <w:sz w:val="20"/>
          <w:szCs w:val="20"/>
        </w:rPr>
        <w:t>00.00</w:t>
      </w:r>
    </w:p>
    <w:p w14:paraId="38DB49FA" w14:textId="77777777" w:rsidR="00BA408A" w:rsidRDefault="00BA408A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</w:p>
    <w:p w14:paraId="721F9FEE" w14:textId="77777777" w:rsidR="00BA408A" w:rsidRDefault="00BA408A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</w:p>
    <w:p w14:paraId="463EC76C" w14:textId="7C02BE07" w:rsidR="00BA408A" w:rsidRDefault="0041582F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 xml:space="preserve">    </w:t>
      </w:r>
      <w:r w:rsidR="00D4210E">
        <w:rPr>
          <w:rFonts w:ascii="Bookman Old Style" w:hAnsi="Bookman Old Style"/>
          <w:b/>
          <w:bCs/>
          <w:sz w:val="20"/>
          <w:szCs w:val="20"/>
        </w:rPr>
        <w:t xml:space="preserve"> </w:t>
      </w:r>
      <w:r>
        <w:rPr>
          <w:rFonts w:ascii="Bookman Old Style" w:hAnsi="Bookman Old Style"/>
          <w:b/>
          <w:bCs/>
          <w:sz w:val="20"/>
          <w:szCs w:val="20"/>
        </w:rPr>
        <w:t xml:space="preserve"> TOTAL: $</w:t>
      </w:r>
      <w:r w:rsidR="00D4210E">
        <w:rPr>
          <w:rFonts w:ascii="Bookman Old Style" w:hAnsi="Bookman Old Style"/>
          <w:b/>
          <w:bCs/>
          <w:sz w:val="20"/>
          <w:szCs w:val="20"/>
        </w:rPr>
        <w:t>99,900.00</w:t>
      </w:r>
    </w:p>
    <w:p w14:paraId="3E270311" w14:textId="77777777" w:rsidR="00BA408A" w:rsidRPr="00BA408A" w:rsidRDefault="00BA408A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</w:p>
    <w:p w14:paraId="7D16E745" w14:textId="108ED3CB" w:rsidR="00DD170F" w:rsidRPr="00D4210E" w:rsidRDefault="00D4210E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          </w:t>
      </w:r>
      <w:r>
        <w:rPr>
          <w:rFonts w:ascii="Bookman Old Style" w:hAnsi="Bookman Old Style"/>
          <w:b/>
          <w:bCs/>
          <w:sz w:val="20"/>
          <w:szCs w:val="20"/>
        </w:rPr>
        <w:t>Note: 25% down payment required at start of job.</w:t>
      </w:r>
    </w:p>
    <w:p w14:paraId="39C9C3D5" w14:textId="1E8917E8" w:rsidR="0041582F" w:rsidRPr="00D4210E" w:rsidRDefault="00D4210E" w:rsidP="00464A6D">
      <w:pPr>
        <w:spacing w:after="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                    </w:t>
      </w:r>
      <w:r>
        <w:rPr>
          <w:rFonts w:ascii="Bookman Old Style" w:hAnsi="Bookman Old Style"/>
          <w:b/>
          <w:bCs/>
          <w:sz w:val="20"/>
          <w:szCs w:val="20"/>
        </w:rPr>
        <w:t>Remaining 75% due at completion of job.</w:t>
      </w:r>
    </w:p>
    <w:p w14:paraId="6D268DFC" w14:textId="77777777" w:rsidR="0041582F" w:rsidRDefault="0041582F" w:rsidP="00464A6D">
      <w:pPr>
        <w:spacing w:after="0"/>
        <w:rPr>
          <w:rFonts w:ascii="Bookman Old Style" w:hAnsi="Bookman Old Style"/>
          <w:sz w:val="20"/>
          <w:szCs w:val="20"/>
        </w:rPr>
      </w:pPr>
    </w:p>
    <w:p w14:paraId="5F1B83D4" w14:textId="77777777" w:rsidR="0041582F" w:rsidRDefault="0041582F" w:rsidP="00464A6D">
      <w:pPr>
        <w:spacing w:after="0"/>
        <w:rPr>
          <w:rFonts w:ascii="Bookman Old Style" w:hAnsi="Bookman Old Style"/>
          <w:sz w:val="20"/>
          <w:szCs w:val="20"/>
        </w:rPr>
      </w:pPr>
    </w:p>
    <w:p w14:paraId="31FFC3B8" w14:textId="77777777" w:rsidR="0041582F" w:rsidRDefault="0041582F" w:rsidP="00464A6D">
      <w:pPr>
        <w:spacing w:after="0"/>
        <w:rPr>
          <w:rFonts w:ascii="Bookman Old Style" w:hAnsi="Bookman Old Style"/>
          <w:sz w:val="20"/>
          <w:szCs w:val="20"/>
        </w:rPr>
      </w:pPr>
    </w:p>
    <w:p w14:paraId="2BD7D6CB" w14:textId="77777777" w:rsidR="00D4210E" w:rsidRPr="00BD3844" w:rsidRDefault="00D4210E" w:rsidP="00464A6D">
      <w:pPr>
        <w:spacing w:after="0"/>
        <w:rPr>
          <w:rFonts w:ascii="Bookman Old Style" w:hAnsi="Bookman Old Style"/>
          <w:sz w:val="20"/>
          <w:szCs w:val="20"/>
        </w:rPr>
      </w:pPr>
    </w:p>
    <w:p w14:paraId="7CF3D4B6" w14:textId="5ECFF924" w:rsidR="00464A6D" w:rsidRDefault="00464A6D" w:rsidP="00464A6D">
      <w:pPr>
        <w:spacing w:after="0"/>
        <w:rPr>
          <w:rFonts w:ascii="Bookman Old Style" w:hAnsi="Bookman Old Style"/>
          <w:sz w:val="20"/>
          <w:szCs w:val="20"/>
        </w:rPr>
      </w:pPr>
      <w:r w:rsidRPr="00BD3844">
        <w:rPr>
          <w:rFonts w:ascii="Bookman Old Style" w:hAnsi="Bookman Old Style"/>
          <w:sz w:val="20"/>
          <w:szCs w:val="20"/>
        </w:rPr>
        <w:t xml:space="preserve">If you have any questions or concerns feel free to contact </w:t>
      </w:r>
      <w:r w:rsidR="00EE11A7">
        <w:rPr>
          <w:rFonts w:ascii="Bookman Old Style" w:hAnsi="Bookman Old Style"/>
          <w:sz w:val="20"/>
          <w:szCs w:val="20"/>
        </w:rPr>
        <w:t>me at your earliest convenience</w:t>
      </w:r>
      <w:r w:rsidR="00142137">
        <w:rPr>
          <w:rFonts w:ascii="Bookman Old Style" w:hAnsi="Bookman Old Style"/>
          <w:sz w:val="20"/>
          <w:szCs w:val="20"/>
        </w:rPr>
        <w:t xml:space="preserve"> (248) </w:t>
      </w:r>
      <w:r w:rsidR="0053794A">
        <w:rPr>
          <w:rFonts w:ascii="Bookman Old Style" w:hAnsi="Bookman Old Style"/>
          <w:sz w:val="20"/>
          <w:szCs w:val="20"/>
        </w:rPr>
        <w:t>807-3915</w:t>
      </w:r>
    </w:p>
    <w:p w14:paraId="31345689" w14:textId="77777777" w:rsidR="00C84658" w:rsidRDefault="00C84658" w:rsidP="00464A6D">
      <w:pPr>
        <w:spacing w:after="0"/>
        <w:rPr>
          <w:rFonts w:ascii="Bookman Old Style" w:hAnsi="Bookman Old Style"/>
          <w:sz w:val="20"/>
          <w:szCs w:val="20"/>
        </w:rPr>
      </w:pPr>
    </w:p>
    <w:p w14:paraId="56CA9D2D" w14:textId="77777777" w:rsidR="00464A6D" w:rsidRPr="00BD3844" w:rsidRDefault="00464A6D" w:rsidP="00464A6D">
      <w:pPr>
        <w:spacing w:after="0"/>
        <w:rPr>
          <w:rFonts w:ascii="Bookman Old Style" w:hAnsi="Bookman Old Style"/>
          <w:sz w:val="20"/>
          <w:szCs w:val="20"/>
        </w:rPr>
      </w:pPr>
    </w:p>
    <w:p w14:paraId="35FCA409" w14:textId="77777777" w:rsidR="00464A6D" w:rsidRPr="00BD3844" w:rsidRDefault="00464A6D" w:rsidP="00464A6D">
      <w:pPr>
        <w:spacing w:after="0"/>
        <w:rPr>
          <w:rFonts w:ascii="Bookman Old Style" w:hAnsi="Bookman Old Style"/>
          <w:sz w:val="20"/>
          <w:szCs w:val="20"/>
        </w:rPr>
      </w:pPr>
      <w:r w:rsidRPr="00BD3844">
        <w:rPr>
          <w:rFonts w:ascii="Bookman Old Style" w:hAnsi="Bookman Old Style"/>
          <w:sz w:val="20"/>
          <w:szCs w:val="20"/>
        </w:rPr>
        <w:t>Thank you,</w:t>
      </w:r>
    </w:p>
    <w:p w14:paraId="382DBB32" w14:textId="2AE46D9A" w:rsidR="00464A6D" w:rsidRPr="002C6210" w:rsidRDefault="0053794A" w:rsidP="00464A6D">
      <w:pPr>
        <w:spacing w:after="0"/>
        <w:rPr>
          <w:rFonts w:ascii="Mistral" w:hAnsi="Mistral"/>
          <w:sz w:val="32"/>
          <w:szCs w:val="32"/>
        </w:rPr>
      </w:pPr>
      <w:r>
        <w:rPr>
          <w:rFonts w:ascii="Mistral" w:hAnsi="Mistral"/>
          <w:sz w:val="32"/>
          <w:szCs w:val="32"/>
        </w:rPr>
        <w:t>Norm Henson</w:t>
      </w:r>
    </w:p>
    <w:sectPr w:rsidR="00464A6D" w:rsidRPr="002C6210" w:rsidSect="008403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E6E"/>
    <w:multiLevelType w:val="hybridMultilevel"/>
    <w:tmpl w:val="93AEFC90"/>
    <w:lvl w:ilvl="0" w:tplc="E0DC1554">
      <w:numFmt w:val="bullet"/>
      <w:lvlText w:val="-"/>
      <w:lvlJc w:val="left"/>
      <w:pPr>
        <w:ind w:left="3075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1" w15:restartNumberingAfterBreak="0">
    <w:nsid w:val="04794877"/>
    <w:multiLevelType w:val="hybridMultilevel"/>
    <w:tmpl w:val="775A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A3A46"/>
    <w:multiLevelType w:val="hybridMultilevel"/>
    <w:tmpl w:val="766EE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46485"/>
    <w:multiLevelType w:val="hybridMultilevel"/>
    <w:tmpl w:val="08367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E786B"/>
    <w:multiLevelType w:val="hybridMultilevel"/>
    <w:tmpl w:val="465822EC"/>
    <w:lvl w:ilvl="0" w:tplc="CC965042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0B7C0E"/>
    <w:multiLevelType w:val="hybridMultilevel"/>
    <w:tmpl w:val="14F0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21440"/>
    <w:multiLevelType w:val="hybridMultilevel"/>
    <w:tmpl w:val="4516C4B4"/>
    <w:lvl w:ilvl="0" w:tplc="A3882E5E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64D98"/>
    <w:multiLevelType w:val="hybridMultilevel"/>
    <w:tmpl w:val="A6DE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56868"/>
    <w:multiLevelType w:val="hybridMultilevel"/>
    <w:tmpl w:val="61B6199E"/>
    <w:lvl w:ilvl="0" w:tplc="9AE4C61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32BFE"/>
    <w:multiLevelType w:val="hybridMultilevel"/>
    <w:tmpl w:val="432C6B5E"/>
    <w:lvl w:ilvl="0" w:tplc="43B03310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C5425"/>
    <w:multiLevelType w:val="hybridMultilevel"/>
    <w:tmpl w:val="B3DC6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33029"/>
    <w:multiLevelType w:val="hybridMultilevel"/>
    <w:tmpl w:val="32BA99F2"/>
    <w:lvl w:ilvl="0" w:tplc="AC48DD6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C920BB"/>
    <w:multiLevelType w:val="hybridMultilevel"/>
    <w:tmpl w:val="E1C28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251C0"/>
    <w:multiLevelType w:val="hybridMultilevel"/>
    <w:tmpl w:val="DDCA4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5716219">
    <w:abstractNumId w:val="7"/>
  </w:num>
  <w:num w:numId="2" w16cid:durableId="2059011647">
    <w:abstractNumId w:val="12"/>
  </w:num>
  <w:num w:numId="3" w16cid:durableId="1637947969">
    <w:abstractNumId w:val="10"/>
  </w:num>
  <w:num w:numId="4" w16cid:durableId="838426889">
    <w:abstractNumId w:val="8"/>
  </w:num>
  <w:num w:numId="5" w16cid:durableId="1707438638">
    <w:abstractNumId w:val="9"/>
  </w:num>
  <w:num w:numId="6" w16cid:durableId="234896121">
    <w:abstractNumId w:val="6"/>
  </w:num>
  <w:num w:numId="7" w16cid:durableId="1402755252">
    <w:abstractNumId w:val="4"/>
  </w:num>
  <w:num w:numId="8" w16cid:durableId="1792477219">
    <w:abstractNumId w:val="11"/>
  </w:num>
  <w:num w:numId="9" w16cid:durableId="1070807196">
    <w:abstractNumId w:val="1"/>
  </w:num>
  <w:num w:numId="10" w16cid:durableId="1958876858">
    <w:abstractNumId w:val="13"/>
  </w:num>
  <w:num w:numId="11" w16cid:durableId="1758165756">
    <w:abstractNumId w:val="3"/>
  </w:num>
  <w:num w:numId="12" w16cid:durableId="573898922">
    <w:abstractNumId w:val="2"/>
  </w:num>
  <w:num w:numId="13" w16cid:durableId="809713268">
    <w:abstractNumId w:val="5"/>
  </w:num>
  <w:num w:numId="14" w16cid:durableId="170690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324"/>
    <w:rsid w:val="00013443"/>
    <w:rsid w:val="00051469"/>
    <w:rsid w:val="000571B0"/>
    <w:rsid w:val="00066612"/>
    <w:rsid w:val="00070803"/>
    <w:rsid w:val="00083D62"/>
    <w:rsid w:val="00096CAE"/>
    <w:rsid w:val="00097843"/>
    <w:rsid w:val="000A05BB"/>
    <w:rsid w:val="00104AFF"/>
    <w:rsid w:val="0011064A"/>
    <w:rsid w:val="001222C7"/>
    <w:rsid w:val="00130555"/>
    <w:rsid w:val="00142137"/>
    <w:rsid w:val="00142DB8"/>
    <w:rsid w:val="00170930"/>
    <w:rsid w:val="00186799"/>
    <w:rsid w:val="001F513B"/>
    <w:rsid w:val="00217688"/>
    <w:rsid w:val="0021775A"/>
    <w:rsid w:val="00222A1E"/>
    <w:rsid w:val="002407B2"/>
    <w:rsid w:val="00250FE2"/>
    <w:rsid w:val="00266EB8"/>
    <w:rsid w:val="0027380E"/>
    <w:rsid w:val="00276DEF"/>
    <w:rsid w:val="00282394"/>
    <w:rsid w:val="00286D1A"/>
    <w:rsid w:val="002B1AD5"/>
    <w:rsid w:val="002B25F6"/>
    <w:rsid w:val="002C6210"/>
    <w:rsid w:val="002E4822"/>
    <w:rsid w:val="002E538E"/>
    <w:rsid w:val="00314009"/>
    <w:rsid w:val="003262BE"/>
    <w:rsid w:val="0034220D"/>
    <w:rsid w:val="00343173"/>
    <w:rsid w:val="00343F60"/>
    <w:rsid w:val="00356A32"/>
    <w:rsid w:val="00375B97"/>
    <w:rsid w:val="00377349"/>
    <w:rsid w:val="0038373C"/>
    <w:rsid w:val="00387589"/>
    <w:rsid w:val="003C0251"/>
    <w:rsid w:val="003E4FCF"/>
    <w:rsid w:val="003E5CBF"/>
    <w:rsid w:val="004078FF"/>
    <w:rsid w:val="00411BE4"/>
    <w:rsid w:val="00412267"/>
    <w:rsid w:val="0041582F"/>
    <w:rsid w:val="00420480"/>
    <w:rsid w:val="004302AF"/>
    <w:rsid w:val="004323C7"/>
    <w:rsid w:val="00452A11"/>
    <w:rsid w:val="0045393A"/>
    <w:rsid w:val="00464A6D"/>
    <w:rsid w:val="00477854"/>
    <w:rsid w:val="00481399"/>
    <w:rsid w:val="004906D2"/>
    <w:rsid w:val="00492709"/>
    <w:rsid w:val="004952F1"/>
    <w:rsid w:val="004A188B"/>
    <w:rsid w:val="004C31C7"/>
    <w:rsid w:val="005033FA"/>
    <w:rsid w:val="0051301F"/>
    <w:rsid w:val="0053794A"/>
    <w:rsid w:val="0054449E"/>
    <w:rsid w:val="0057404A"/>
    <w:rsid w:val="0058654E"/>
    <w:rsid w:val="005B212C"/>
    <w:rsid w:val="005C3E61"/>
    <w:rsid w:val="00632D1F"/>
    <w:rsid w:val="00654214"/>
    <w:rsid w:val="00665DE2"/>
    <w:rsid w:val="00674526"/>
    <w:rsid w:val="006D0E1E"/>
    <w:rsid w:val="006D1DEE"/>
    <w:rsid w:val="006D464F"/>
    <w:rsid w:val="006E0A26"/>
    <w:rsid w:val="00700871"/>
    <w:rsid w:val="007345D2"/>
    <w:rsid w:val="00734ECC"/>
    <w:rsid w:val="00747877"/>
    <w:rsid w:val="00752117"/>
    <w:rsid w:val="00757FED"/>
    <w:rsid w:val="00774401"/>
    <w:rsid w:val="007764F4"/>
    <w:rsid w:val="00793686"/>
    <w:rsid w:val="00794531"/>
    <w:rsid w:val="007C093D"/>
    <w:rsid w:val="007D235E"/>
    <w:rsid w:val="007D5725"/>
    <w:rsid w:val="00823861"/>
    <w:rsid w:val="00840324"/>
    <w:rsid w:val="00841E6C"/>
    <w:rsid w:val="008434E3"/>
    <w:rsid w:val="00875C04"/>
    <w:rsid w:val="00876548"/>
    <w:rsid w:val="008B1099"/>
    <w:rsid w:val="008D4E27"/>
    <w:rsid w:val="008D7B0F"/>
    <w:rsid w:val="008F3525"/>
    <w:rsid w:val="008F61EA"/>
    <w:rsid w:val="009042CA"/>
    <w:rsid w:val="00930E14"/>
    <w:rsid w:val="00943963"/>
    <w:rsid w:val="0094630D"/>
    <w:rsid w:val="00960999"/>
    <w:rsid w:val="0096566A"/>
    <w:rsid w:val="009730EA"/>
    <w:rsid w:val="00995974"/>
    <w:rsid w:val="009B78E4"/>
    <w:rsid w:val="009C1BA5"/>
    <w:rsid w:val="009D01A9"/>
    <w:rsid w:val="009D665F"/>
    <w:rsid w:val="009E2E11"/>
    <w:rsid w:val="009E66E7"/>
    <w:rsid w:val="009F7711"/>
    <w:rsid w:val="00A00222"/>
    <w:rsid w:val="00A3712B"/>
    <w:rsid w:val="00A45E6F"/>
    <w:rsid w:val="00A54B5A"/>
    <w:rsid w:val="00A82481"/>
    <w:rsid w:val="00AA1F78"/>
    <w:rsid w:val="00AC0342"/>
    <w:rsid w:val="00AC6531"/>
    <w:rsid w:val="00AD5508"/>
    <w:rsid w:val="00AE1FCA"/>
    <w:rsid w:val="00AE529E"/>
    <w:rsid w:val="00AF2442"/>
    <w:rsid w:val="00AF5BA8"/>
    <w:rsid w:val="00B16124"/>
    <w:rsid w:val="00B17026"/>
    <w:rsid w:val="00B55ED9"/>
    <w:rsid w:val="00B64E2C"/>
    <w:rsid w:val="00B7089B"/>
    <w:rsid w:val="00B926E5"/>
    <w:rsid w:val="00BA408A"/>
    <w:rsid w:val="00BA5062"/>
    <w:rsid w:val="00BB094A"/>
    <w:rsid w:val="00BC770F"/>
    <w:rsid w:val="00BD3844"/>
    <w:rsid w:val="00C02E7E"/>
    <w:rsid w:val="00C2311A"/>
    <w:rsid w:val="00C275A1"/>
    <w:rsid w:val="00C27996"/>
    <w:rsid w:val="00C27D49"/>
    <w:rsid w:val="00C44C43"/>
    <w:rsid w:val="00C72065"/>
    <w:rsid w:val="00C73708"/>
    <w:rsid w:val="00C84658"/>
    <w:rsid w:val="00C865C2"/>
    <w:rsid w:val="00CA3753"/>
    <w:rsid w:val="00CB5A31"/>
    <w:rsid w:val="00CD6BDA"/>
    <w:rsid w:val="00CE1718"/>
    <w:rsid w:val="00CE5449"/>
    <w:rsid w:val="00CF2194"/>
    <w:rsid w:val="00CF2592"/>
    <w:rsid w:val="00CF55DD"/>
    <w:rsid w:val="00D15678"/>
    <w:rsid w:val="00D16AD7"/>
    <w:rsid w:val="00D25A97"/>
    <w:rsid w:val="00D347FB"/>
    <w:rsid w:val="00D4210E"/>
    <w:rsid w:val="00D44CF5"/>
    <w:rsid w:val="00D50C17"/>
    <w:rsid w:val="00D538F1"/>
    <w:rsid w:val="00D60ACA"/>
    <w:rsid w:val="00D95E5F"/>
    <w:rsid w:val="00D96F9C"/>
    <w:rsid w:val="00DD170F"/>
    <w:rsid w:val="00DD540E"/>
    <w:rsid w:val="00E15C06"/>
    <w:rsid w:val="00E15C24"/>
    <w:rsid w:val="00E16E14"/>
    <w:rsid w:val="00E33802"/>
    <w:rsid w:val="00E52B05"/>
    <w:rsid w:val="00E60385"/>
    <w:rsid w:val="00E76BF4"/>
    <w:rsid w:val="00E9082C"/>
    <w:rsid w:val="00E9404A"/>
    <w:rsid w:val="00EB4B5E"/>
    <w:rsid w:val="00EE11A7"/>
    <w:rsid w:val="00EE638A"/>
    <w:rsid w:val="00F0267C"/>
    <w:rsid w:val="00F04834"/>
    <w:rsid w:val="00F06CD8"/>
    <w:rsid w:val="00F12BEB"/>
    <w:rsid w:val="00F25E00"/>
    <w:rsid w:val="00F942DA"/>
    <w:rsid w:val="00F97EAF"/>
    <w:rsid w:val="00FB2F66"/>
    <w:rsid w:val="00FC78DA"/>
    <w:rsid w:val="00FD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C93E"/>
  <w15:docId w15:val="{9B427480-B86B-42BA-9649-BA7A966A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F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65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38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844"/>
    <w:rPr>
      <w:rFonts w:ascii="Segoe UI" w:hAnsi="Segoe UI" w:cs="Segoe UI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343F60"/>
    <w:rPr>
      <w:i/>
      <w:iCs/>
      <w:color w:val="808080" w:themeColor="text1" w:themeTint="7F"/>
    </w:rPr>
  </w:style>
  <w:style w:type="paragraph" w:styleId="NoSpacing">
    <w:name w:val="No Spacing"/>
    <w:next w:val="Normal"/>
    <w:uiPriority w:val="1"/>
    <w:qFormat/>
    <w:rsid w:val="000571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Kenny Harrington</dc:creator>
  <cp:lastModifiedBy>Norm</cp:lastModifiedBy>
  <cp:revision>6</cp:revision>
  <cp:lastPrinted>2017-09-15T14:20:00Z</cp:lastPrinted>
  <dcterms:created xsi:type="dcterms:W3CDTF">2026-09-01T17:09:00Z</dcterms:created>
  <dcterms:modified xsi:type="dcterms:W3CDTF">2026-09-02T14:53:00Z</dcterms:modified>
</cp:coreProperties>
</file>