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46445" w14:textId="2FE4F42F" w:rsidR="002F39DC" w:rsidRDefault="00575F8F">
      <w:r>
        <w:t>0-29 – азимуты</w:t>
      </w:r>
    </w:p>
    <w:p w14:paraId="7D92DF98" w14:textId="2C20942F" w:rsidR="00575F8F" w:rsidRDefault="00575F8F">
      <w:r>
        <w:t>30-59 – запреты азимутов</w:t>
      </w:r>
    </w:p>
    <w:p w14:paraId="3D871FCE" w14:textId="77777777" w:rsidR="00575F8F" w:rsidRDefault="00575F8F">
      <w:r>
        <w:t>60-89 – азимуты отправлений</w:t>
      </w:r>
    </w:p>
    <w:p w14:paraId="5DBB00D1" w14:textId="77777777" w:rsidR="00575F8F" w:rsidRDefault="00575F8F">
      <w:r>
        <w:t>98 – работа по схеме с малым количеством муравьев</w:t>
      </w:r>
    </w:p>
    <w:p w14:paraId="232A1CB2" w14:textId="5536B573" w:rsidR="00575F8F" w:rsidRPr="00575F8F" w:rsidRDefault="00575F8F">
      <w:r>
        <w:t xml:space="preserve">99 – работа по стандартной схеме </w:t>
      </w:r>
      <w:r w:rsidRPr="00575F8F">
        <w:t xml:space="preserve">+ </w:t>
      </w:r>
      <w:r>
        <w:t>центр муравейника</w:t>
      </w:r>
    </w:p>
    <w:p w14:paraId="5773D8EB" w14:textId="23FD28B9" w:rsidR="00575F8F" w:rsidRDefault="00575F8F">
      <w:r>
        <w:t>100-</w:t>
      </w:r>
      <w:r w:rsidR="007C4524">
        <w:t>200</w:t>
      </w:r>
      <w:r>
        <w:t xml:space="preserve"> – метки при пересчете муравьев</w:t>
      </w:r>
    </w:p>
    <w:p w14:paraId="78E19607" w14:textId="7FA77D03" w:rsidR="00575F8F" w:rsidRDefault="00575F8F">
      <w:r>
        <w:t xml:space="preserve"> </w:t>
      </w:r>
    </w:p>
    <w:sectPr w:rsidR="00575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12"/>
    <w:rsid w:val="00075512"/>
    <w:rsid w:val="00317233"/>
    <w:rsid w:val="00575F8F"/>
    <w:rsid w:val="007C4524"/>
    <w:rsid w:val="00D5243E"/>
    <w:rsid w:val="00EF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C02D"/>
  <w15:chartTrackingRefBased/>
  <w15:docId w15:val="{75DB2D73-75B0-4E9D-A80D-DBD16AFE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Бучилко Игорь Романович</dc:creator>
  <cp:keywords/>
  <dc:description/>
  <cp:lastModifiedBy>Бучилко Игорь Романович</cp:lastModifiedBy>
  <cp:revision>4</cp:revision>
  <dcterms:created xsi:type="dcterms:W3CDTF">2020-11-25T06:16:00Z</dcterms:created>
  <dcterms:modified xsi:type="dcterms:W3CDTF">2020-11-25T07:32:00Z</dcterms:modified>
</cp:coreProperties>
</file>