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1FDF" w:rsidRDefault="002C1FDF"/>
    <w:p w14:paraId="00000002" w14:textId="77777777" w:rsidR="002C1FDF" w:rsidRDefault="002C1FDF"/>
    <w:p w14:paraId="00000003" w14:textId="77777777" w:rsidR="002C1FDF" w:rsidRDefault="00000000">
      <w:r>
        <w:t>General Linear Model:</w:t>
      </w:r>
    </w:p>
    <w:p w14:paraId="00000004" w14:textId="77777777" w:rsidR="002C1FDF" w:rsidRDefault="002C1FDF"/>
    <w:p w14:paraId="00000005" w14:textId="77777777" w:rsidR="002C1FDF" w:rsidRPr="009F0E45" w:rsidRDefault="00000000">
      <w:pPr>
        <w:rPr>
          <w:b/>
          <w:bCs/>
        </w:rPr>
      </w:pPr>
      <w:r w:rsidRPr="009F0E45">
        <w:rPr>
          <w:b/>
          <w:bCs/>
        </w:rPr>
        <w:t>1. What is the purpose of the General Linear Model (GLM)?</w:t>
      </w:r>
    </w:p>
    <w:p w14:paraId="0ADFA2B1" w14:textId="77777777" w:rsidR="00A13943" w:rsidRDefault="00A13943"/>
    <w:p w14:paraId="1A0B1977" w14:textId="3503FB38" w:rsidR="00A13943" w:rsidRDefault="00A13943">
      <w:pPr>
        <w:rPr>
          <w:color w:val="000000"/>
        </w:rPr>
      </w:pPr>
      <w:r>
        <w:t xml:space="preserve">Ans. </w:t>
      </w:r>
      <w:r>
        <w:rPr>
          <w:color w:val="000000"/>
        </w:rPr>
        <w:t>The General Linear Model (GLM) is a statistical framework used to model the relationship between a dependent variable and one or more independent variables.</w:t>
      </w:r>
      <w:r>
        <w:rPr>
          <w:color w:val="000000"/>
        </w:rPr>
        <w:t xml:space="preserve"> I</w:t>
      </w:r>
      <w:r>
        <w:rPr>
          <w:color w:val="000000"/>
        </w:rPr>
        <w:t>n the GLM, the dependent variable is assumed to follow a particular probability distribution (e.g., normal, binomial, Poisson) that is appropriate for the specific data and problem at hand.</w:t>
      </w:r>
      <w:r>
        <w:rPr>
          <w:color w:val="000000"/>
        </w:rPr>
        <w:t xml:space="preserve"> Examples are </w:t>
      </w:r>
      <w:proofErr w:type="spellStart"/>
      <w:r>
        <w:rPr>
          <w:color w:val="000000"/>
        </w:rPr>
        <w:t>Linerar</w:t>
      </w:r>
      <w:proofErr w:type="spellEnd"/>
      <w:r>
        <w:rPr>
          <w:color w:val="000000"/>
        </w:rPr>
        <w:t xml:space="preserve"> Regression, </w:t>
      </w:r>
      <w:proofErr w:type="spellStart"/>
      <w:r>
        <w:rPr>
          <w:color w:val="000000"/>
        </w:rPr>
        <w:t>Poission</w:t>
      </w:r>
      <w:proofErr w:type="spellEnd"/>
      <w:r>
        <w:rPr>
          <w:color w:val="000000"/>
        </w:rPr>
        <w:t xml:space="preserve"> Regression and Logistic regression.</w:t>
      </w:r>
    </w:p>
    <w:p w14:paraId="63516442" w14:textId="77777777" w:rsidR="00A13943" w:rsidRDefault="00A13943"/>
    <w:p w14:paraId="03013087" w14:textId="77777777" w:rsidR="00A13943" w:rsidRDefault="00A13943"/>
    <w:p w14:paraId="00000006" w14:textId="77777777" w:rsidR="002C1FDF" w:rsidRPr="009F0E45" w:rsidRDefault="00000000">
      <w:pPr>
        <w:rPr>
          <w:b/>
          <w:bCs/>
        </w:rPr>
      </w:pPr>
      <w:r w:rsidRPr="009F0E45">
        <w:rPr>
          <w:b/>
          <w:bCs/>
        </w:rPr>
        <w:t>2. What are the key assumptions of the General Linear Model?</w:t>
      </w:r>
    </w:p>
    <w:p w14:paraId="4F3E7457" w14:textId="77777777" w:rsidR="00A13943" w:rsidRDefault="00A13943"/>
    <w:p w14:paraId="3186E912" w14:textId="09F40C24" w:rsidR="00A13943" w:rsidRDefault="00A13943">
      <w:r>
        <w:t xml:space="preserve">Ans. </w:t>
      </w:r>
      <w:r>
        <w:t>Linearity</w:t>
      </w:r>
      <w:r>
        <w:t xml:space="preserve">, </w:t>
      </w:r>
      <w:r>
        <w:t>Independence</w:t>
      </w:r>
      <w:r>
        <w:t xml:space="preserve">, </w:t>
      </w:r>
      <w:r>
        <w:t>Homoscedasticity</w:t>
      </w:r>
      <w:r>
        <w:t xml:space="preserve">, </w:t>
      </w:r>
      <w:r>
        <w:t>Normality</w:t>
      </w:r>
      <w:r>
        <w:t xml:space="preserve">, No </w:t>
      </w:r>
      <w:r>
        <w:t>Multicollinearity</w:t>
      </w:r>
      <w:r>
        <w:t xml:space="preserve"> are the few assumptions.</w:t>
      </w:r>
    </w:p>
    <w:p w14:paraId="135B5DD3" w14:textId="77777777" w:rsidR="00A13943" w:rsidRDefault="00A13943"/>
    <w:p w14:paraId="00000007" w14:textId="77777777" w:rsidR="002C1FDF" w:rsidRDefault="00000000">
      <w:r>
        <w:t>3. How do you interpret the coefficients in a GLM?</w:t>
      </w:r>
    </w:p>
    <w:p w14:paraId="24FF92CC" w14:textId="77777777" w:rsidR="00CE4543" w:rsidRDefault="00CE4543"/>
    <w:p w14:paraId="15527359" w14:textId="77777777" w:rsidR="00845884" w:rsidRDefault="00CE4543" w:rsidP="00845884">
      <w:r>
        <w:t xml:space="preserve">Ans. </w:t>
      </w:r>
      <w:r w:rsidR="00845884">
        <w:t>1. Coefficient Sign:</w:t>
      </w:r>
    </w:p>
    <w:p w14:paraId="171FDDB3" w14:textId="77777777" w:rsidR="00845884" w:rsidRDefault="00845884" w:rsidP="00845884">
      <w:r>
        <w:t xml:space="preserve">The sign (+ or -) of the coefficient indicates the direction of the relationship between the independent variable and the dependent variable. </w:t>
      </w:r>
    </w:p>
    <w:p w14:paraId="3C88D0A1" w14:textId="77777777" w:rsidR="00845884" w:rsidRDefault="00845884" w:rsidP="00845884">
      <w:r>
        <w:t>2. Magnitude:</w:t>
      </w:r>
    </w:p>
    <w:p w14:paraId="67B87798" w14:textId="77777777" w:rsidR="00845884" w:rsidRDefault="00845884" w:rsidP="00845884">
      <w:r>
        <w:t xml:space="preserve">The magnitude of the coefficient reflects the size of the effect that the independent variable has on the dependent variable, all else being equal. Larger coefficient values indicate a stronger influence of the independent variable on the dependent variable. </w:t>
      </w:r>
    </w:p>
    <w:p w14:paraId="2AD0EA85" w14:textId="77777777" w:rsidR="00845884" w:rsidRDefault="00845884" w:rsidP="00845884">
      <w:r>
        <w:t>Statistical Significance:</w:t>
      </w:r>
    </w:p>
    <w:p w14:paraId="2BC1C42A" w14:textId="77777777" w:rsidR="00845884" w:rsidRDefault="00845884" w:rsidP="00845884">
      <w:r>
        <w:t>The statistical significance of a coefficient is determined by its p-value.</w:t>
      </w:r>
    </w:p>
    <w:p w14:paraId="16FA2F29" w14:textId="77777777" w:rsidR="00CE4543" w:rsidRDefault="00CE4543"/>
    <w:p w14:paraId="0C7D44C1" w14:textId="77777777" w:rsidR="00CE4543" w:rsidRDefault="00CE4543"/>
    <w:p w14:paraId="00000008" w14:textId="77777777" w:rsidR="002C1FDF" w:rsidRPr="009F0E45" w:rsidRDefault="00000000">
      <w:pPr>
        <w:rPr>
          <w:b/>
          <w:bCs/>
        </w:rPr>
      </w:pPr>
      <w:r w:rsidRPr="009F0E45">
        <w:rPr>
          <w:b/>
          <w:bCs/>
        </w:rPr>
        <w:t>4. What is the difference between a univariate and multivariate GLM?</w:t>
      </w:r>
    </w:p>
    <w:p w14:paraId="0E045E2A" w14:textId="77777777" w:rsidR="00845884" w:rsidRDefault="00845884"/>
    <w:p w14:paraId="1F749386" w14:textId="1BB51B22" w:rsidR="00845884" w:rsidRDefault="0073016B">
      <w:r>
        <w:t xml:space="preserve">Ans. </w:t>
      </w:r>
      <w:r w:rsidRPr="0073016B">
        <w:t>The term univariate analysis refers to the analysis of one variable. “</w:t>
      </w:r>
      <w:proofErr w:type="spellStart"/>
      <w:r w:rsidRPr="0073016B">
        <w:t>uni</w:t>
      </w:r>
      <w:proofErr w:type="spellEnd"/>
      <w:r w:rsidRPr="0073016B">
        <w:t>” means “one.” The term multivariate analysis refers to the analysis of more than one variable. “multi” means “more than one.”</w:t>
      </w:r>
    </w:p>
    <w:p w14:paraId="455210D7" w14:textId="77777777" w:rsidR="00845884" w:rsidRDefault="00845884"/>
    <w:p w14:paraId="00000009" w14:textId="77777777" w:rsidR="002C1FDF" w:rsidRPr="009F0E45" w:rsidRDefault="00000000">
      <w:pPr>
        <w:rPr>
          <w:b/>
          <w:bCs/>
        </w:rPr>
      </w:pPr>
      <w:r w:rsidRPr="009F0E45">
        <w:rPr>
          <w:b/>
          <w:bCs/>
        </w:rPr>
        <w:t>5. Explain the concept of interaction effects in a GLM.</w:t>
      </w:r>
    </w:p>
    <w:p w14:paraId="4F307081" w14:textId="77777777" w:rsidR="009F0E45" w:rsidRDefault="0073016B" w:rsidP="009F0E45">
      <w:r>
        <w:t xml:space="preserve">Ans. </w:t>
      </w:r>
      <w:r w:rsidR="009F0E45">
        <w:t>1. Encoding Independent Variables:</w:t>
      </w:r>
    </w:p>
    <w:p w14:paraId="1058EF0A" w14:textId="77777777" w:rsidR="009F0E45" w:rsidRDefault="009F0E45" w:rsidP="009F0E45">
      <w:r>
        <w:t>The design matrix represents the independent variables in a structured manner. Each column of the matrix corresponds to a specific independent variable, and each row corresponds to an observation or data point. The design matrix encodes the values of the independent variables for each observation, allowing the GLM to incorporate them into the model.</w:t>
      </w:r>
    </w:p>
    <w:p w14:paraId="3ED714DF" w14:textId="77777777" w:rsidR="009F0E45" w:rsidRDefault="009F0E45" w:rsidP="009F0E45"/>
    <w:p w14:paraId="5C48785D" w14:textId="77777777" w:rsidR="009F0E45" w:rsidRDefault="009F0E45" w:rsidP="009F0E45">
      <w:r>
        <w:lastRenderedPageBreak/>
        <w:t>2. Incorporating Nonlinear Relationships:</w:t>
      </w:r>
    </w:p>
    <w:p w14:paraId="633E8151" w14:textId="77777777" w:rsidR="009F0E45" w:rsidRDefault="009F0E45" w:rsidP="009F0E45">
      <w:r>
        <w:t>The design matrix can include transformations or interactions of the original independent variables to capture nonlinear relationships between the predictors and the dependent variable. For example, polynomial terms, logarithmic transformations, or interaction terms can be included in the design matrix to account for nonlinearities or interactions in the GLM.</w:t>
      </w:r>
    </w:p>
    <w:p w14:paraId="6FF3F217" w14:textId="77777777" w:rsidR="009F0E45" w:rsidRDefault="009F0E45" w:rsidP="009F0E45"/>
    <w:p w14:paraId="7C9B4B3F" w14:textId="77777777" w:rsidR="009F0E45" w:rsidRDefault="009F0E45" w:rsidP="009F0E45">
      <w:r>
        <w:t>3. Handling Categorical Variables:</w:t>
      </w:r>
    </w:p>
    <w:p w14:paraId="6CA2A97E" w14:textId="77777777" w:rsidR="009F0E45" w:rsidRDefault="009F0E45" w:rsidP="009F0E45">
      <w:r>
        <w:t>Categorical variables need to be properly encoded to be included in the GLM. The design matrix can handle categorical variables by using dummy coding or other encoding schemes. Dummy variables are binary variables representing the categories of the original variable. By encoding categorical variables appropriately in the design matrix, the GLM can incorporate them in the model and estimate the corresponding coefficients.</w:t>
      </w:r>
    </w:p>
    <w:p w14:paraId="374D3F7C" w14:textId="77777777" w:rsidR="009F0E45" w:rsidRDefault="009F0E45" w:rsidP="009F0E45"/>
    <w:p w14:paraId="29894380" w14:textId="77777777" w:rsidR="009F0E45" w:rsidRDefault="009F0E45" w:rsidP="009F0E45">
      <w:r>
        <w:t>4. Estimating Coefficients:</w:t>
      </w:r>
    </w:p>
    <w:p w14:paraId="11EF5BF8" w14:textId="77777777" w:rsidR="009F0E45" w:rsidRDefault="009F0E45" w:rsidP="009F0E45">
      <w:r>
        <w:t>The design matrix allows the GLM to estimate the coefficients for each independent variable. By incorporating the design matrix into the GLM's estimation procedure, the model determines the relationship between the independent variables and the dependent variable, estimating the magnitude and significance of the effects of each predictor.</w:t>
      </w:r>
    </w:p>
    <w:p w14:paraId="26A80419" w14:textId="77777777" w:rsidR="009F0E45" w:rsidRDefault="009F0E45" w:rsidP="009F0E45"/>
    <w:p w14:paraId="16B2061B" w14:textId="77777777" w:rsidR="009F0E45" w:rsidRDefault="009F0E45" w:rsidP="009F0E45">
      <w:r>
        <w:t>5. Making Predictions:</w:t>
      </w:r>
    </w:p>
    <w:p w14:paraId="46A0F72D" w14:textId="77777777" w:rsidR="009F0E45" w:rsidRDefault="009F0E45" w:rsidP="009F0E45">
      <w:r>
        <w:t>Once the GLM estimates the coefficients, the design matrix is used to make predictions for new, unseen data points. By multiplying the design matrix of the new data with the estimated coefficients, the GLM can generate predictions for the dependent variable based on the values of the independent variables.</w:t>
      </w:r>
    </w:p>
    <w:p w14:paraId="31CF32B4" w14:textId="28374A1F" w:rsidR="0073016B" w:rsidRDefault="0073016B"/>
    <w:p w14:paraId="0E0157B8" w14:textId="77777777" w:rsidR="0073016B" w:rsidRDefault="0073016B"/>
    <w:p w14:paraId="59A8C9FA" w14:textId="77777777" w:rsidR="0073016B" w:rsidRDefault="0073016B"/>
    <w:p w14:paraId="0000000A" w14:textId="77777777" w:rsidR="002C1FDF" w:rsidRPr="009F0E45" w:rsidRDefault="00000000">
      <w:pPr>
        <w:rPr>
          <w:b/>
          <w:bCs/>
        </w:rPr>
      </w:pPr>
      <w:r w:rsidRPr="009F0E45">
        <w:rPr>
          <w:b/>
          <w:bCs/>
        </w:rPr>
        <w:t>6. How do you handle categorical predictors in a GLM?</w:t>
      </w:r>
    </w:p>
    <w:p w14:paraId="5440E832" w14:textId="6763CB4B" w:rsidR="009F0E45" w:rsidRDefault="009F0E45" w:rsidP="009F0E45">
      <w:r>
        <w:t xml:space="preserve">Ans. </w:t>
      </w:r>
      <w:r>
        <w:t>Dummy Coding (Binary Encoding)</w:t>
      </w:r>
      <w:r>
        <w:t xml:space="preserve">, </w:t>
      </w:r>
      <w:r>
        <w:t>Effect Coding (Deviation Encoding)</w:t>
      </w:r>
      <w:r>
        <w:t xml:space="preserve">, </w:t>
      </w:r>
      <w:r>
        <w:t>One-Hot Encoding</w:t>
      </w:r>
      <w:r>
        <w:t>.</w:t>
      </w:r>
    </w:p>
    <w:p w14:paraId="627E3DD6" w14:textId="77777777" w:rsidR="009F0E45" w:rsidRDefault="009F0E45"/>
    <w:p w14:paraId="31CDBAAC" w14:textId="77777777" w:rsidR="009F0E45" w:rsidRDefault="009F0E45"/>
    <w:p w14:paraId="0000000B" w14:textId="77777777" w:rsidR="002C1FDF" w:rsidRPr="009F0E45" w:rsidRDefault="00000000">
      <w:pPr>
        <w:rPr>
          <w:b/>
          <w:bCs/>
        </w:rPr>
      </w:pPr>
      <w:r w:rsidRPr="009F0E45">
        <w:rPr>
          <w:b/>
          <w:bCs/>
        </w:rPr>
        <w:t>7. What is the purpose of the design matrix in a GLM?</w:t>
      </w:r>
    </w:p>
    <w:p w14:paraId="56C9EC46" w14:textId="5C645E49" w:rsidR="009F0E45" w:rsidRDefault="009F0E45">
      <w:r>
        <w:t xml:space="preserve">Ans. </w:t>
      </w:r>
    </w:p>
    <w:p w14:paraId="55FB31B9" w14:textId="77777777" w:rsidR="009F0E45" w:rsidRDefault="009F0E45"/>
    <w:p w14:paraId="03189D21" w14:textId="5E5A8402" w:rsidR="009F0E45" w:rsidRDefault="009F0E45">
      <w:r>
        <w:t xml:space="preserve">Ans. </w:t>
      </w:r>
      <w:r w:rsidRPr="009F0E45">
        <w:t>In a Generalized Linear Model (GLM), an interaction effect refers to a statistical phenomenon where the relationship between an independent variable and the dependent variable changes based on the different levels or values of another independent variable. In other words, the effect of one independent variable on the dependent variable is influenced by the presence or combination of another independent variable.</w:t>
      </w:r>
    </w:p>
    <w:p w14:paraId="67F5EDE1" w14:textId="77777777" w:rsidR="009F0E45" w:rsidRDefault="009F0E45"/>
    <w:p w14:paraId="0000000C" w14:textId="77777777" w:rsidR="002C1FDF" w:rsidRPr="00FC6ABB" w:rsidRDefault="00000000">
      <w:pPr>
        <w:rPr>
          <w:b/>
          <w:bCs/>
        </w:rPr>
      </w:pPr>
      <w:r w:rsidRPr="00FC6ABB">
        <w:rPr>
          <w:b/>
          <w:bCs/>
        </w:rPr>
        <w:t>8. How do you test the significance of predictors in a GLM?</w:t>
      </w:r>
    </w:p>
    <w:p w14:paraId="49FE5CB9" w14:textId="77777777" w:rsidR="009F0E45" w:rsidRDefault="009F0E45"/>
    <w:p w14:paraId="05967D28" w14:textId="2D93BAB6" w:rsidR="009F0E45" w:rsidRDefault="009F0E45">
      <w:r>
        <w:lastRenderedPageBreak/>
        <w:t xml:space="preserve">Ans. </w:t>
      </w:r>
      <w:r w:rsidR="00FC6ABB" w:rsidRPr="00FC6ABB">
        <w:t>Estimate the GLM</w:t>
      </w:r>
      <w:r w:rsidR="00FC6ABB">
        <w:t>,</w:t>
      </w:r>
      <w:r w:rsidR="00FC6ABB" w:rsidRPr="00FC6ABB">
        <w:t xml:space="preserve"> </w:t>
      </w:r>
      <w:proofErr w:type="gramStart"/>
      <w:r w:rsidR="00FC6ABB" w:rsidRPr="00FC6ABB">
        <w:t>Obtain</w:t>
      </w:r>
      <w:proofErr w:type="gramEnd"/>
      <w:r w:rsidR="00FC6ABB" w:rsidRPr="00FC6ABB">
        <w:t xml:space="preserve"> coefficient</w:t>
      </w:r>
      <w:r w:rsidR="00FC6ABB">
        <w:t xml:space="preserve">, </w:t>
      </w:r>
      <w:r w:rsidR="00FC6ABB" w:rsidRPr="00FC6ABB">
        <w:t>Compute standard errors</w:t>
      </w:r>
      <w:r w:rsidR="00FC6ABB">
        <w:t xml:space="preserve">, </w:t>
      </w:r>
      <w:r w:rsidR="00FC6ABB" w:rsidRPr="00FC6ABB">
        <w:t>Perform hypothesis tests</w:t>
      </w:r>
      <w:r w:rsidR="00FC6ABB">
        <w:t xml:space="preserve">, </w:t>
      </w:r>
      <w:r w:rsidR="00FC6ABB" w:rsidRPr="00FC6ABB">
        <w:t>Calculate p-values</w:t>
      </w:r>
      <w:r w:rsidR="00FC6ABB">
        <w:t xml:space="preserve">, </w:t>
      </w:r>
      <w:r w:rsidR="00FC6ABB" w:rsidRPr="00FC6ABB">
        <w:t>Assess significance</w:t>
      </w:r>
      <w:r w:rsidR="00FC6ABB">
        <w:t>.</w:t>
      </w:r>
    </w:p>
    <w:p w14:paraId="09E4F5C1" w14:textId="77777777" w:rsidR="00FC6ABB" w:rsidRDefault="00FC6ABB"/>
    <w:p w14:paraId="0000000D" w14:textId="77777777" w:rsidR="002C1FDF" w:rsidRPr="00FC6ABB" w:rsidRDefault="00000000">
      <w:pPr>
        <w:rPr>
          <w:b/>
          <w:bCs/>
        </w:rPr>
      </w:pPr>
      <w:r w:rsidRPr="00FC6ABB">
        <w:rPr>
          <w:b/>
          <w:bCs/>
        </w:rPr>
        <w:t>9. What is the difference between Type I, Type II, and Type III sums of squares in a GLM?</w:t>
      </w:r>
    </w:p>
    <w:p w14:paraId="50AEF258" w14:textId="77777777" w:rsidR="00FC6ABB" w:rsidRDefault="00FC6ABB">
      <w:r>
        <w:t xml:space="preserve">Ans. </w:t>
      </w:r>
      <w:r w:rsidRPr="00FC6ABB">
        <w:t xml:space="preserve">Type I sums of squares: Type I sums of squares, also known as sequential sums of squares, assess the unique contribution of each predictor variable in the presence of previously entered predictors. It follows a sequential order, typically based on the order in which predictors are entered into the model. In other words, each predictor is tested for its significance while controlling for the effects of previously included predictors. This method is sensitive to the order in which predictors are entered and can produce different results depending on the order. </w:t>
      </w:r>
    </w:p>
    <w:p w14:paraId="5FCF4B73" w14:textId="77777777" w:rsidR="00FC6ABB" w:rsidRDefault="00FC6ABB"/>
    <w:p w14:paraId="26DAD15B" w14:textId="77777777" w:rsidR="00FC6ABB" w:rsidRDefault="00FC6ABB">
      <w:r w:rsidRPr="00FC6ABB">
        <w:t xml:space="preserve">Type II sums of squares: Type II sums of squares, also known as partial sums of squares, assess the contribution of each predictor variable after </w:t>
      </w:r>
      <w:proofErr w:type="gramStart"/>
      <w:r w:rsidRPr="00FC6ABB">
        <w:t>taking into account</w:t>
      </w:r>
      <w:proofErr w:type="gramEnd"/>
      <w:r w:rsidRPr="00FC6ABB">
        <w:t xml:space="preserve"> the effects of other predictors in the model. It evaluates the significance of each predictor while adjusting for all other predictors included in the model. This method does not depend on the order of predictor entry and is commonly used when predictors are not hierarchical or when there are interactions present. </w:t>
      </w:r>
    </w:p>
    <w:p w14:paraId="5B213E77" w14:textId="77777777" w:rsidR="00FC6ABB" w:rsidRDefault="00FC6ABB"/>
    <w:p w14:paraId="3D5F6B1A" w14:textId="339E4DF3" w:rsidR="00FC6ABB" w:rsidRDefault="00FC6ABB">
      <w:r w:rsidRPr="00FC6ABB">
        <w:t>Type III sums of squares: Type III sums of squares, also known as marginal sums of squares, assess the contribution of each predictor variable after adjusting for the effects of all other predictors in the model, including interactions involving that predictor. It tests each predictor's significance independently of other predictors in the model, accounting for the presence of interactions. This method is commonly used when there are interactions present in the model.</w:t>
      </w:r>
    </w:p>
    <w:p w14:paraId="0000000E" w14:textId="77777777" w:rsidR="002C1FDF" w:rsidRDefault="00000000">
      <w:r>
        <w:t>10. Explain the concept of deviance in a GLM.</w:t>
      </w:r>
    </w:p>
    <w:p w14:paraId="0000000F" w14:textId="77777777" w:rsidR="002C1FDF" w:rsidRDefault="002C1FDF"/>
    <w:p w14:paraId="00000010" w14:textId="77777777" w:rsidR="002C1FDF" w:rsidRDefault="00000000">
      <w:r>
        <w:t>Regression:</w:t>
      </w:r>
    </w:p>
    <w:p w14:paraId="00000011" w14:textId="77777777" w:rsidR="002C1FDF" w:rsidRDefault="002C1FDF"/>
    <w:p w14:paraId="00000012" w14:textId="77777777" w:rsidR="002C1FDF" w:rsidRPr="00FC6ABB" w:rsidRDefault="00000000">
      <w:pPr>
        <w:rPr>
          <w:b/>
          <w:bCs/>
        </w:rPr>
      </w:pPr>
      <w:r w:rsidRPr="00FC6ABB">
        <w:rPr>
          <w:b/>
          <w:bCs/>
        </w:rPr>
        <w:t>11. What is regression analysis and what is its purpose?</w:t>
      </w:r>
    </w:p>
    <w:p w14:paraId="5D622175" w14:textId="114742B0" w:rsidR="00FC6ABB" w:rsidRDefault="00FC6ABB">
      <w:r>
        <w:t xml:space="preserve">Ans. </w:t>
      </w:r>
      <w:r>
        <w:t>Regression analysis is a statistical technique used to model the relationship between a dependent variable and one or more independent variables. It aims to understand how changes in the independent variables are associated with changes in the dependent variable. Regression analysis helps in predicting and estimating the values of the dependent variable based on the values of the independent variables.</w:t>
      </w:r>
    </w:p>
    <w:p w14:paraId="601D6AD5" w14:textId="77777777" w:rsidR="00FC6ABB" w:rsidRDefault="00FC6ABB"/>
    <w:p w14:paraId="00000013" w14:textId="77777777" w:rsidR="002C1FDF" w:rsidRDefault="00000000">
      <w:r>
        <w:t>12. What is the difference between simple linear regression and multiple linear regression?</w:t>
      </w:r>
    </w:p>
    <w:p w14:paraId="3276AE88" w14:textId="69FF4D2F" w:rsidR="00FC6ABB" w:rsidRDefault="00FC6ABB">
      <w:r>
        <w:t xml:space="preserve">Ans. </w:t>
      </w:r>
      <w:r>
        <w:t>Simple linear regression involves a single independent variable (X) and a continuous dependent variable (Y). It models the relationship between X and Y as a straight line.</w:t>
      </w:r>
    </w:p>
    <w:p w14:paraId="0241A4F9" w14:textId="77777777" w:rsidR="00FC6ABB" w:rsidRDefault="00FC6ABB"/>
    <w:p w14:paraId="107F49CD" w14:textId="58C40744" w:rsidR="00FC6ABB" w:rsidRDefault="00FC6ABB">
      <w:r>
        <w:t>Multiple linear regression involves two or more independent variables (X1, X2, X3, etc.) and a continuous dependent variable (Y).</w:t>
      </w:r>
    </w:p>
    <w:p w14:paraId="015CF2A4" w14:textId="77777777" w:rsidR="00FC6ABB" w:rsidRDefault="00FC6ABB"/>
    <w:p w14:paraId="00000014" w14:textId="77777777" w:rsidR="002C1FDF" w:rsidRDefault="00000000">
      <w:pPr>
        <w:rPr>
          <w:b/>
          <w:bCs/>
        </w:rPr>
      </w:pPr>
      <w:r w:rsidRPr="00FC6ABB">
        <w:rPr>
          <w:b/>
          <w:bCs/>
        </w:rPr>
        <w:t>13. How do you interpret the R-squared value in regression?</w:t>
      </w:r>
    </w:p>
    <w:p w14:paraId="3C46B499" w14:textId="450934B3" w:rsidR="00FC6ABB" w:rsidRDefault="00FC6ABB">
      <w:r>
        <w:rPr>
          <w:b/>
          <w:bCs/>
        </w:rPr>
        <w:t xml:space="preserve">Ans. </w:t>
      </w:r>
      <w:r w:rsidR="00324FC8" w:rsidRPr="00324FC8">
        <w:t xml:space="preserve">The R-squared value, also known as the coefficient of determination, is a statistical measure used to assess the goodness-of-fit of a regression model. It provides an indication of </w:t>
      </w:r>
      <w:r w:rsidR="00324FC8" w:rsidRPr="00324FC8">
        <w:lastRenderedPageBreak/>
        <w:t>the proportion of the total variance in the dependent variable that is explained by the independent variables included in the model. The R-squared value ranges from 0 to 1, with a higher value indicating a better fit of the model to the data.</w:t>
      </w:r>
    </w:p>
    <w:p w14:paraId="29D12E66" w14:textId="77777777" w:rsidR="00324FC8" w:rsidRPr="00324FC8" w:rsidRDefault="00324FC8"/>
    <w:p w14:paraId="00000015" w14:textId="77777777" w:rsidR="002C1FDF" w:rsidRPr="00324FC8" w:rsidRDefault="00000000">
      <w:pPr>
        <w:rPr>
          <w:b/>
          <w:bCs/>
        </w:rPr>
      </w:pPr>
      <w:r w:rsidRPr="00324FC8">
        <w:rPr>
          <w:b/>
          <w:bCs/>
        </w:rPr>
        <w:t>14. What is the difference between correlation and regression?</w:t>
      </w:r>
    </w:p>
    <w:p w14:paraId="42DA24AE" w14:textId="77777777" w:rsidR="00324FC8" w:rsidRDefault="00324FC8">
      <w:r>
        <w:t xml:space="preserve">Ans. </w:t>
      </w:r>
      <w:r w:rsidRPr="00324FC8">
        <w:t xml:space="preserve">Correlation measures the strength and direction of the linear relationship between two variables. It aims to quantify the degree to which the variables are related, without implying causation. </w:t>
      </w:r>
    </w:p>
    <w:p w14:paraId="224FC305" w14:textId="77777777" w:rsidR="00324FC8" w:rsidRDefault="00324FC8"/>
    <w:p w14:paraId="32907573" w14:textId="45BDED92" w:rsidR="00324FC8" w:rsidRDefault="00324FC8">
      <w:r w:rsidRPr="00324FC8">
        <w:t>Regression: Regression, on the other hand, focuses on understanding and modeling the relationship between a dependent variable and one or more independent variables. It seeks to estimate the effects of the independent variables on the dependent variable and make predictions.</w:t>
      </w:r>
    </w:p>
    <w:p w14:paraId="0EFA7439" w14:textId="77777777" w:rsidR="00324FC8" w:rsidRDefault="00324FC8"/>
    <w:p w14:paraId="00000016" w14:textId="77777777" w:rsidR="002C1FDF" w:rsidRPr="00324FC8" w:rsidRDefault="00000000">
      <w:pPr>
        <w:rPr>
          <w:b/>
          <w:bCs/>
        </w:rPr>
      </w:pPr>
      <w:r w:rsidRPr="00324FC8">
        <w:rPr>
          <w:b/>
          <w:bCs/>
        </w:rPr>
        <w:t>15. What is the difference between the coefficients and the intercept in regression?</w:t>
      </w:r>
    </w:p>
    <w:p w14:paraId="069BA078" w14:textId="7076342A" w:rsidR="00324FC8" w:rsidRDefault="00324FC8">
      <w:r>
        <w:t>Ans. Coefficient r</w:t>
      </w:r>
      <w:r w:rsidRPr="00324FC8">
        <w:t>epresent</w:t>
      </w:r>
      <w:r>
        <w:t>s</w:t>
      </w:r>
      <w:r w:rsidRPr="00324FC8">
        <w:t xml:space="preserve"> the estimated effects of the independent variables on the dependent variable. They indicate the change in the dependent variable associated with a one-unit change in the corresponding independent variable, while holding other independent variables constant.</w:t>
      </w:r>
      <w:r>
        <w:t xml:space="preserve"> </w:t>
      </w:r>
    </w:p>
    <w:p w14:paraId="7A7F6030" w14:textId="77777777" w:rsidR="00324FC8" w:rsidRDefault="00324FC8"/>
    <w:p w14:paraId="47E01B1E" w14:textId="77777777" w:rsidR="00324FC8" w:rsidRDefault="00324FC8"/>
    <w:p w14:paraId="00000017" w14:textId="77777777" w:rsidR="002C1FDF" w:rsidRDefault="00000000">
      <w:pPr>
        <w:rPr>
          <w:b/>
          <w:bCs/>
        </w:rPr>
      </w:pPr>
      <w:r w:rsidRPr="009B185C">
        <w:rPr>
          <w:b/>
          <w:bCs/>
        </w:rPr>
        <w:t>16. How do you handle outliers in regression analysis?</w:t>
      </w:r>
    </w:p>
    <w:p w14:paraId="1011A74E" w14:textId="2F3B791B" w:rsidR="009B185C" w:rsidRDefault="009B185C">
      <w:r w:rsidRPr="009B185C">
        <w:t xml:space="preserve">Ans. </w:t>
      </w:r>
      <w:r w:rsidR="00ED2E18">
        <w:t>1. T</w:t>
      </w:r>
      <w:r w:rsidR="00ED2E18" w:rsidRPr="00ED2E18">
        <w:t>o drop the observations altogether</w:t>
      </w:r>
    </w:p>
    <w:p w14:paraId="4E9AF7ED" w14:textId="1C9A4E1C" w:rsidR="00ED2E18" w:rsidRPr="009B185C" w:rsidRDefault="00ED2E18">
      <w:r>
        <w:t xml:space="preserve">2. </w:t>
      </w:r>
      <w:r w:rsidRPr="00ED2E18">
        <w:t xml:space="preserve">Replacing </w:t>
      </w:r>
      <w:r w:rsidRPr="00ED2E18">
        <w:t>the</w:t>
      </w:r>
      <w:r w:rsidRPr="00ED2E18">
        <w:t xml:space="preserve"> Outlier </w:t>
      </w:r>
      <w:r w:rsidR="00DA2E97" w:rsidRPr="00ED2E18">
        <w:t>with</w:t>
      </w:r>
      <w:r w:rsidRPr="00ED2E18">
        <w:t xml:space="preserve"> a Another Value</w:t>
      </w:r>
    </w:p>
    <w:p w14:paraId="548A2913" w14:textId="28A31A06" w:rsidR="009B185C" w:rsidRPr="00ED2E18" w:rsidRDefault="00ED2E18">
      <w:r w:rsidRPr="00ED2E18">
        <w:t xml:space="preserve">3. </w:t>
      </w:r>
      <w:r w:rsidRPr="00ED2E18">
        <w:t>Assign a Dummy Variable to Outliers</w:t>
      </w:r>
    </w:p>
    <w:p w14:paraId="3BDA27C4" w14:textId="77777777" w:rsidR="009B185C" w:rsidRDefault="009B185C">
      <w:pPr>
        <w:rPr>
          <w:b/>
          <w:bCs/>
        </w:rPr>
      </w:pPr>
    </w:p>
    <w:p w14:paraId="623F9F11" w14:textId="77777777" w:rsidR="009B185C" w:rsidRPr="009B185C" w:rsidRDefault="009B185C">
      <w:pPr>
        <w:rPr>
          <w:b/>
          <w:bCs/>
        </w:rPr>
      </w:pPr>
    </w:p>
    <w:p w14:paraId="00000018" w14:textId="77777777" w:rsidR="002C1FDF" w:rsidRPr="001022DF" w:rsidRDefault="00000000">
      <w:pPr>
        <w:rPr>
          <w:b/>
          <w:bCs/>
        </w:rPr>
      </w:pPr>
      <w:r w:rsidRPr="001022DF">
        <w:rPr>
          <w:b/>
          <w:bCs/>
        </w:rPr>
        <w:t>17. What is the difference between ridge regression and ordinary least squares regression?</w:t>
      </w:r>
    </w:p>
    <w:p w14:paraId="3150236D" w14:textId="4F03FEFF" w:rsidR="00ED2E18" w:rsidRDefault="00ED2E18">
      <w:r>
        <w:t xml:space="preserve">Ans. </w:t>
      </w:r>
      <w:r w:rsidR="001022DF">
        <w:t xml:space="preserve">Difference is the addition of a penalty term in the ridge regression. Both </w:t>
      </w:r>
      <w:proofErr w:type="gramStart"/>
      <w:r w:rsidR="001022DF">
        <w:t>aims</w:t>
      </w:r>
      <w:proofErr w:type="gramEnd"/>
      <w:r w:rsidR="001022DF">
        <w:t xml:space="preserve"> at estimation of regression coefficients but in Ridge an extra objective is reducing impact of multicollinearity.</w:t>
      </w:r>
    </w:p>
    <w:p w14:paraId="5FD5BFC2" w14:textId="77777777" w:rsidR="00ED2E18" w:rsidRDefault="00ED2E18"/>
    <w:p w14:paraId="45226F32" w14:textId="77777777" w:rsidR="00ED2E18" w:rsidRDefault="00ED2E18"/>
    <w:p w14:paraId="00000019" w14:textId="77777777" w:rsidR="002C1FDF" w:rsidRDefault="00000000">
      <w:pPr>
        <w:rPr>
          <w:b/>
          <w:bCs/>
        </w:rPr>
      </w:pPr>
      <w:r w:rsidRPr="001022DF">
        <w:rPr>
          <w:b/>
          <w:bCs/>
        </w:rPr>
        <w:t>18. What is heteroscedasticity in regression and how does it affect the model?</w:t>
      </w:r>
    </w:p>
    <w:p w14:paraId="10E6994D" w14:textId="10F1C561" w:rsidR="001022DF" w:rsidRDefault="001022DF" w:rsidP="001022DF">
      <w:r>
        <w:rPr>
          <w:b/>
          <w:bCs/>
        </w:rPr>
        <w:t xml:space="preserve">Ans. </w:t>
      </w:r>
      <w:r>
        <w:t>T</w:t>
      </w:r>
      <w:r>
        <w:t xml:space="preserve">he variance of the errors varies with the levels of the predictors, violates this </w:t>
      </w:r>
      <w:proofErr w:type="gramStart"/>
      <w:r>
        <w:t>assumption</w:t>
      </w:r>
      <w:proofErr w:type="gramEnd"/>
      <w:r>
        <w:t xml:space="preserve"> and can impact the validity of statistical tests and confidence intervals.</w:t>
      </w:r>
      <w:r w:rsidRPr="001022DF">
        <w:t xml:space="preserve"> </w:t>
      </w:r>
      <w:r>
        <w:t>H</w:t>
      </w:r>
      <w:r w:rsidRPr="001022DF">
        <w:t>eteroscedasticity occurs when the variability of the residuals (or errors) of a regression model is not constant across all levels of the independent variables.</w:t>
      </w:r>
    </w:p>
    <w:p w14:paraId="0F809A53" w14:textId="7993E494" w:rsidR="001022DF" w:rsidRDefault="001022DF">
      <w:pPr>
        <w:rPr>
          <w:b/>
          <w:bCs/>
        </w:rPr>
      </w:pPr>
    </w:p>
    <w:p w14:paraId="31B09856" w14:textId="77777777" w:rsidR="001022DF" w:rsidRPr="001022DF" w:rsidRDefault="001022DF">
      <w:pPr>
        <w:rPr>
          <w:b/>
          <w:bCs/>
        </w:rPr>
      </w:pPr>
    </w:p>
    <w:p w14:paraId="0000001A" w14:textId="77777777" w:rsidR="002C1FDF" w:rsidRDefault="00000000">
      <w:pPr>
        <w:rPr>
          <w:b/>
          <w:bCs/>
        </w:rPr>
      </w:pPr>
      <w:r w:rsidRPr="001022DF">
        <w:rPr>
          <w:b/>
          <w:bCs/>
        </w:rPr>
        <w:t>19. How do you handle multicollinearity in regression analysis?</w:t>
      </w:r>
    </w:p>
    <w:p w14:paraId="499DD018" w14:textId="2AC88D5E" w:rsidR="001022DF" w:rsidRPr="00786DB4" w:rsidRDefault="001022DF">
      <w:r w:rsidRPr="00786DB4">
        <w:t xml:space="preserve">Ans. </w:t>
      </w:r>
      <w:r w:rsidR="00786DB4" w:rsidRPr="00786DB4">
        <w:t xml:space="preserve">Remove Variable, PCA, Ridge regression. </w:t>
      </w:r>
    </w:p>
    <w:p w14:paraId="01A1A376" w14:textId="77777777" w:rsidR="001022DF" w:rsidRDefault="001022DF">
      <w:pPr>
        <w:rPr>
          <w:b/>
          <w:bCs/>
        </w:rPr>
      </w:pPr>
    </w:p>
    <w:p w14:paraId="33EC5FC1" w14:textId="77777777" w:rsidR="001022DF" w:rsidRPr="001022DF" w:rsidRDefault="001022DF">
      <w:pPr>
        <w:rPr>
          <w:b/>
          <w:bCs/>
        </w:rPr>
      </w:pPr>
    </w:p>
    <w:p w14:paraId="0000001B" w14:textId="77777777" w:rsidR="002C1FDF" w:rsidRDefault="00000000">
      <w:pPr>
        <w:rPr>
          <w:b/>
          <w:bCs/>
        </w:rPr>
      </w:pPr>
      <w:r w:rsidRPr="00786DB4">
        <w:rPr>
          <w:b/>
          <w:bCs/>
        </w:rPr>
        <w:t>20. What is polynomial regression and when is it used?</w:t>
      </w:r>
    </w:p>
    <w:p w14:paraId="7AF2E71B" w14:textId="77777777" w:rsidR="00786DB4" w:rsidRDefault="00786DB4" w:rsidP="00786DB4">
      <w:r>
        <w:rPr>
          <w:b/>
          <w:bCs/>
        </w:rPr>
        <w:lastRenderedPageBreak/>
        <w:t xml:space="preserve">Ans. </w:t>
      </w:r>
      <w:r>
        <w:t>Polynomial regression is an extension of linear regression that models the relationship between the independent variables and the dependent variable as a higher-degree polynomial function. It allows for capturing nonlinear relationships between the variables. For example, consider a dataset that includes information about the age of houses (X) and their corresponding sale prices (Y). Polynomial regression can be used to model how the age of a house affects its sale price and account for potential nonlinearities in the relationship.</w:t>
      </w:r>
    </w:p>
    <w:p w14:paraId="4BB23E5A" w14:textId="53990240" w:rsidR="00786DB4" w:rsidRPr="00786DB4" w:rsidRDefault="00786DB4">
      <w:pPr>
        <w:rPr>
          <w:b/>
          <w:bCs/>
        </w:rPr>
      </w:pPr>
    </w:p>
    <w:p w14:paraId="0000001C" w14:textId="77777777" w:rsidR="002C1FDF" w:rsidRDefault="002C1FDF"/>
    <w:p w14:paraId="0000001D" w14:textId="77777777" w:rsidR="002C1FDF" w:rsidRDefault="00000000">
      <w:r>
        <w:t>Loss function:</w:t>
      </w:r>
    </w:p>
    <w:p w14:paraId="0000001E" w14:textId="77777777" w:rsidR="002C1FDF" w:rsidRDefault="002C1FDF"/>
    <w:p w14:paraId="0000001F" w14:textId="77777777" w:rsidR="002C1FDF" w:rsidRDefault="00000000">
      <w:pPr>
        <w:rPr>
          <w:b/>
          <w:bCs/>
        </w:rPr>
      </w:pPr>
      <w:r w:rsidRPr="00786DB4">
        <w:rPr>
          <w:b/>
          <w:bCs/>
        </w:rPr>
        <w:t>21. What is a loss function and what is its purpose in machine learning?</w:t>
      </w:r>
    </w:p>
    <w:p w14:paraId="5ECDA0B3" w14:textId="3A64ADA0" w:rsidR="00786DB4" w:rsidRDefault="00786DB4">
      <w:r>
        <w:rPr>
          <w:b/>
          <w:bCs/>
        </w:rPr>
        <w:t xml:space="preserve">Ans. </w:t>
      </w:r>
      <w:r>
        <w:t>It is used to quantify</w:t>
      </w:r>
      <w:r>
        <w:t xml:space="preserve"> </w:t>
      </w:r>
      <w:proofErr w:type="gramStart"/>
      <w:r>
        <w:t>error</w:t>
      </w:r>
      <w:proofErr w:type="gramEnd"/>
      <w:r>
        <w:t xml:space="preserve"> between the predicted values and the true values in a machine learning</w:t>
      </w:r>
      <w:r>
        <w:t>.</w:t>
      </w:r>
    </w:p>
    <w:p w14:paraId="2E0858A5" w14:textId="77777777" w:rsidR="00786DB4" w:rsidRPr="00786DB4" w:rsidRDefault="00786DB4">
      <w:pPr>
        <w:rPr>
          <w:b/>
          <w:bCs/>
        </w:rPr>
      </w:pPr>
    </w:p>
    <w:p w14:paraId="00000020" w14:textId="77777777" w:rsidR="002C1FDF" w:rsidRDefault="00000000">
      <w:pPr>
        <w:rPr>
          <w:b/>
          <w:bCs/>
        </w:rPr>
      </w:pPr>
      <w:r w:rsidRPr="00786DB4">
        <w:rPr>
          <w:b/>
          <w:bCs/>
        </w:rPr>
        <w:t>22. What is the difference between a convex and non-convex loss function?</w:t>
      </w:r>
    </w:p>
    <w:p w14:paraId="0BCC954F" w14:textId="77777777" w:rsidR="00786DB4" w:rsidRDefault="00786DB4" w:rsidP="00786DB4">
      <w:r>
        <w:rPr>
          <w:b/>
          <w:bCs/>
        </w:rPr>
        <w:t xml:space="preserve">Ans. </w:t>
      </w:r>
      <w:r>
        <w:t>Convexity is a property that can be observed in loss functions, and it has important implications in optimization algorithms. A loss function is considered convex if the second derivative (or Hessian matrix) is positive semi-definite, meaning that the curvature of the function is always non-negative. This property ensures that any local minimum of the loss function is also the global minimum. Convex loss functions play a crucial role in optimization problems as they guarantee the existence of a unique global minimum.</w:t>
      </w:r>
    </w:p>
    <w:p w14:paraId="012E0913" w14:textId="4288AD0C" w:rsidR="00786DB4" w:rsidRPr="00786DB4" w:rsidRDefault="00786DB4">
      <w:pPr>
        <w:rPr>
          <w:b/>
          <w:bCs/>
        </w:rPr>
      </w:pPr>
    </w:p>
    <w:p w14:paraId="00000021" w14:textId="77777777" w:rsidR="002C1FDF" w:rsidRDefault="00000000">
      <w:pPr>
        <w:rPr>
          <w:b/>
          <w:bCs/>
        </w:rPr>
      </w:pPr>
      <w:r w:rsidRPr="00786DB4">
        <w:rPr>
          <w:b/>
          <w:bCs/>
        </w:rPr>
        <w:t>23. What is mean squared error (MSE) and how is it calculated?</w:t>
      </w:r>
    </w:p>
    <w:p w14:paraId="1885D4F2" w14:textId="19854970" w:rsidR="00786DB4" w:rsidRDefault="00786DB4" w:rsidP="00786DB4">
      <w:r>
        <w:rPr>
          <w:b/>
          <w:bCs/>
        </w:rPr>
        <w:t xml:space="preserve">Ans. </w:t>
      </w:r>
      <w:r>
        <w:t xml:space="preserve"> This loss function calculates the average squared difference between the predicted and true values. It penalizes larger errors more severely.</w:t>
      </w:r>
    </w:p>
    <w:p w14:paraId="12A29989" w14:textId="46C582BE" w:rsidR="00786DB4" w:rsidRDefault="00786DB4">
      <w:pPr>
        <w:rPr>
          <w:b/>
          <w:bCs/>
        </w:rPr>
      </w:pPr>
      <w:r>
        <w:rPr>
          <w:noProof/>
        </w:rPr>
        <mc:AlternateContent>
          <mc:Choice Requires="wps">
            <w:drawing>
              <wp:inline distT="0" distB="0" distL="0" distR="0" wp14:anchorId="0F9A744E" wp14:editId="4CF68588">
                <wp:extent cx="304800" cy="304800"/>
                <wp:effectExtent l="0" t="0" r="0" b="0"/>
                <wp:docPr id="1339245899" name="Rectangle 1" descr="{\displaystyle \operatorname {MSE} ={\frac {1}{n}}\sum _{i=1}^{n}\left(Y_{i}-{\hat {Y_{i}}}\righ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B39E4" id="Rectangle 1" o:spid="_x0000_s1026" alt="{\displaystyle \operatorname {MSE} ={\frac {1}{n}}\sum _{i=1}^{n}\left(Y_{i}-{\hat {Y_{i}}}\righ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6DB4">
        <w:t xml:space="preserve">  </w:t>
      </w:r>
      <w:r>
        <w:rPr>
          <w:noProof/>
        </w:rPr>
        <w:drawing>
          <wp:inline distT="0" distB="0" distL="0" distR="0" wp14:anchorId="19CBB41A" wp14:editId="205C3B4D">
            <wp:extent cx="1312895" cy="419100"/>
            <wp:effectExtent l="0" t="0" r="1905" b="0"/>
            <wp:docPr id="722106571" name="Picture 6" descr="formula for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ula for M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1220" cy="421758"/>
                    </a:xfrm>
                    <a:prstGeom prst="rect">
                      <a:avLst/>
                    </a:prstGeom>
                    <a:noFill/>
                    <a:ln>
                      <a:noFill/>
                    </a:ln>
                  </pic:spPr>
                </pic:pic>
              </a:graphicData>
            </a:graphic>
          </wp:inline>
        </w:drawing>
      </w:r>
    </w:p>
    <w:p w14:paraId="3C2D28A8" w14:textId="77777777" w:rsidR="00786DB4" w:rsidRPr="00786DB4" w:rsidRDefault="00786DB4">
      <w:pPr>
        <w:rPr>
          <w:b/>
          <w:bCs/>
        </w:rPr>
      </w:pPr>
    </w:p>
    <w:p w14:paraId="00000022" w14:textId="77777777" w:rsidR="002C1FDF" w:rsidRDefault="00000000">
      <w:pPr>
        <w:rPr>
          <w:b/>
          <w:bCs/>
        </w:rPr>
      </w:pPr>
      <w:r w:rsidRPr="00786DB4">
        <w:rPr>
          <w:b/>
          <w:bCs/>
        </w:rPr>
        <w:t xml:space="preserve">24. </w:t>
      </w:r>
      <w:proofErr w:type="gramStart"/>
      <w:r w:rsidRPr="00786DB4">
        <w:rPr>
          <w:b/>
          <w:bCs/>
        </w:rPr>
        <w:t>What is mean</w:t>
      </w:r>
      <w:proofErr w:type="gramEnd"/>
      <w:r w:rsidRPr="00786DB4">
        <w:rPr>
          <w:b/>
          <w:bCs/>
        </w:rPr>
        <w:t xml:space="preserve"> absolute error (MAE) and how is it calculated?</w:t>
      </w:r>
    </w:p>
    <w:p w14:paraId="49FAD6F4" w14:textId="77777777" w:rsidR="00786DB4" w:rsidRDefault="00786DB4" w:rsidP="00786DB4">
      <w:proofErr w:type="gramStart"/>
      <w:r>
        <w:rPr>
          <w:b/>
          <w:bCs/>
        </w:rPr>
        <w:t xml:space="preserve">Ans. </w:t>
      </w:r>
      <w:r>
        <w:t>)</w:t>
      </w:r>
      <w:proofErr w:type="gramEnd"/>
      <w:r>
        <w:t>: This loss function calculates the average absolute difference between the predicted and true values. It treats all errors equally and is less sensitive to outliers.</w:t>
      </w:r>
    </w:p>
    <w:p w14:paraId="1321305D" w14:textId="4A459B20" w:rsidR="00786DB4" w:rsidRPr="00786DB4" w:rsidRDefault="00786DB4">
      <w:pPr>
        <w:rPr>
          <w:b/>
          <w:bCs/>
        </w:rPr>
      </w:pPr>
      <w:r>
        <w:rPr>
          <w:noProof/>
        </w:rPr>
        <w:drawing>
          <wp:inline distT="0" distB="0" distL="0" distR="0" wp14:anchorId="20A34496" wp14:editId="6123DF13">
            <wp:extent cx="1661160" cy="604058"/>
            <wp:effectExtent l="0" t="0" r="0" b="5715"/>
            <wp:docPr id="160272358" name="Picture 7"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2358" name="Picture 7" descr="A mathematical equation with numbers and symbol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3679" cy="608610"/>
                    </a:xfrm>
                    <a:prstGeom prst="rect">
                      <a:avLst/>
                    </a:prstGeom>
                    <a:noFill/>
                    <a:ln>
                      <a:noFill/>
                    </a:ln>
                  </pic:spPr>
                </pic:pic>
              </a:graphicData>
            </a:graphic>
          </wp:inline>
        </w:drawing>
      </w:r>
    </w:p>
    <w:p w14:paraId="00000023" w14:textId="77777777" w:rsidR="002C1FDF" w:rsidRDefault="00000000">
      <w:pPr>
        <w:rPr>
          <w:b/>
          <w:bCs/>
        </w:rPr>
      </w:pPr>
      <w:r w:rsidRPr="00786DB4">
        <w:rPr>
          <w:b/>
          <w:bCs/>
        </w:rPr>
        <w:t>25. What is log loss (cross-entropy loss) and how is it calculated?</w:t>
      </w:r>
    </w:p>
    <w:p w14:paraId="696325AC" w14:textId="0BDA5F6B" w:rsidR="00786DB4" w:rsidRDefault="00786DB4">
      <w:r>
        <w:rPr>
          <w:b/>
          <w:bCs/>
        </w:rPr>
        <w:t xml:space="preserve">Ans. </w:t>
      </w:r>
      <w:r>
        <w:t>This loss function is used for binary classification problems, where the goal is to estimate the probability of an instance belonging to a particular class. It quantifies the difference between the predicted probabilities and the true labels.</w:t>
      </w:r>
    </w:p>
    <w:p w14:paraId="1F3DF430" w14:textId="77777777" w:rsidR="00786DB4" w:rsidRDefault="00786DB4"/>
    <w:p w14:paraId="3993C1F1" w14:textId="77777777" w:rsidR="00786DB4" w:rsidRPr="00786DB4" w:rsidRDefault="00786DB4">
      <w:pPr>
        <w:rPr>
          <w:b/>
          <w:bCs/>
        </w:rPr>
      </w:pPr>
    </w:p>
    <w:p w14:paraId="00000024" w14:textId="77777777" w:rsidR="002C1FDF" w:rsidRDefault="00000000">
      <w:pPr>
        <w:rPr>
          <w:b/>
          <w:bCs/>
        </w:rPr>
      </w:pPr>
      <w:r w:rsidRPr="00786DB4">
        <w:rPr>
          <w:b/>
          <w:bCs/>
        </w:rPr>
        <w:t>26. How do you choose the appropriate loss function for a given problem?</w:t>
      </w:r>
    </w:p>
    <w:p w14:paraId="317E3CE7" w14:textId="77777777" w:rsidR="001421C0" w:rsidRDefault="00786DB4" w:rsidP="001421C0">
      <w:proofErr w:type="gramStart"/>
      <w:r>
        <w:rPr>
          <w:b/>
          <w:bCs/>
        </w:rPr>
        <w:t xml:space="preserve">Ans. </w:t>
      </w:r>
      <w:r w:rsidR="001421C0">
        <w:t>.</w:t>
      </w:r>
      <w:proofErr w:type="gramEnd"/>
      <w:r w:rsidR="001421C0">
        <w:t xml:space="preserve"> The choice of a suitable loss function depends on the specific task and the nature of the problem. Here are a few examples of loss functions and their applications:</w:t>
      </w:r>
    </w:p>
    <w:p w14:paraId="52F33C90" w14:textId="77777777" w:rsidR="001421C0" w:rsidRDefault="001421C0" w:rsidP="001421C0"/>
    <w:p w14:paraId="58674790" w14:textId="77777777" w:rsidR="001421C0" w:rsidRDefault="001421C0" w:rsidP="001421C0">
      <w:r>
        <w:t>1. Mean Squared Error (MSE):</w:t>
      </w:r>
    </w:p>
    <w:p w14:paraId="0D3144B2" w14:textId="77777777" w:rsidR="001421C0" w:rsidRDefault="001421C0" w:rsidP="001421C0">
      <w:r>
        <w:t>The Mean Squared Error is a commonly used loss function for regression problems. It calculates the average of the squared differences between the predicted and true values. The goal is to minimize the MSE, which penalizes larger errors more severely.</w:t>
      </w:r>
    </w:p>
    <w:p w14:paraId="36250AED" w14:textId="77777777" w:rsidR="001421C0" w:rsidRDefault="001421C0" w:rsidP="001421C0"/>
    <w:p w14:paraId="4620EAA8" w14:textId="77777777" w:rsidR="001421C0" w:rsidRDefault="001421C0" w:rsidP="001421C0">
      <w:r>
        <w:t>Example:</w:t>
      </w:r>
    </w:p>
    <w:p w14:paraId="77D71096" w14:textId="77777777" w:rsidR="001421C0" w:rsidRDefault="001421C0" w:rsidP="001421C0">
      <w:r>
        <w:t>In a regression model predicting house prices, the MSE loss function measures the average squared difference between the predicted prices and the actual prices of houses in the dataset.</w:t>
      </w:r>
    </w:p>
    <w:p w14:paraId="10A4375E" w14:textId="77777777" w:rsidR="001421C0" w:rsidRDefault="001421C0" w:rsidP="001421C0"/>
    <w:p w14:paraId="06ECC1C8" w14:textId="77777777" w:rsidR="001421C0" w:rsidRDefault="001421C0" w:rsidP="001421C0">
      <w:r>
        <w:t>2. Binary Cross-Entropy (Log Loss):</w:t>
      </w:r>
    </w:p>
    <w:p w14:paraId="43D2C4B6" w14:textId="77777777" w:rsidR="001421C0" w:rsidRDefault="001421C0" w:rsidP="001421C0">
      <w:r>
        <w:t>Binary Cross-Entropy loss is commonly used for binary classification problems, where the goal is to classify instances into two classes. It quantifies the difference between the predicted probabilities and the true binary labels.</w:t>
      </w:r>
    </w:p>
    <w:p w14:paraId="07D156A8" w14:textId="77777777" w:rsidR="001421C0" w:rsidRDefault="001421C0" w:rsidP="001421C0"/>
    <w:p w14:paraId="04F62B06" w14:textId="77777777" w:rsidR="001421C0" w:rsidRDefault="001421C0" w:rsidP="001421C0">
      <w:r>
        <w:t>Example:</w:t>
      </w:r>
    </w:p>
    <w:p w14:paraId="72DD3D4C" w14:textId="77777777" w:rsidR="001421C0" w:rsidRDefault="001421C0" w:rsidP="001421C0">
      <w:r>
        <w:t>In a binary classification problem to determine whether an email is spam or not, the Binary Cross-Entropy loss function compares the predicted probabilities of an email being spam or not with the true labels (0 for not spam, 1 for spam).</w:t>
      </w:r>
    </w:p>
    <w:p w14:paraId="2C858EB0" w14:textId="77777777" w:rsidR="001421C0" w:rsidRDefault="001421C0" w:rsidP="001421C0"/>
    <w:p w14:paraId="1ABFB601" w14:textId="77777777" w:rsidR="001421C0" w:rsidRDefault="001421C0" w:rsidP="001421C0">
      <w:r>
        <w:t>3. Categorical Cross-Entropy:</w:t>
      </w:r>
    </w:p>
    <w:p w14:paraId="47B60374" w14:textId="77777777" w:rsidR="001421C0" w:rsidRDefault="001421C0" w:rsidP="001421C0">
      <w:r>
        <w:t>Categorical Cross-Entropy is used for multi-class classification problems, where there are more than two classes. It measures the difference between the predicted probabilities across multiple classes and the true class labels.</w:t>
      </w:r>
    </w:p>
    <w:p w14:paraId="2CAF50BC" w14:textId="77777777" w:rsidR="001421C0" w:rsidRDefault="001421C0" w:rsidP="001421C0"/>
    <w:p w14:paraId="5CB8FCBC" w14:textId="77777777" w:rsidR="001421C0" w:rsidRDefault="001421C0" w:rsidP="001421C0">
      <w:r>
        <w:t>Example:</w:t>
      </w:r>
    </w:p>
    <w:p w14:paraId="3FC49A3A" w14:textId="77777777" w:rsidR="001421C0" w:rsidRDefault="001421C0" w:rsidP="001421C0">
      <w:r>
        <w:t>In a multi-class classification task to classify images into different categories, the Categorical Cross-Entropy loss function calculates the discrepancy between the predicted probabilities for each class and the actual class labels.</w:t>
      </w:r>
    </w:p>
    <w:p w14:paraId="745D8C6B" w14:textId="77777777" w:rsidR="001421C0" w:rsidRDefault="001421C0" w:rsidP="001421C0"/>
    <w:p w14:paraId="43E0CD8C" w14:textId="77777777" w:rsidR="001421C0" w:rsidRDefault="001421C0" w:rsidP="001421C0">
      <w:r>
        <w:t>4. Hinge Loss:</w:t>
      </w:r>
    </w:p>
    <w:p w14:paraId="223A4442" w14:textId="77777777" w:rsidR="001421C0" w:rsidRDefault="001421C0" w:rsidP="001421C0">
      <w:r>
        <w:t>Hinge Loss is commonly used in Support Vector Machines (SVMs) for binary classification problems. It evaluates the error based on the margin between the predicted class and the correct class.</w:t>
      </w:r>
    </w:p>
    <w:p w14:paraId="30596DFF" w14:textId="77777777" w:rsidR="001421C0" w:rsidRDefault="001421C0" w:rsidP="001421C0"/>
    <w:p w14:paraId="71DD9731" w14:textId="77777777" w:rsidR="001421C0" w:rsidRDefault="001421C0" w:rsidP="001421C0">
      <w:r>
        <w:t>Example:</w:t>
      </w:r>
    </w:p>
    <w:p w14:paraId="5CFE1E8C" w14:textId="77777777" w:rsidR="001421C0" w:rsidRDefault="001421C0" w:rsidP="001421C0">
      <w:r>
        <w:t>In a binary classification problem to classify whether a tumor is malignant or benign, the Hinge Loss function measures the distance between the predicted class and the true class, penalizing instances that fall within the margin.</w:t>
      </w:r>
    </w:p>
    <w:p w14:paraId="1BE6C27E" w14:textId="77777777" w:rsidR="001421C0" w:rsidRDefault="001421C0" w:rsidP="001421C0"/>
    <w:p w14:paraId="7EC0293F" w14:textId="77777777" w:rsidR="001421C0" w:rsidRDefault="001421C0" w:rsidP="001421C0">
      <w:r>
        <w:t>These are just a few examples of loss functions commonly used in machine learning. The choice of a loss function depends on the problem at hand and the specific requirements of the task. It is important to select an appropriate loss function that aligns with the problem's objectives and the desired behavior of the model during training.</w:t>
      </w:r>
    </w:p>
    <w:p w14:paraId="0AEC680C" w14:textId="2CFB4F0C" w:rsidR="00786DB4" w:rsidRPr="00786DB4" w:rsidRDefault="00786DB4">
      <w:pPr>
        <w:rPr>
          <w:b/>
          <w:bCs/>
        </w:rPr>
      </w:pPr>
    </w:p>
    <w:p w14:paraId="00000025" w14:textId="77777777" w:rsidR="002C1FDF" w:rsidRDefault="00000000">
      <w:pPr>
        <w:rPr>
          <w:b/>
          <w:bCs/>
        </w:rPr>
      </w:pPr>
      <w:r w:rsidRPr="001421C0">
        <w:rPr>
          <w:b/>
          <w:bCs/>
        </w:rPr>
        <w:t>27. Explain the concept of regularization in the context of loss functions.</w:t>
      </w:r>
    </w:p>
    <w:p w14:paraId="660B1E14" w14:textId="333EE23C" w:rsidR="001421C0" w:rsidRDefault="001421C0">
      <w:r>
        <w:rPr>
          <w:b/>
          <w:bCs/>
        </w:rPr>
        <w:t xml:space="preserve">Ans. </w:t>
      </w:r>
      <w:r>
        <w:t>T</w:t>
      </w:r>
      <w:r w:rsidRPr="001421C0">
        <w:t>o prevent overfitting and improve the generalization ability of a model. It involves adding a regularization term to the loss function during model training, which penalizes complex or large parameter values. The purpose of regularization is to balance the trade-off between model complexity and the fit to the training data. By adding a regularization term to the loss function, the model is encouraged to find parameter values that not only minimize the error on the training data but also reduce the complexity or magnitude of the parameters. This helps to prevent the model from becoming too sensitive to the training data and better generalizes to new, unseen data.</w:t>
      </w:r>
      <w:r>
        <w:t xml:space="preserve"> Ex. L1 and L2 regularization.</w:t>
      </w:r>
    </w:p>
    <w:p w14:paraId="7790E7E0" w14:textId="77777777" w:rsidR="001421C0" w:rsidRPr="001421C0" w:rsidRDefault="001421C0"/>
    <w:p w14:paraId="00000026" w14:textId="77777777" w:rsidR="002C1FDF" w:rsidRDefault="00000000">
      <w:pPr>
        <w:rPr>
          <w:b/>
          <w:bCs/>
        </w:rPr>
      </w:pPr>
      <w:r w:rsidRPr="001421C0">
        <w:rPr>
          <w:b/>
          <w:bCs/>
        </w:rPr>
        <w:t>28. What is Huber loss and how does it handle outliers?</w:t>
      </w:r>
    </w:p>
    <w:p w14:paraId="776BEFB5" w14:textId="77777777" w:rsidR="001421C0" w:rsidRDefault="001421C0" w:rsidP="001421C0">
      <w:r>
        <w:rPr>
          <w:b/>
          <w:bCs/>
        </w:rPr>
        <w:t xml:space="preserve">Ans. </w:t>
      </w:r>
      <w:r>
        <w:t>Hinge Loss is commonly used in Support Vector Machines (SVMs) for binary classification problems. It evaluates the error based on the margin between the predicted class and the correct class.</w:t>
      </w:r>
    </w:p>
    <w:p w14:paraId="16ED0213" w14:textId="02D7F429" w:rsidR="001421C0" w:rsidRPr="001421C0" w:rsidRDefault="001421C0">
      <w:pPr>
        <w:rPr>
          <w:b/>
          <w:bCs/>
        </w:rPr>
      </w:pPr>
    </w:p>
    <w:p w14:paraId="71F5AE5C" w14:textId="77777777" w:rsidR="001421C0" w:rsidRDefault="001421C0"/>
    <w:p w14:paraId="00000028" w14:textId="77777777" w:rsidR="002C1FDF" w:rsidRDefault="00000000">
      <w:pPr>
        <w:rPr>
          <w:b/>
          <w:bCs/>
        </w:rPr>
      </w:pPr>
      <w:r w:rsidRPr="001421C0">
        <w:rPr>
          <w:b/>
          <w:bCs/>
        </w:rPr>
        <w:t>30. What is the difference between squared loss and absolute loss?</w:t>
      </w:r>
    </w:p>
    <w:p w14:paraId="24879671" w14:textId="7A112C44" w:rsidR="001421C0" w:rsidRDefault="001421C0" w:rsidP="001421C0">
      <w:r>
        <w:rPr>
          <w:b/>
          <w:bCs/>
        </w:rPr>
        <w:t xml:space="preserve">Ans. </w:t>
      </w:r>
      <w:r>
        <w:t>The Mean Squared Error is a commonly used loss function for regression problems. It calculates the average of the squared differences between the predicted and true values. The goal is to minimize the MSE, which penalizes larger errors more severely.</w:t>
      </w:r>
      <w:r>
        <w:t xml:space="preserve"> And in Mean Absolute instead of squaring we take the mod of the difference of predicted and true values.</w:t>
      </w:r>
    </w:p>
    <w:p w14:paraId="38AFD034" w14:textId="00A32567" w:rsidR="001421C0" w:rsidRPr="001421C0" w:rsidRDefault="001421C0">
      <w:pPr>
        <w:rPr>
          <w:b/>
          <w:bCs/>
        </w:rPr>
      </w:pPr>
    </w:p>
    <w:p w14:paraId="00000029" w14:textId="77777777" w:rsidR="002C1FDF" w:rsidRDefault="002C1FDF"/>
    <w:p w14:paraId="0000002A" w14:textId="77777777" w:rsidR="002C1FDF" w:rsidRDefault="00000000">
      <w:r>
        <w:t>Optimizer (GD):</w:t>
      </w:r>
    </w:p>
    <w:p w14:paraId="0000002B" w14:textId="77777777" w:rsidR="002C1FDF" w:rsidRDefault="002C1FDF"/>
    <w:p w14:paraId="0000002C" w14:textId="77777777" w:rsidR="002C1FDF" w:rsidRDefault="00000000">
      <w:pPr>
        <w:rPr>
          <w:b/>
          <w:bCs/>
        </w:rPr>
      </w:pPr>
      <w:r w:rsidRPr="001421C0">
        <w:rPr>
          <w:b/>
          <w:bCs/>
        </w:rPr>
        <w:t>31. What is an optimizer and what is its purpose in machine learning?</w:t>
      </w:r>
    </w:p>
    <w:p w14:paraId="2A2F4DF6" w14:textId="5B02D628" w:rsidR="001421C0" w:rsidRDefault="001421C0" w:rsidP="001421C0">
      <w:r>
        <w:rPr>
          <w:b/>
          <w:bCs/>
        </w:rPr>
        <w:t xml:space="preserve">Ans. </w:t>
      </w:r>
      <w:r>
        <w:t xml:space="preserve">In machine learning, an optimizer is an algorithm or method used to adjust the parameters of a model </w:t>
      </w:r>
      <w:proofErr w:type="gramStart"/>
      <w:r>
        <w:t>in order to</w:t>
      </w:r>
      <w:proofErr w:type="gramEnd"/>
      <w:r>
        <w:t xml:space="preserve"> minimize the loss function or maximize the objective function. Optimizers play a crucial role in training machine learning models by iteratively updating the model's parameters to improve its performance. They determine the direction and magnitude of the parameter updates based on the gradients of the loss or objective function.</w:t>
      </w:r>
    </w:p>
    <w:p w14:paraId="3DBEE5ED" w14:textId="73CEAE55" w:rsidR="001421C0" w:rsidRPr="001421C0" w:rsidRDefault="001421C0">
      <w:pPr>
        <w:rPr>
          <w:b/>
          <w:bCs/>
        </w:rPr>
      </w:pPr>
    </w:p>
    <w:p w14:paraId="0000002D" w14:textId="77777777" w:rsidR="002C1FDF" w:rsidRDefault="00000000">
      <w:pPr>
        <w:rPr>
          <w:b/>
          <w:bCs/>
        </w:rPr>
      </w:pPr>
      <w:r w:rsidRPr="001421C0">
        <w:rPr>
          <w:b/>
          <w:bCs/>
        </w:rPr>
        <w:t>32. What is Gradient Descent (GD) and how does it work?</w:t>
      </w:r>
    </w:p>
    <w:p w14:paraId="781E1F6F" w14:textId="0AE78BBC" w:rsidR="001421C0" w:rsidRDefault="001421C0">
      <w:r>
        <w:rPr>
          <w:b/>
          <w:bCs/>
        </w:rPr>
        <w:t xml:space="preserve">Ans. </w:t>
      </w:r>
      <w:r>
        <w:t>Gradient Descent is a popular optimization algorithm used in various machine learning models. It iteratively adjusts the model's parameters in the direction opposite to the gradient of the loss function. It continuously takes small steps towards the minimum of the loss function until convergence is achieved.</w:t>
      </w:r>
    </w:p>
    <w:p w14:paraId="57730C2D" w14:textId="77777777" w:rsidR="001421C0" w:rsidRPr="001421C0" w:rsidRDefault="001421C0">
      <w:pPr>
        <w:rPr>
          <w:b/>
          <w:bCs/>
        </w:rPr>
      </w:pPr>
    </w:p>
    <w:p w14:paraId="0000002E" w14:textId="77777777" w:rsidR="002C1FDF" w:rsidRDefault="00000000">
      <w:pPr>
        <w:rPr>
          <w:b/>
          <w:bCs/>
        </w:rPr>
      </w:pPr>
      <w:r w:rsidRPr="001421C0">
        <w:rPr>
          <w:b/>
          <w:bCs/>
        </w:rPr>
        <w:t>33. What are the different variations of Gradient Descent?</w:t>
      </w:r>
    </w:p>
    <w:p w14:paraId="53D13A4E" w14:textId="77777777" w:rsidR="001421C0" w:rsidRDefault="001421C0" w:rsidP="001421C0">
      <w:r>
        <w:rPr>
          <w:b/>
          <w:bCs/>
        </w:rPr>
        <w:t xml:space="preserve">Ans. </w:t>
      </w:r>
      <w:r>
        <w:t>Stochastic Gradient Descent (SGD): This variant randomly samples a subset of the training data (a batch) in each iteration, making the updates more frequent but with higher variance.</w:t>
      </w:r>
    </w:p>
    <w:p w14:paraId="1CB6973B" w14:textId="77777777" w:rsidR="001421C0" w:rsidRDefault="001421C0" w:rsidP="001421C0"/>
    <w:p w14:paraId="23D4848F" w14:textId="28E86416" w:rsidR="001421C0" w:rsidRDefault="001421C0" w:rsidP="001421C0">
      <w:r>
        <w:lastRenderedPageBreak/>
        <w:t>Mini-Batch Gradient Descent: This variant combines the benefits of SGD and batch gradient descent by using a mini-batch of data for each parameter update.</w:t>
      </w:r>
    </w:p>
    <w:p w14:paraId="67DE5C81" w14:textId="2AEE186C" w:rsidR="001421C0" w:rsidRPr="001421C0" w:rsidRDefault="001421C0">
      <w:pPr>
        <w:rPr>
          <w:b/>
          <w:bCs/>
        </w:rPr>
      </w:pPr>
    </w:p>
    <w:p w14:paraId="0000002F" w14:textId="77777777" w:rsidR="002C1FDF" w:rsidRDefault="00000000">
      <w:pPr>
        <w:rPr>
          <w:b/>
          <w:bCs/>
        </w:rPr>
      </w:pPr>
      <w:r w:rsidRPr="001421C0">
        <w:rPr>
          <w:b/>
          <w:bCs/>
        </w:rPr>
        <w:t>34. What is the learning rate in GD and how do you choose an appropriate value?</w:t>
      </w:r>
    </w:p>
    <w:p w14:paraId="7812E715" w14:textId="77777777" w:rsidR="001421C0" w:rsidRDefault="001421C0" w:rsidP="001421C0">
      <w:r>
        <w:rPr>
          <w:b/>
          <w:bCs/>
        </w:rPr>
        <w:t xml:space="preserve">Ans. </w:t>
      </w:r>
      <w:r>
        <w:t>Choosing an appropriate learning rate is crucial in Gradient Descent (GD) as it determines the step size for parameter updates. A learning rate that is too small may result in slow convergence, while a learning rate that is too large can lead to overshooting or instability. Here are some guidelines to help you choose a suitable learning rate in GD:</w:t>
      </w:r>
    </w:p>
    <w:p w14:paraId="0838122F" w14:textId="77777777" w:rsidR="001421C0" w:rsidRDefault="001421C0" w:rsidP="001421C0"/>
    <w:p w14:paraId="6A1E4ACC" w14:textId="77777777" w:rsidR="001421C0" w:rsidRDefault="001421C0" w:rsidP="001421C0">
      <w:r>
        <w:t>1. Grid Search:</w:t>
      </w:r>
    </w:p>
    <w:p w14:paraId="27285704" w14:textId="77777777" w:rsidR="001421C0" w:rsidRDefault="001421C0" w:rsidP="001421C0">
      <w:r>
        <w:t>One approach is to perform a grid search, trying out different learning rates and evaluating the performance of the model on a validation set. Start with a range of learning rates (e.g., 0.1, 0.01, 0.001) and iteratively refine the search by narrowing down the range based on the results. This approach can be time-consuming, but it provides a systematic way to find a good learning rate.</w:t>
      </w:r>
    </w:p>
    <w:p w14:paraId="519F054D" w14:textId="77777777" w:rsidR="001421C0" w:rsidRDefault="001421C0" w:rsidP="001421C0"/>
    <w:p w14:paraId="5C9B3470" w14:textId="77777777" w:rsidR="001421C0" w:rsidRDefault="001421C0" w:rsidP="001421C0">
      <w:r>
        <w:t>2. Learning Rate Schedules:</w:t>
      </w:r>
    </w:p>
    <w:p w14:paraId="493781E1" w14:textId="77777777" w:rsidR="001421C0" w:rsidRDefault="001421C0" w:rsidP="001421C0">
      <w:r>
        <w:t>Instead of using a fixed learning rate throughout the training process, you can employ learning rate schedules that dynamically adjust the learning rate over time. Some commonly used learning rate schedules include:</w:t>
      </w:r>
    </w:p>
    <w:p w14:paraId="717E82BB" w14:textId="77777777" w:rsidR="001421C0" w:rsidRDefault="001421C0" w:rsidP="001421C0"/>
    <w:p w14:paraId="1D6A32A7" w14:textId="77777777" w:rsidR="001421C0" w:rsidRDefault="001421C0" w:rsidP="001421C0">
      <w:r>
        <w:t>- Step Decay: The learning rate is reduced by a factor (e.g., 0.1) at predefined epochs or after a fixed number of iterations.</w:t>
      </w:r>
    </w:p>
    <w:p w14:paraId="0E25E7BE" w14:textId="77777777" w:rsidR="001421C0" w:rsidRDefault="001421C0" w:rsidP="001421C0"/>
    <w:p w14:paraId="5F382AE7" w14:textId="77777777" w:rsidR="001421C0" w:rsidRDefault="001421C0" w:rsidP="001421C0">
      <w:r>
        <w:t>- Exponential Decay: The learning rate decreases exponentially over time.</w:t>
      </w:r>
    </w:p>
    <w:p w14:paraId="08D2D9AE" w14:textId="77777777" w:rsidR="001421C0" w:rsidRDefault="001421C0" w:rsidP="001421C0"/>
    <w:p w14:paraId="1BF5A20F" w14:textId="77777777" w:rsidR="001421C0" w:rsidRDefault="001421C0" w:rsidP="001421C0">
      <w:r>
        <w:t xml:space="preserve">- Adaptive Learning Rates: Techniques like </w:t>
      </w:r>
      <w:proofErr w:type="spellStart"/>
      <w:r>
        <w:t>AdaGrad</w:t>
      </w:r>
      <w:proofErr w:type="spellEnd"/>
      <w:r>
        <w:t>, RMSprop, and Adam automatically adapt the learning rate based on the gradients, adjusting it differently for each parameter.</w:t>
      </w:r>
    </w:p>
    <w:p w14:paraId="3956D59E" w14:textId="77777777" w:rsidR="001421C0" w:rsidRDefault="001421C0" w:rsidP="001421C0"/>
    <w:p w14:paraId="534DE2C4" w14:textId="77777777" w:rsidR="001421C0" w:rsidRDefault="001421C0" w:rsidP="001421C0">
      <w:r>
        <w:t>These learning rate schedules can be beneficial when the loss function is initially high and requires larger updates, which can be accomplished with a higher learning rate. As training progresses and the loss function approaches the minimum, a smaller learning rate helps achieve fine-grained adjustments.</w:t>
      </w:r>
    </w:p>
    <w:p w14:paraId="6E016745" w14:textId="77777777" w:rsidR="001421C0" w:rsidRDefault="001421C0" w:rsidP="001421C0"/>
    <w:p w14:paraId="46E3BBC0" w14:textId="77777777" w:rsidR="001421C0" w:rsidRDefault="001421C0" w:rsidP="001421C0">
      <w:r>
        <w:t>3. Momentum:</w:t>
      </w:r>
    </w:p>
    <w:p w14:paraId="29A68DFE" w14:textId="77777777" w:rsidR="001421C0" w:rsidRDefault="001421C0" w:rsidP="001421C0">
      <w:r>
        <w:t>Momentum is a technique that helps overcome local minima and accelerates convergence. It introduces a "momentum" term that accumulates the gradients over time. In addition to the learning rate, you need to tune the momentum hyperparameter. Higher values of momentum (e.g., 0.9) can smooth out the update trajectory and help navigate flat regions, while lower values (e.g., 0.5) allow for more stochasticity.</w:t>
      </w:r>
    </w:p>
    <w:p w14:paraId="75A2098F" w14:textId="77777777" w:rsidR="001421C0" w:rsidRDefault="001421C0" w:rsidP="001421C0"/>
    <w:p w14:paraId="6455AD4E" w14:textId="77777777" w:rsidR="001421C0" w:rsidRDefault="001421C0" w:rsidP="001421C0">
      <w:r>
        <w:t>4. Learning Rate Decay:</w:t>
      </w:r>
    </w:p>
    <w:p w14:paraId="45E67B01" w14:textId="77777777" w:rsidR="001421C0" w:rsidRDefault="001421C0" w:rsidP="001421C0">
      <w:r>
        <w:t xml:space="preserve">Gradually decreasing the learning rate as training progresses can help improve convergence. For example, you can reduce the learning rate by a fixed percentage after each epoch or after a </w:t>
      </w:r>
      <w:r>
        <w:lastRenderedPageBreak/>
        <w:t>certain number of iterations. This approach allows for larger updates at the beginning when the loss function is high and smaller updates as it approaches the minimum.</w:t>
      </w:r>
    </w:p>
    <w:p w14:paraId="36099DE5" w14:textId="77777777" w:rsidR="001421C0" w:rsidRDefault="001421C0" w:rsidP="001421C0"/>
    <w:p w14:paraId="29FB2D70" w14:textId="77777777" w:rsidR="001421C0" w:rsidRDefault="001421C0" w:rsidP="001421C0">
      <w:r>
        <w:t>5. Visualization and Monitoring:</w:t>
      </w:r>
    </w:p>
    <w:p w14:paraId="240AF3F6" w14:textId="77777777" w:rsidR="001421C0" w:rsidRDefault="001421C0" w:rsidP="001421C0">
      <w:r>
        <w:t>Visualizing the loss function over iterations or epochs can provide insights into the behavior of the optimization process. If the loss fluctuates drastically or fails to converge, it may indicate an inappropriate learning rate. Monitoring the learning curves can help identify if the learning rate is too high (loss oscillates or diverges) or too low (loss decreases very slowly).</w:t>
      </w:r>
    </w:p>
    <w:p w14:paraId="1C944E73" w14:textId="533DE8C7" w:rsidR="001421C0" w:rsidRPr="001421C0" w:rsidRDefault="001421C0">
      <w:pPr>
        <w:rPr>
          <w:b/>
          <w:bCs/>
        </w:rPr>
      </w:pPr>
    </w:p>
    <w:p w14:paraId="00000030" w14:textId="77777777" w:rsidR="002C1FDF" w:rsidRDefault="00000000">
      <w:pPr>
        <w:rPr>
          <w:b/>
          <w:bCs/>
        </w:rPr>
      </w:pPr>
      <w:r w:rsidRPr="001421C0">
        <w:rPr>
          <w:b/>
          <w:bCs/>
        </w:rPr>
        <w:t>35. How does GD handle local optima in optimization problems?</w:t>
      </w:r>
    </w:p>
    <w:p w14:paraId="5BCA4BCE" w14:textId="0044669D" w:rsidR="00E107A8" w:rsidRDefault="001421C0" w:rsidP="00E107A8">
      <w:r>
        <w:rPr>
          <w:b/>
          <w:bCs/>
        </w:rPr>
        <w:t xml:space="preserve">Ans. </w:t>
      </w:r>
      <w:r w:rsidR="00E107A8">
        <w:t>L</w:t>
      </w:r>
      <w:r w:rsidR="00E107A8">
        <w:t>ocal minima are points where the objective function is lower than in nearby points but may not be the absolute minimum. Convergence refers to reaching a minimum, which may be a global or local minimum depending on the problem and algorithm.</w:t>
      </w:r>
    </w:p>
    <w:p w14:paraId="760EF8C1" w14:textId="7ACAF3A0" w:rsidR="001421C0" w:rsidRPr="001421C0" w:rsidRDefault="001421C0">
      <w:pPr>
        <w:rPr>
          <w:b/>
          <w:bCs/>
        </w:rPr>
      </w:pPr>
    </w:p>
    <w:p w14:paraId="00000031" w14:textId="77777777" w:rsidR="002C1FDF" w:rsidRDefault="00000000">
      <w:pPr>
        <w:rPr>
          <w:b/>
          <w:bCs/>
        </w:rPr>
      </w:pPr>
      <w:r w:rsidRPr="00E107A8">
        <w:rPr>
          <w:b/>
          <w:bCs/>
        </w:rPr>
        <w:t>36. What is Stochastic Gradient Descent (SGD) and how does it differ from GD?</w:t>
      </w:r>
    </w:p>
    <w:p w14:paraId="658BE771" w14:textId="1AEADDA1" w:rsidR="00E107A8" w:rsidRDefault="00E107A8" w:rsidP="00E107A8">
      <w:r>
        <w:rPr>
          <w:b/>
          <w:bCs/>
        </w:rPr>
        <w:t xml:space="preserve">Ans. </w:t>
      </w:r>
      <w:r>
        <w:t>Stochastic Gradient Descent updates the parameters using the gradients computed for a single training example at a time. It randomly selects one instance from the training dataset and performs the parameter update. This process is repeated for a fixed number of iterations or until convergence. SGD is computationally efficient as it uses only one training example per iteration, but it introduces more noise and has higher variance compared to BGD.</w:t>
      </w:r>
    </w:p>
    <w:p w14:paraId="433AD4EF" w14:textId="77777777" w:rsidR="00E107A8" w:rsidRDefault="00E107A8" w:rsidP="00E107A8"/>
    <w:p w14:paraId="4307AA78" w14:textId="77777777" w:rsidR="00E107A8" w:rsidRDefault="00E107A8" w:rsidP="00E107A8">
      <w:r>
        <w:t>Example: In training a neural network, SGD updates the weights and biases based on the gradients computed using one training sample at a time.</w:t>
      </w:r>
    </w:p>
    <w:p w14:paraId="4C732E13" w14:textId="182388AD" w:rsidR="00E107A8" w:rsidRPr="00E107A8" w:rsidRDefault="00E107A8">
      <w:pPr>
        <w:rPr>
          <w:b/>
          <w:bCs/>
        </w:rPr>
      </w:pPr>
    </w:p>
    <w:p w14:paraId="00000032" w14:textId="77777777" w:rsidR="002C1FDF" w:rsidRDefault="00000000">
      <w:pPr>
        <w:rPr>
          <w:b/>
          <w:bCs/>
        </w:rPr>
      </w:pPr>
      <w:r w:rsidRPr="00E107A8">
        <w:rPr>
          <w:b/>
          <w:bCs/>
        </w:rPr>
        <w:t>37. Explain the concept of batch size in GD and its impact on training.</w:t>
      </w:r>
    </w:p>
    <w:p w14:paraId="5019CE5A" w14:textId="77777777" w:rsidR="00E107A8" w:rsidRPr="00E107A8" w:rsidRDefault="00E107A8">
      <w:r>
        <w:rPr>
          <w:b/>
          <w:bCs/>
        </w:rPr>
        <w:t xml:space="preserve">Ans. </w:t>
      </w:r>
      <w:r w:rsidRPr="00E107A8">
        <w:t>T</w:t>
      </w:r>
      <w:r w:rsidRPr="00E107A8">
        <w:t xml:space="preserve">here are three common types of batch sizes: </w:t>
      </w:r>
    </w:p>
    <w:p w14:paraId="7FF4B3C2" w14:textId="77777777" w:rsidR="00E107A8" w:rsidRDefault="00E107A8">
      <w:r w:rsidRPr="00E107A8">
        <w:t xml:space="preserve">Batch Gradient Descent (Batch GD): Batch size = Total number of training examples In Batch GD, the entire training dataset is used in each iteration to compute the gradient and update the model parameters. This results in more accurate gradient estimates but is computationally expensive for large datasets. Batch GD takes longer to update the model parameters but typically achieves convergence to a global minimum. </w:t>
      </w:r>
    </w:p>
    <w:p w14:paraId="400C0567" w14:textId="77777777" w:rsidR="00E107A8" w:rsidRPr="00E107A8" w:rsidRDefault="00E107A8"/>
    <w:p w14:paraId="620A350F" w14:textId="77777777" w:rsidR="00E107A8" w:rsidRDefault="00E107A8">
      <w:r w:rsidRPr="00E107A8">
        <w:t xml:space="preserve">Stochastic Gradient Descent (SGD): Batch size = 1 In SGD, only one training example is used in each iteration to compute the gradient and update the model parameters. This results in noisy gradient estimates but is computationally efficient. SGD tends to converge faster but with more fluctuations in the training process. </w:t>
      </w:r>
    </w:p>
    <w:p w14:paraId="0A659263" w14:textId="77777777" w:rsidR="00E107A8" w:rsidRPr="00E107A8" w:rsidRDefault="00E107A8"/>
    <w:p w14:paraId="5C0A23A8" w14:textId="69A10A04" w:rsidR="00E107A8" w:rsidRDefault="00E107A8">
      <w:r w:rsidRPr="00E107A8">
        <w:t>Mini-Batch Gradient Descent (Mini-Batch GD): Batch size = a small subset of training examples (e.g., 10, 100, or any other chosen number) Mini-Batch GD is a compromise between Batch GD and SGD. It uses a small batch of training examples in each iteration to compute the gradient and update the model parameters. Mini-batch GD combines the benefits of both Batch GD (accurate gradient estimation) and SGD (computational efficiency).</w:t>
      </w:r>
    </w:p>
    <w:p w14:paraId="1E714E10" w14:textId="77777777" w:rsidR="00E107A8" w:rsidRDefault="00E107A8"/>
    <w:p w14:paraId="6E4BEABD" w14:textId="77777777" w:rsidR="00E107A8" w:rsidRPr="00E107A8" w:rsidRDefault="00E107A8"/>
    <w:p w14:paraId="00000033" w14:textId="77777777" w:rsidR="002C1FDF" w:rsidRDefault="00000000">
      <w:pPr>
        <w:rPr>
          <w:b/>
          <w:bCs/>
        </w:rPr>
      </w:pPr>
      <w:r w:rsidRPr="00E107A8">
        <w:rPr>
          <w:b/>
          <w:bCs/>
        </w:rPr>
        <w:lastRenderedPageBreak/>
        <w:t>38. What is the role of momentum in optimization algorithms?</w:t>
      </w:r>
    </w:p>
    <w:p w14:paraId="64DEB538" w14:textId="77777777" w:rsidR="00E107A8" w:rsidRPr="00E107A8" w:rsidRDefault="00E107A8">
      <w:r>
        <w:rPr>
          <w:b/>
          <w:bCs/>
        </w:rPr>
        <w:t xml:space="preserve">Ans. </w:t>
      </w:r>
      <w:r w:rsidRPr="00E107A8">
        <w:t xml:space="preserve">Speeding Up Convergence: By accumulating past gradients, momentum allows the optimization algorithm to gain speed and make larger steps in relevant directions. This accelerates convergence and reduces the number of iterations required to reach an optimal solution. </w:t>
      </w:r>
    </w:p>
    <w:p w14:paraId="4351362D" w14:textId="77777777" w:rsidR="00E107A8" w:rsidRPr="00E107A8" w:rsidRDefault="00E107A8">
      <w:r w:rsidRPr="00E107A8">
        <w:t xml:space="preserve">Escaping Local Minima: Momentum helps optimization algorithms escape shallow local minima or narrow valleys by allowing the algorithm to continue moving even if the current gradient points in a different direction. This can lead to better exploration of the parameter space and increase the chance of finding a global minimum. </w:t>
      </w:r>
    </w:p>
    <w:p w14:paraId="56DBF27B" w14:textId="4EDB04BA" w:rsidR="00E107A8" w:rsidRDefault="00E107A8">
      <w:r w:rsidRPr="00E107A8">
        <w:t>Smoothing the Optimization Path: Momentum reduces oscillations and excessive parameter updates by incorporating the information from past gradients. It helps create a smoother optimization path, preventing the algorithm from getting stuck in oscillating patterns or overshooting the optimal solution.</w:t>
      </w:r>
    </w:p>
    <w:p w14:paraId="739D1E85" w14:textId="77777777" w:rsidR="00E107A8" w:rsidRPr="00E107A8" w:rsidRDefault="00E107A8"/>
    <w:p w14:paraId="00000034" w14:textId="77777777" w:rsidR="002C1FDF" w:rsidRDefault="00000000">
      <w:pPr>
        <w:rPr>
          <w:b/>
          <w:bCs/>
        </w:rPr>
      </w:pPr>
      <w:r w:rsidRPr="00E107A8">
        <w:rPr>
          <w:b/>
          <w:bCs/>
        </w:rPr>
        <w:t>39. What is the difference between batch GD, mini-batch GD, and SGD?</w:t>
      </w:r>
    </w:p>
    <w:p w14:paraId="19A12689" w14:textId="77777777" w:rsidR="00E107A8" w:rsidRDefault="00E107A8" w:rsidP="00E107A8">
      <w:r>
        <w:rPr>
          <w:b/>
          <w:bCs/>
        </w:rPr>
        <w:t xml:space="preserve">Ans. </w:t>
      </w:r>
      <w:r w:rsidRPr="00E107A8">
        <w:t>Batch Gradient Descent (Batch GD): Batch size = Total number of training examples</w:t>
      </w:r>
      <w:proofErr w:type="gramStart"/>
      <w:r w:rsidRPr="00E107A8">
        <w:t xml:space="preserve"> In</w:t>
      </w:r>
      <w:proofErr w:type="gramEnd"/>
      <w:r w:rsidRPr="00E107A8">
        <w:t xml:space="preserve"> Batch GD, the entire training dataset is used in each iteration to compute the gradient and update the model parameters. This results in more accurate gradient estimates but is computationally expensive for large datasets. Batch GD takes longer to update the model parameters but typically achieves convergence to a global minimum. </w:t>
      </w:r>
    </w:p>
    <w:p w14:paraId="56500B91" w14:textId="77777777" w:rsidR="00E107A8" w:rsidRPr="00E107A8" w:rsidRDefault="00E107A8" w:rsidP="00E107A8"/>
    <w:p w14:paraId="57D8A38C" w14:textId="77777777" w:rsidR="00E107A8" w:rsidRDefault="00E107A8" w:rsidP="00E107A8">
      <w:r w:rsidRPr="00E107A8">
        <w:t xml:space="preserve">Stochastic Gradient Descent (SGD): Batch size = 1 In SGD, only one training example is used in each iteration to compute the gradient and update the model parameters. This results in noisy gradient estimates but is computationally efficient. SGD tends to converge faster but with more fluctuations in the training process. </w:t>
      </w:r>
    </w:p>
    <w:p w14:paraId="2D0724F3" w14:textId="77777777" w:rsidR="00E107A8" w:rsidRPr="00E107A8" w:rsidRDefault="00E107A8" w:rsidP="00E107A8"/>
    <w:p w14:paraId="0621581F" w14:textId="77777777" w:rsidR="00E107A8" w:rsidRDefault="00E107A8" w:rsidP="00E107A8">
      <w:r w:rsidRPr="00E107A8">
        <w:t>Mini-Batch Gradient Descent (Mini-Batch GD): Batch size = a small subset of training examples (e.g., 10, 100, or any other chosen number) Mini-Batch GD is a compromise between Batch GD and SGD. It uses a small batch of training examples in each iteration to compute the gradient and update the model parameters. Mini-batch GD combines the benefits of both Batch GD (accurate gradient estimation) and SGD (computational efficiency).</w:t>
      </w:r>
    </w:p>
    <w:p w14:paraId="00020EAC" w14:textId="483E4892" w:rsidR="00E107A8" w:rsidRPr="00E107A8" w:rsidRDefault="00E107A8">
      <w:pPr>
        <w:rPr>
          <w:b/>
          <w:bCs/>
        </w:rPr>
      </w:pPr>
    </w:p>
    <w:p w14:paraId="00000035" w14:textId="77777777" w:rsidR="002C1FDF" w:rsidRPr="0005136F" w:rsidRDefault="00000000">
      <w:pPr>
        <w:rPr>
          <w:b/>
          <w:bCs/>
        </w:rPr>
      </w:pPr>
      <w:r w:rsidRPr="0005136F">
        <w:rPr>
          <w:b/>
          <w:bCs/>
        </w:rPr>
        <w:t>40. How does the learning rate affect the convergence of GD?</w:t>
      </w:r>
    </w:p>
    <w:p w14:paraId="2F5DA8C7" w14:textId="77777777" w:rsidR="0005136F" w:rsidRDefault="00E107A8">
      <w:r>
        <w:t xml:space="preserve">Ans. </w:t>
      </w:r>
      <w:r w:rsidR="0005136F" w:rsidRPr="0005136F">
        <w:t xml:space="preserve">Large Learning Rate: With a large learning rate, the updates to the model parameters are more substantial, resulting in larger steps toward the minimum of the loss function. This can lead to faster convergence, especially in the early stages of training. However, a very large learning rate may cause overshooting and prevent the algorithm from reaching the optimal solution, resulting in oscillations or instability. </w:t>
      </w:r>
    </w:p>
    <w:p w14:paraId="79E82DD6" w14:textId="77777777" w:rsidR="0005136F" w:rsidRDefault="0005136F"/>
    <w:p w14:paraId="00000036" w14:textId="704F5ADC" w:rsidR="002C1FDF" w:rsidRDefault="0005136F">
      <w:r w:rsidRPr="0005136F">
        <w:t xml:space="preserve">Small Learning Rate: A small learning rate means the updates to the model parameters are smaller, leading to slower convergence. It requires more iterations to reach the optimal solution. However, a small learning rate allows for more precise parameter updates and may result in better convergence in certain cases, particularly when dealing with </w:t>
      </w:r>
      <w:proofErr w:type="gramStart"/>
      <w:r w:rsidRPr="0005136F">
        <w:t>noisy</w:t>
      </w:r>
      <w:proofErr w:type="gramEnd"/>
      <w:r w:rsidRPr="0005136F">
        <w:t xml:space="preserve"> or complex loss surfaces.</w:t>
      </w:r>
    </w:p>
    <w:p w14:paraId="00000037" w14:textId="77777777" w:rsidR="002C1FDF" w:rsidRDefault="00000000">
      <w:r>
        <w:lastRenderedPageBreak/>
        <w:t>Regularization:</w:t>
      </w:r>
    </w:p>
    <w:p w14:paraId="00000038" w14:textId="77777777" w:rsidR="002C1FDF" w:rsidRDefault="002C1FDF"/>
    <w:p w14:paraId="00000039" w14:textId="77777777" w:rsidR="002C1FDF" w:rsidRDefault="00000000">
      <w:pPr>
        <w:rPr>
          <w:b/>
          <w:bCs/>
        </w:rPr>
      </w:pPr>
      <w:r w:rsidRPr="0005136F">
        <w:rPr>
          <w:b/>
          <w:bCs/>
        </w:rPr>
        <w:t>41. What is regularization and why is it used in machine learning?</w:t>
      </w:r>
    </w:p>
    <w:p w14:paraId="00688405" w14:textId="1F26685C" w:rsidR="0005136F" w:rsidRDefault="0005136F" w:rsidP="0005136F">
      <w:r>
        <w:rPr>
          <w:b/>
          <w:bCs/>
        </w:rPr>
        <w:t xml:space="preserve">Ans. </w:t>
      </w:r>
      <w:r>
        <w:t>Regularization is a technique used in machine learning to prevent overfitting and improve the generalization ability of a model. It introduces additional constraints or penalties to the loss function, encouraging the model to learn simpler patterns and avoid overly complex or noisy representations. Regularization helps strike a balance between fitting the training data well and avoiding overfitting, thereby improving the model's performance on unseen data. Here are two common types of regularization techniques</w:t>
      </w:r>
      <w:r>
        <w:t xml:space="preserve"> are L1 and L2.</w:t>
      </w:r>
    </w:p>
    <w:p w14:paraId="5B3C3E75" w14:textId="449D5CBA" w:rsidR="0005136F" w:rsidRPr="0005136F" w:rsidRDefault="0005136F">
      <w:pPr>
        <w:rPr>
          <w:b/>
          <w:bCs/>
        </w:rPr>
      </w:pPr>
    </w:p>
    <w:p w14:paraId="0000003A" w14:textId="77777777" w:rsidR="002C1FDF" w:rsidRDefault="00000000">
      <w:pPr>
        <w:rPr>
          <w:b/>
          <w:bCs/>
        </w:rPr>
      </w:pPr>
      <w:r w:rsidRPr="0005136F">
        <w:rPr>
          <w:b/>
          <w:bCs/>
        </w:rPr>
        <w:t>42. What is the difference between L1 and L2 regularization?</w:t>
      </w:r>
    </w:p>
    <w:p w14:paraId="6B9B9804" w14:textId="77777777" w:rsidR="0005136F" w:rsidRDefault="0005136F" w:rsidP="0005136F">
      <w:proofErr w:type="gramStart"/>
      <w:r>
        <w:rPr>
          <w:b/>
          <w:bCs/>
        </w:rPr>
        <w:t xml:space="preserve">Ans. </w:t>
      </w:r>
      <w:r>
        <w:t>.</w:t>
      </w:r>
      <w:proofErr w:type="gramEnd"/>
      <w:r>
        <w:t xml:space="preserve"> L1 Regularization (Lasso Regularization):</w:t>
      </w:r>
    </w:p>
    <w:p w14:paraId="4B23AEF7" w14:textId="77777777" w:rsidR="0005136F" w:rsidRDefault="0005136F" w:rsidP="0005136F">
      <w:r>
        <w:t>L1 regularization adds a penalty term to the loss function proportional to the absolute values of the model's coefficients. It encourages the model to set some of the coefficients to exactly zero, effectively performing feature selection and creating sparse models. L1 regularization can be represented as:</w:t>
      </w:r>
    </w:p>
    <w:p w14:paraId="32FC0795" w14:textId="77777777" w:rsidR="0005136F" w:rsidRDefault="0005136F" w:rsidP="0005136F">
      <w:pPr>
        <w:rPr>
          <w:rFonts w:ascii="Cambria Math" w:hAnsi="Cambria Math" w:cs="Cambria Math"/>
        </w:rPr>
      </w:pPr>
      <w:r>
        <w:t>Loss function + λ * ||coefficients||</w:t>
      </w:r>
      <w:r>
        <w:rPr>
          <w:rFonts w:ascii="Cambria Math" w:hAnsi="Cambria Math" w:cs="Cambria Math"/>
        </w:rPr>
        <w:t>₁</w:t>
      </w:r>
    </w:p>
    <w:p w14:paraId="48B0ED6F" w14:textId="77777777" w:rsidR="0005136F" w:rsidRDefault="0005136F" w:rsidP="0005136F"/>
    <w:p w14:paraId="09BBAE68" w14:textId="77777777" w:rsidR="0005136F" w:rsidRDefault="0005136F" w:rsidP="0005136F">
      <w:r>
        <w:t>L2 Regularization (Ridge Regularization):</w:t>
      </w:r>
    </w:p>
    <w:p w14:paraId="001E8601" w14:textId="77777777" w:rsidR="0005136F" w:rsidRDefault="0005136F" w:rsidP="0005136F">
      <w:r>
        <w:t>L2 regularization adds a penalty term to the loss function proportional to the square of the model's coefficients. It encourages the model to reduce the magnitude of all coefficients uniformly, effectively shrinking them towards zero without necessarily setting them exactly to zero. L2 regularization can be represented as:</w:t>
      </w:r>
    </w:p>
    <w:p w14:paraId="2E078D03" w14:textId="77777777" w:rsidR="0005136F" w:rsidRDefault="0005136F" w:rsidP="0005136F">
      <w:r>
        <w:t>Loss function + λ * ||coefficients||</w:t>
      </w:r>
      <w:r>
        <w:rPr>
          <w:rFonts w:ascii="Cambria Math" w:hAnsi="Cambria Math" w:cs="Cambria Math"/>
        </w:rPr>
        <w:t>₂</w:t>
      </w:r>
      <w:r>
        <w:t>²</w:t>
      </w:r>
    </w:p>
    <w:p w14:paraId="72B96BDA" w14:textId="77777777" w:rsidR="0005136F" w:rsidRDefault="0005136F" w:rsidP="0005136F"/>
    <w:p w14:paraId="4BC10ABC" w14:textId="4E6B8886" w:rsidR="0005136F" w:rsidRPr="0005136F" w:rsidRDefault="0005136F">
      <w:pPr>
        <w:rPr>
          <w:b/>
          <w:bCs/>
        </w:rPr>
      </w:pPr>
    </w:p>
    <w:p w14:paraId="0000003B" w14:textId="77777777" w:rsidR="002C1FDF" w:rsidRDefault="00000000">
      <w:pPr>
        <w:rPr>
          <w:b/>
          <w:bCs/>
        </w:rPr>
      </w:pPr>
      <w:r w:rsidRPr="0005136F">
        <w:rPr>
          <w:b/>
          <w:bCs/>
        </w:rPr>
        <w:t>43. Explain the concept of ridge regression and its role in regularization.</w:t>
      </w:r>
    </w:p>
    <w:p w14:paraId="36A0D774" w14:textId="77777777" w:rsidR="0005136F" w:rsidRDefault="0005136F" w:rsidP="0005136F">
      <w:r>
        <w:rPr>
          <w:b/>
          <w:bCs/>
        </w:rPr>
        <w:t xml:space="preserve">Ans. </w:t>
      </w:r>
      <w:r>
        <w:t>In linear regression, L2 regularization (Ridge regression) can be used to penalize the squared values of the regression coefficients. It leads to smaller coefficients for less influential features and improves the model's generalization ability by reducing the impact of noisy or irrelevant features.</w:t>
      </w:r>
    </w:p>
    <w:p w14:paraId="5B72EE27" w14:textId="5376436C" w:rsidR="0005136F" w:rsidRPr="0005136F" w:rsidRDefault="0005136F">
      <w:pPr>
        <w:rPr>
          <w:b/>
          <w:bCs/>
        </w:rPr>
      </w:pPr>
    </w:p>
    <w:p w14:paraId="0000003C" w14:textId="77777777" w:rsidR="002C1FDF" w:rsidRDefault="00000000">
      <w:pPr>
        <w:rPr>
          <w:b/>
          <w:bCs/>
        </w:rPr>
      </w:pPr>
      <w:r w:rsidRPr="0005136F">
        <w:rPr>
          <w:b/>
          <w:bCs/>
        </w:rPr>
        <w:t xml:space="preserve">44. What is </w:t>
      </w:r>
      <w:proofErr w:type="gramStart"/>
      <w:r w:rsidRPr="0005136F">
        <w:rPr>
          <w:b/>
          <w:bCs/>
        </w:rPr>
        <w:t>the elastic</w:t>
      </w:r>
      <w:proofErr w:type="gramEnd"/>
      <w:r w:rsidRPr="0005136F">
        <w:rPr>
          <w:b/>
          <w:bCs/>
        </w:rPr>
        <w:t xml:space="preserve"> net regularization and how does it combine L1 and L2 penalties?</w:t>
      </w:r>
    </w:p>
    <w:p w14:paraId="6F6969BD" w14:textId="77777777" w:rsidR="006B413A" w:rsidRDefault="0005136F" w:rsidP="006B413A">
      <w:r>
        <w:rPr>
          <w:b/>
          <w:bCs/>
        </w:rPr>
        <w:t xml:space="preserve">Ans. </w:t>
      </w:r>
      <w:r w:rsidR="006B413A">
        <w:t>Elastic Net regularization combines both L1 and L2 regularization techniques. It adds a linear combination of the L1 and L2 penalty terms to the loss function, controlled by two hyperparameters: α and λ. Elastic Net can overcome some limitations of L1 and L2 regularization and provides a balance between feature selection and coefficient shrinkage.</w:t>
      </w:r>
    </w:p>
    <w:p w14:paraId="3A0A746B" w14:textId="77777777" w:rsidR="006B413A" w:rsidRDefault="006B413A" w:rsidP="006B413A"/>
    <w:p w14:paraId="3E20F0FB" w14:textId="77777777" w:rsidR="006B413A" w:rsidRDefault="006B413A" w:rsidP="006B413A">
      <w:r>
        <w:t>Example:</w:t>
      </w:r>
    </w:p>
    <w:p w14:paraId="10C9AB4C" w14:textId="77777777" w:rsidR="006B413A" w:rsidRDefault="006B413A" w:rsidP="006B413A">
      <w:r>
        <w:t>In linear regression, Elastic Net regularization can be used when there are many features and some of them are highly correlated. It can effectively handle multicollinearity by encouraging grouping of correlated features together or selecting one feature from the group.</w:t>
      </w:r>
    </w:p>
    <w:p w14:paraId="1A71317D" w14:textId="23BD3B7B" w:rsidR="0005136F" w:rsidRDefault="0005136F">
      <w:pPr>
        <w:rPr>
          <w:b/>
          <w:bCs/>
        </w:rPr>
      </w:pPr>
    </w:p>
    <w:p w14:paraId="628A0A46" w14:textId="77777777" w:rsidR="006B413A" w:rsidRPr="0005136F" w:rsidRDefault="006B413A">
      <w:pPr>
        <w:rPr>
          <w:b/>
          <w:bCs/>
        </w:rPr>
      </w:pPr>
    </w:p>
    <w:p w14:paraId="0000003D" w14:textId="77777777" w:rsidR="002C1FDF" w:rsidRDefault="00000000">
      <w:pPr>
        <w:rPr>
          <w:b/>
          <w:bCs/>
        </w:rPr>
      </w:pPr>
      <w:r w:rsidRPr="006B413A">
        <w:rPr>
          <w:b/>
          <w:bCs/>
        </w:rPr>
        <w:lastRenderedPageBreak/>
        <w:t>45. How does regularization help prevent overfitting in machine learning models?</w:t>
      </w:r>
    </w:p>
    <w:p w14:paraId="5F12C55F" w14:textId="77777777" w:rsidR="006B413A" w:rsidRDefault="006B413A" w:rsidP="006B413A">
      <w:r>
        <w:rPr>
          <w:b/>
          <w:bCs/>
        </w:rPr>
        <w:t xml:space="preserve">Ans. </w:t>
      </w:r>
      <w:r>
        <w:t>Regularization is particularly important when dealing with limited or noisy data, complex models with high-dimensional feature spaces, and cases where the number of features exceeds the number of observations. By adding regularization, machine learning models can effectively balance complexity and simplicity, leading to improved generalization performance, more stable and interpretable models, and reduced overfitting.</w:t>
      </w:r>
    </w:p>
    <w:p w14:paraId="298CE33A" w14:textId="6E2AC0D3" w:rsidR="006B413A" w:rsidRPr="006B413A" w:rsidRDefault="006B413A">
      <w:pPr>
        <w:rPr>
          <w:b/>
          <w:bCs/>
        </w:rPr>
      </w:pPr>
    </w:p>
    <w:p w14:paraId="0000003E" w14:textId="77777777" w:rsidR="002C1FDF" w:rsidRDefault="00000000">
      <w:pPr>
        <w:rPr>
          <w:b/>
          <w:bCs/>
        </w:rPr>
      </w:pPr>
      <w:r w:rsidRPr="006B413A">
        <w:rPr>
          <w:b/>
          <w:bCs/>
        </w:rPr>
        <w:t>46. What is early stopping and how does it relate to regularization?</w:t>
      </w:r>
    </w:p>
    <w:p w14:paraId="668A0783" w14:textId="11353CC7" w:rsidR="006B413A" w:rsidRDefault="006B413A">
      <w:r>
        <w:rPr>
          <w:b/>
          <w:bCs/>
        </w:rPr>
        <w:t xml:space="preserve">Ans. </w:t>
      </w:r>
      <w:r w:rsidRPr="006B413A">
        <w:t>Early stopping is a technique used in machine learning to prevent overfitting and improve the generalization ability of a model during the training process. It involves monitoring the performance of the model on a validation set and stopping the training when the performance starts to degrade or reach a plateau.</w:t>
      </w:r>
    </w:p>
    <w:p w14:paraId="60780173" w14:textId="77777777" w:rsidR="006B413A" w:rsidRPr="006B413A" w:rsidRDefault="006B413A"/>
    <w:p w14:paraId="0000003F" w14:textId="77777777" w:rsidR="002C1FDF" w:rsidRDefault="00000000">
      <w:pPr>
        <w:rPr>
          <w:b/>
          <w:bCs/>
        </w:rPr>
      </w:pPr>
      <w:r w:rsidRPr="006B413A">
        <w:rPr>
          <w:b/>
          <w:bCs/>
        </w:rPr>
        <w:t>47. Explain the concept of dropout regularization in neural networks.</w:t>
      </w:r>
    </w:p>
    <w:p w14:paraId="02AD02FF" w14:textId="5A02DB6A" w:rsidR="006B413A" w:rsidRDefault="006B413A">
      <w:r>
        <w:rPr>
          <w:b/>
          <w:bCs/>
        </w:rPr>
        <w:t xml:space="preserve">Ans. </w:t>
      </w:r>
      <w:r w:rsidRPr="006B413A">
        <w:t>Dropout regularization is a technique used in neural networks to mitigate overfitting and improve the generalization ability of the model. It involves randomly dropping out (i.e., temporarily removing) a subset of neurons or connections during training, thereby preventing the neural network from relying too heavily on specific neurons or complex interdependencies. Dropout regularization introduces noise and reduces the interdependence among neurons, forcing the network to learn more robust and generalized representations.</w:t>
      </w:r>
    </w:p>
    <w:p w14:paraId="6836A648" w14:textId="77777777" w:rsidR="006B413A" w:rsidRPr="006B413A" w:rsidRDefault="006B413A">
      <w:pPr>
        <w:rPr>
          <w:b/>
          <w:bCs/>
        </w:rPr>
      </w:pPr>
    </w:p>
    <w:p w14:paraId="00000040" w14:textId="77777777" w:rsidR="002C1FDF" w:rsidRDefault="00000000">
      <w:pPr>
        <w:rPr>
          <w:b/>
          <w:bCs/>
        </w:rPr>
      </w:pPr>
      <w:r w:rsidRPr="006B413A">
        <w:rPr>
          <w:b/>
          <w:bCs/>
        </w:rPr>
        <w:t>48. How do you choose the regularization parameter in a model?</w:t>
      </w:r>
    </w:p>
    <w:p w14:paraId="1953C6EA" w14:textId="77777777" w:rsidR="006B413A" w:rsidRPr="006B413A" w:rsidRDefault="006B413A">
      <w:r>
        <w:rPr>
          <w:b/>
          <w:bCs/>
        </w:rPr>
        <w:t xml:space="preserve">Ans. </w:t>
      </w:r>
      <w:r w:rsidRPr="006B413A">
        <w:t xml:space="preserve">Grid Search: Grid search involves defining a range of possible values for the regularization parameter and evaluating the model's performance using each value in the range. The performance metric, such as accuracy or mean squared error, is computed using cross-validation. The regularization parameter that yields the best performance on the validation set is selected. Grid search can be computationally expensive but provides a systematic way to explore the parameter space. </w:t>
      </w:r>
    </w:p>
    <w:p w14:paraId="0ACD9678" w14:textId="77777777" w:rsidR="006B413A" w:rsidRPr="006B413A" w:rsidRDefault="006B413A"/>
    <w:p w14:paraId="3163312F" w14:textId="77777777" w:rsidR="006B413A" w:rsidRPr="006B413A" w:rsidRDefault="006B413A">
      <w:r w:rsidRPr="006B413A">
        <w:t xml:space="preserve">Cross-Validation: Cross-validation is a technique to estimate the model's performance by splitting the dataset into training and validation sets multiple times. In k-fold cross-validation, the dataset is divided into k equal-sized folds, and the model is trained and evaluated k times, each time using a different fold as the validation set. The regularization parameter is chosen based on the average performance across the folds. </w:t>
      </w:r>
    </w:p>
    <w:p w14:paraId="764D4FCE" w14:textId="77777777" w:rsidR="006B413A" w:rsidRPr="006B413A" w:rsidRDefault="006B413A"/>
    <w:p w14:paraId="64AB34F7" w14:textId="77777777" w:rsidR="006B413A" w:rsidRPr="006B413A" w:rsidRDefault="006B413A">
      <w:r w:rsidRPr="006B413A">
        <w:t xml:space="preserve">Regularization Path: The regularization path involves training the model with various values of the regularization parameter and examining the effect on the model's performance. A plot or table showing the performance metric (e.g., mean squared error) against different values of the regularization parameter is created. The regularization parameter can be chosen based on a trade-off between model complexity and performance. </w:t>
      </w:r>
    </w:p>
    <w:p w14:paraId="23083FBC" w14:textId="77777777" w:rsidR="006B413A" w:rsidRPr="006B413A" w:rsidRDefault="006B413A"/>
    <w:p w14:paraId="23E04EAE" w14:textId="77777777" w:rsidR="006B413A" w:rsidRPr="006B413A" w:rsidRDefault="006B413A">
      <w:r w:rsidRPr="006B413A">
        <w:t xml:space="preserve">Information Criteria: Information criteria, such as Akaike Information Criterion (AIC) or Bayesian Information Criterion (BIC), provide quantitative measures to assess the model's fit and complexity. These criteria penalize model complexity, and a lower value indicates a better </w:t>
      </w:r>
      <w:r w:rsidRPr="006B413A">
        <w:lastRenderedPageBreak/>
        <w:t xml:space="preserve">balance between </w:t>
      </w:r>
      <w:proofErr w:type="gramStart"/>
      <w:r w:rsidRPr="006B413A">
        <w:t>fit</w:t>
      </w:r>
      <w:proofErr w:type="gramEnd"/>
      <w:r w:rsidRPr="006B413A">
        <w:t xml:space="preserve"> and complexity. The regularization parameter can be chosen based on the minimum value of the information criterion. </w:t>
      </w:r>
    </w:p>
    <w:p w14:paraId="33A45776" w14:textId="77777777" w:rsidR="006B413A" w:rsidRPr="006B413A" w:rsidRDefault="006B413A"/>
    <w:p w14:paraId="42AD96B9" w14:textId="77777777" w:rsidR="006B413A" w:rsidRPr="006B413A" w:rsidRDefault="006B413A">
      <w:r w:rsidRPr="006B413A">
        <w:t xml:space="preserve">Domain Knowledge and Expertise: Prior knowledge and domain expertise can guide the selection of the regularization parameter. Understanding the characteristics of the problem, the dataset, and the potential complexity of the underlying relationships can help determine a reasonable range or specific value for the regularization parameter. </w:t>
      </w:r>
    </w:p>
    <w:p w14:paraId="6D362D8B" w14:textId="77777777" w:rsidR="006B413A" w:rsidRPr="006B413A" w:rsidRDefault="006B413A"/>
    <w:p w14:paraId="58399B03" w14:textId="187C2222" w:rsidR="006B413A" w:rsidRDefault="006B413A">
      <w:r w:rsidRPr="006B413A">
        <w:t>Empirical Rules of Thumb: In some cases, empirical rules of thumb are used to choose the regularization parameter. These rules are based on experience and heuristics. For example, for L1 regularization (Lasso), the regularization parameter can be selected based on the value that leads to the desired number of features or the percentage of feature shrinkage.</w:t>
      </w:r>
    </w:p>
    <w:p w14:paraId="4AC65F24" w14:textId="77777777" w:rsidR="006B413A" w:rsidRPr="006B413A" w:rsidRDefault="006B413A"/>
    <w:p w14:paraId="00000043" w14:textId="369F79B7" w:rsidR="002C1FDF" w:rsidRDefault="00000000">
      <w:pPr>
        <w:rPr>
          <w:b/>
          <w:bCs/>
        </w:rPr>
      </w:pPr>
      <w:r w:rsidRPr="006B413A">
        <w:rPr>
          <w:b/>
          <w:bCs/>
        </w:rPr>
        <w:t>49. What</w:t>
      </w:r>
      <w:r w:rsidR="006B413A" w:rsidRPr="006B413A">
        <w:rPr>
          <w:b/>
          <w:bCs/>
        </w:rPr>
        <w:t xml:space="preserve"> </w:t>
      </w:r>
      <w:r w:rsidRPr="006B413A">
        <w:rPr>
          <w:b/>
          <w:bCs/>
        </w:rPr>
        <w:t>is the difference between feature selection and regularization?</w:t>
      </w:r>
    </w:p>
    <w:p w14:paraId="7EC8BDB2" w14:textId="77777777" w:rsidR="006B413A" w:rsidRDefault="006B413A">
      <w:r>
        <w:rPr>
          <w:b/>
          <w:bCs/>
        </w:rPr>
        <w:t xml:space="preserve">Ans. </w:t>
      </w:r>
      <w:r w:rsidRPr="006B413A">
        <w:t xml:space="preserve">Feature Selection: The objective of feature selection is to identify and select a subset of relevant features from the original feature set. The aim is to improve model performance by reducing the dimensionality of the input space and eliminating irrelevant or redundant features. Feature selection helps simplify the model, enhance interpretability, and potentially reduce the risk of overfitting by focusing on the most informative features. </w:t>
      </w:r>
    </w:p>
    <w:p w14:paraId="1F47ABC2" w14:textId="77777777" w:rsidR="006B413A" w:rsidRDefault="006B413A"/>
    <w:p w14:paraId="77F72139" w14:textId="76225C9B" w:rsidR="006B413A" w:rsidRDefault="006B413A">
      <w:r w:rsidRPr="006B413A">
        <w:t>Regularization: The objective of regularization is to control the complexity of the model by adding a penalty term to the loss function. The penalty term discourages overly large or complex parameter values, promoting simpler and more parsimonious models. Regularization aims to prevent overfitting by balancing the trade-off between model complexity and the fit to the training data.</w:t>
      </w:r>
    </w:p>
    <w:p w14:paraId="3D05D4F2" w14:textId="77777777" w:rsidR="006B413A" w:rsidRPr="006B413A" w:rsidRDefault="006B413A"/>
    <w:p w14:paraId="00000044" w14:textId="77777777" w:rsidR="002C1FDF" w:rsidRDefault="00000000">
      <w:pPr>
        <w:rPr>
          <w:b/>
          <w:bCs/>
        </w:rPr>
      </w:pPr>
      <w:r w:rsidRPr="006B413A">
        <w:rPr>
          <w:b/>
          <w:bCs/>
        </w:rPr>
        <w:t>50. What is the trade-off between bias and variance in regularized models?</w:t>
      </w:r>
    </w:p>
    <w:p w14:paraId="2AF928AE" w14:textId="6A589C0B" w:rsidR="006B413A" w:rsidRPr="00A200E7" w:rsidRDefault="006B413A">
      <w:r>
        <w:rPr>
          <w:b/>
          <w:bCs/>
        </w:rPr>
        <w:t xml:space="preserve">Ans. </w:t>
      </w:r>
      <w:r w:rsidRPr="00A200E7">
        <w:t>Bias is dominant when train data accuracy is low. It measures how much the model tends to consistently overestimate</w:t>
      </w:r>
      <w:r w:rsidR="00A200E7" w:rsidRPr="00A200E7">
        <w:t xml:space="preserve"> the true value. Variance on the other hand dominant when test data accuracy is low. It measures how much the model’s prediction changes when training data changes.</w:t>
      </w:r>
    </w:p>
    <w:p w14:paraId="00000045" w14:textId="77777777" w:rsidR="002C1FDF" w:rsidRDefault="002C1FDF"/>
    <w:p w14:paraId="00000046" w14:textId="77777777" w:rsidR="002C1FDF" w:rsidRDefault="00000000">
      <w:r>
        <w:t>SVM:</w:t>
      </w:r>
    </w:p>
    <w:p w14:paraId="382C0FB6" w14:textId="77777777" w:rsidR="00A200E7" w:rsidRDefault="00A200E7"/>
    <w:p w14:paraId="00000049" w14:textId="77777777" w:rsidR="002C1FDF" w:rsidRDefault="00000000">
      <w:pPr>
        <w:rPr>
          <w:b/>
          <w:bCs/>
        </w:rPr>
      </w:pPr>
      <w:r w:rsidRPr="00A200E7">
        <w:rPr>
          <w:b/>
          <w:bCs/>
        </w:rPr>
        <w:t>52. How does the kernel trick work in SVM?</w:t>
      </w:r>
    </w:p>
    <w:p w14:paraId="3D26D3EA" w14:textId="68E4C5BF" w:rsidR="00A200E7" w:rsidRDefault="00A200E7">
      <w:r>
        <w:rPr>
          <w:b/>
          <w:bCs/>
        </w:rPr>
        <w:t xml:space="preserve">Ans. </w:t>
      </w:r>
      <w:r w:rsidRPr="00A200E7">
        <w:t>T</w:t>
      </w:r>
      <w:r w:rsidRPr="00A200E7">
        <w:t>he kernel trick in Support Vector Machines (SVM) is a technique that allows SVMs to efficiently handle non-linearly separable datasets without explicitly mapping the data into a higher-dimensional feature space. The kernel trick involves replacing the dot product between two data points in the feature space with the evaluation of a kernel function. This allows SVMs to effectively learn non-linear decision boundaries in the original input space without explicitly computing the transformations.</w:t>
      </w:r>
    </w:p>
    <w:p w14:paraId="5D9F1F91" w14:textId="77777777" w:rsidR="00A200E7" w:rsidRPr="00A200E7" w:rsidRDefault="00A200E7"/>
    <w:p w14:paraId="0000004A" w14:textId="77777777" w:rsidR="002C1FDF" w:rsidRDefault="00000000">
      <w:pPr>
        <w:rPr>
          <w:b/>
          <w:bCs/>
        </w:rPr>
      </w:pPr>
      <w:r w:rsidRPr="00A200E7">
        <w:rPr>
          <w:b/>
          <w:bCs/>
        </w:rPr>
        <w:t>53. What are support vectors in SVM and why are they important?</w:t>
      </w:r>
    </w:p>
    <w:p w14:paraId="397446D8" w14:textId="06D5605C" w:rsidR="00A200E7" w:rsidRDefault="00A200E7">
      <w:r>
        <w:rPr>
          <w:b/>
          <w:bCs/>
        </w:rPr>
        <w:lastRenderedPageBreak/>
        <w:t xml:space="preserve">Ans. </w:t>
      </w:r>
      <w:r w:rsidRPr="00A200E7">
        <w:t>Support vectors in SVM are the data points from the training set that lie closest to the decision boundary (hyperplane). These support vectors are important because they define the decision boundary and play a significant role in determining the model's predictive performance. The SVM algorithm focuses on these support vectors during training as they contribute to defining the maximum margin and separating the classes accurately.</w:t>
      </w:r>
    </w:p>
    <w:p w14:paraId="658DCD05" w14:textId="77777777" w:rsidR="00A200E7" w:rsidRPr="00A200E7" w:rsidRDefault="00A200E7">
      <w:pPr>
        <w:rPr>
          <w:b/>
          <w:bCs/>
        </w:rPr>
      </w:pPr>
    </w:p>
    <w:p w14:paraId="0000004B" w14:textId="77777777" w:rsidR="002C1FDF" w:rsidRDefault="00000000">
      <w:pPr>
        <w:rPr>
          <w:b/>
          <w:bCs/>
        </w:rPr>
      </w:pPr>
      <w:r w:rsidRPr="00A200E7">
        <w:rPr>
          <w:b/>
          <w:bCs/>
        </w:rPr>
        <w:t>54. Explain the concept of the margin in SVM and its impact on model performance.</w:t>
      </w:r>
    </w:p>
    <w:p w14:paraId="57D116C8" w14:textId="2E267DFC" w:rsidR="00A200E7" w:rsidRDefault="00A200E7">
      <w:r>
        <w:rPr>
          <w:b/>
          <w:bCs/>
        </w:rPr>
        <w:t xml:space="preserve">Ans. </w:t>
      </w:r>
      <w:r w:rsidRPr="00A200E7">
        <w:t>The margin in SVM refers to the region between the decision boundary (hyperplane) and the support vectors. It represents the separation between classes and provides a measure of confidence for the model's predictions. The larger the margin, the better the generalization ability of the SVM model. A wider margin implies better robustness to noise and potential misclassifications. SVM aims to maximize the margin while correctly classifying as many training samples as possible.</w:t>
      </w:r>
    </w:p>
    <w:p w14:paraId="450C4ACF" w14:textId="77777777" w:rsidR="00A200E7" w:rsidRPr="00A200E7" w:rsidRDefault="00A200E7">
      <w:pPr>
        <w:rPr>
          <w:b/>
          <w:bCs/>
        </w:rPr>
      </w:pPr>
    </w:p>
    <w:p w14:paraId="0000004C" w14:textId="77777777" w:rsidR="002C1FDF" w:rsidRPr="00A200E7" w:rsidRDefault="00000000">
      <w:pPr>
        <w:rPr>
          <w:b/>
          <w:bCs/>
        </w:rPr>
      </w:pPr>
      <w:r w:rsidRPr="00A200E7">
        <w:rPr>
          <w:b/>
          <w:bCs/>
        </w:rPr>
        <w:t>55. How do you handle unbalanced datasets in SVM?</w:t>
      </w:r>
    </w:p>
    <w:p w14:paraId="68F1D9C6" w14:textId="4322F9DC" w:rsidR="00A200E7" w:rsidRDefault="00A200E7">
      <w:r>
        <w:t xml:space="preserve">Ans. </w:t>
      </w:r>
      <w:r w:rsidRPr="00A200E7">
        <w:t xml:space="preserve">Handling unbalanced datasets in SVM can be done by adjusting the class weights or using techniques like oversampling or </w:t>
      </w:r>
      <w:proofErr w:type="spellStart"/>
      <w:r w:rsidRPr="00A200E7">
        <w:t>undersampling</w:t>
      </w:r>
      <w:proofErr w:type="spellEnd"/>
      <w:r w:rsidRPr="00A200E7">
        <w:t xml:space="preserve">. One way is to assign higher weights to the minority class samples during the SVM training process to give them more importance. Another approach is to balance the dataset by oversampling the minority class or </w:t>
      </w:r>
      <w:proofErr w:type="spellStart"/>
      <w:r w:rsidRPr="00A200E7">
        <w:t>undersampling</w:t>
      </w:r>
      <w:proofErr w:type="spellEnd"/>
      <w:r w:rsidRPr="00A200E7">
        <w:t xml:space="preserve"> the majority class to create a more balanced training set. These techniques help prevent the SVM model from being biased towards the majority class and improve its ability to handle class imbalance.</w:t>
      </w:r>
    </w:p>
    <w:p w14:paraId="16D4BBE1" w14:textId="77777777" w:rsidR="00A200E7" w:rsidRDefault="00A200E7"/>
    <w:p w14:paraId="0000004D" w14:textId="77777777" w:rsidR="002C1FDF" w:rsidRPr="00A200E7" w:rsidRDefault="00000000">
      <w:pPr>
        <w:rPr>
          <w:b/>
          <w:bCs/>
        </w:rPr>
      </w:pPr>
      <w:r w:rsidRPr="00A200E7">
        <w:rPr>
          <w:b/>
          <w:bCs/>
        </w:rPr>
        <w:t>56. What is the difference between linear SVM and non-linear SVM?</w:t>
      </w:r>
    </w:p>
    <w:p w14:paraId="3DB99FB5" w14:textId="464F094D" w:rsidR="00A200E7" w:rsidRDefault="00A200E7">
      <w:r>
        <w:t xml:space="preserve">Ans. </w:t>
      </w:r>
      <w:r w:rsidRPr="00A200E7">
        <w:t>Linear SVM and non-linear SVM differ in their decision boundary shape. Linear SVM uses a linear decision boundary (a hyperplane) to separate the classes. It works well when the classes are linearly separable. Non-linear SVM, on the other hand, uses the kernel trick to map the data into a higher-dimensional feature space, where it can find a non-linear decision boundary. Non-linear SVM is capable of learning more complex decision boundaries, allowing it to handle datasets that are not linearly separable in the original input space.</w:t>
      </w:r>
    </w:p>
    <w:p w14:paraId="568F83AE" w14:textId="77777777" w:rsidR="00A200E7" w:rsidRDefault="00A200E7"/>
    <w:p w14:paraId="0000004E" w14:textId="77777777" w:rsidR="002C1FDF" w:rsidRPr="00A200E7" w:rsidRDefault="00000000">
      <w:pPr>
        <w:rPr>
          <w:b/>
          <w:bCs/>
        </w:rPr>
      </w:pPr>
      <w:r w:rsidRPr="00A200E7">
        <w:rPr>
          <w:b/>
          <w:bCs/>
        </w:rPr>
        <w:t>57. What is the role of C-parameter in SVM and how does it affect the decision boundary?</w:t>
      </w:r>
    </w:p>
    <w:p w14:paraId="6ACACA18" w14:textId="0925E655" w:rsidR="00A200E7" w:rsidRDefault="00A200E7">
      <w:r>
        <w:t xml:space="preserve">Ans. </w:t>
      </w:r>
      <w:r w:rsidRPr="00A200E7">
        <w:t>The C-parameter in SVM controls the trade-off between achieving a wider margin and minimizing the classification error on the training set. It determines the amount of misclassification the model is willing to tolerate. A smaller C-value creates a larger margin but allows more misclassifications, while a larger C-value leads to a narrower margin but enforces stricter classification. The C-parameter can affect the model's decision boundary and the balance between model complexity and training accuracy.</w:t>
      </w:r>
    </w:p>
    <w:p w14:paraId="7CD2A2E0" w14:textId="77777777" w:rsidR="00A200E7" w:rsidRDefault="00A200E7"/>
    <w:p w14:paraId="0000004F" w14:textId="77777777" w:rsidR="002C1FDF" w:rsidRDefault="00000000">
      <w:r>
        <w:t>58. Explain the concept of slack variables in SVM.</w:t>
      </w:r>
    </w:p>
    <w:p w14:paraId="44278EC1" w14:textId="57CE037C" w:rsidR="00A200E7" w:rsidRDefault="00A200E7">
      <w:r>
        <w:t xml:space="preserve">Ans. </w:t>
      </w:r>
      <w:r w:rsidRPr="00A200E7">
        <w:t xml:space="preserve">Slack variables in SVM are introduced in soft-margin SVM to handle datasets that are not linearly separable. Slack variables allow some training samples to be misclassified or fall within the margin. These variables quantify the degree of misclassification and their distance from the correct side of the margin. By incorporating slack variables, the SVM algorithm can find a </w:t>
      </w:r>
      <w:r w:rsidRPr="00A200E7">
        <w:lastRenderedPageBreak/>
        <w:t>compromise between maximizing the margin and minimizing the classification errors, allowing for a more flexible decision boundary.</w:t>
      </w:r>
    </w:p>
    <w:p w14:paraId="67AB52B3" w14:textId="77777777" w:rsidR="00A200E7" w:rsidRDefault="00A200E7"/>
    <w:p w14:paraId="00000050" w14:textId="77777777" w:rsidR="002C1FDF" w:rsidRPr="00A200E7" w:rsidRDefault="00000000">
      <w:pPr>
        <w:rPr>
          <w:b/>
          <w:bCs/>
        </w:rPr>
      </w:pPr>
      <w:r w:rsidRPr="00A200E7">
        <w:rPr>
          <w:b/>
          <w:bCs/>
        </w:rPr>
        <w:t>59. What is the difference between hard margin and soft margin in SVM?</w:t>
      </w:r>
    </w:p>
    <w:p w14:paraId="7103B111" w14:textId="18218AA2" w:rsidR="00A200E7" w:rsidRDefault="00A200E7">
      <w:r>
        <w:t xml:space="preserve">Ans. </w:t>
      </w:r>
      <w:r w:rsidRPr="00A200E7">
        <w:t>The difference between hard margin and soft margin in SVM lies in how the algorithm handles misclassified samples and the trade-off between margin size and misclassification. Hard margin SVM aims to find a decision boundary that perfectly separates the classes, with no misclassifications. It assumes that the data is linearly separable. Soft margin SVM, on the other hand, allows for some misclassifications by introducing slack variables. It is suitable for datasets that are not linearly separable, providing a balance between margin size and the number of misclassifications.</w:t>
      </w:r>
    </w:p>
    <w:p w14:paraId="214E6382" w14:textId="77777777" w:rsidR="00A200E7" w:rsidRDefault="00A200E7"/>
    <w:p w14:paraId="00000051" w14:textId="77777777" w:rsidR="002C1FDF" w:rsidRPr="00A200E7" w:rsidRDefault="00000000">
      <w:pPr>
        <w:rPr>
          <w:b/>
          <w:bCs/>
        </w:rPr>
      </w:pPr>
      <w:r w:rsidRPr="00A200E7">
        <w:rPr>
          <w:b/>
          <w:bCs/>
        </w:rPr>
        <w:t>60. How do you interpret the coefficients in an SVM model?</w:t>
      </w:r>
    </w:p>
    <w:p w14:paraId="200FD366" w14:textId="3F126AA0" w:rsidR="00A200E7" w:rsidRDefault="00A200E7">
      <w:r>
        <w:t xml:space="preserve">Ans. </w:t>
      </w:r>
      <w:r w:rsidRPr="00A200E7">
        <w:t>The interpretation of coefficients in an SVM model depends on the type of SVM. In linear SVM, the coefficients correspond to the weights assigned to each feature, indicating their importance in the decision boundary. Larger coefficients suggest stronger contributions to the decision boundary, while coefficients close to zero have less impact. In non-linear SVM with a kernel trick, the interpretation of coefficients becomes more complex as they are not directly related to the original input space but rather to the higher-dimensional feature space induced by the kernel function. Therefore, the interpretation of coefficients in non-linear SVM requires understanding the impact of the kernel transformation on the decision boundary.</w:t>
      </w:r>
    </w:p>
    <w:p w14:paraId="00000052" w14:textId="77777777" w:rsidR="002C1FDF" w:rsidRDefault="002C1FDF"/>
    <w:p w14:paraId="00000053" w14:textId="77777777" w:rsidR="002C1FDF" w:rsidRDefault="00000000">
      <w:r>
        <w:t>Decision Trees:</w:t>
      </w:r>
    </w:p>
    <w:p w14:paraId="00000054" w14:textId="77777777" w:rsidR="002C1FDF" w:rsidRDefault="002C1FDF"/>
    <w:p w14:paraId="00000055" w14:textId="77777777" w:rsidR="002C1FDF" w:rsidRPr="00A200E7" w:rsidRDefault="00000000">
      <w:pPr>
        <w:rPr>
          <w:b/>
          <w:bCs/>
        </w:rPr>
      </w:pPr>
      <w:r w:rsidRPr="00A200E7">
        <w:rPr>
          <w:b/>
          <w:bCs/>
        </w:rPr>
        <w:t>61. What is a decision tree and how does it work?</w:t>
      </w:r>
    </w:p>
    <w:p w14:paraId="2014F381" w14:textId="745FC7C3" w:rsidR="00A200E7" w:rsidRDefault="00A200E7">
      <w:r>
        <w:t xml:space="preserve">Ans. </w:t>
      </w:r>
      <w:r w:rsidRPr="00A200E7">
        <w:t>A decision tree is a supervised machine learning algorithm that is used for both classification and regression tasks. It takes a hierarchical structure resembling an upside-down tree, where each internal node represents a feature or attribute, each branch represents a decision rule based on that feature, and each leaf node represents a class label or a predicted value.</w:t>
      </w:r>
    </w:p>
    <w:p w14:paraId="48789418" w14:textId="77777777" w:rsidR="00A200E7" w:rsidRDefault="00A200E7"/>
    <w:p w14:paraId="00000056" w14:textId="77777777" w:rsidR="002C1FDF" w:rsidRPr="00A200E7" w:rsidRDefault="00000000">
      <w:pPr>
        <w:rPr>
          <w:b/>
          <w:bCs/>
        </w:rPr>
      </w:pPr>
      <w:r w:rsidRPr="00A200E7">
        <w:rPr>
          <w:b/>
          <w:bCs/>
        </w:rPr>
        <w:t>62. How do you make splits in a decision tree?</w:t>
      </w:r>
    </w:p>
    <w:p w14:paraId="37291272" w14:textId="47457A17" w:rsidR="00A200E7" w:rsidRDefault="00A200E7">
      <w:r>
        <w:t xml:space="preserve">Ans. </w:t>
      </w:r>
      <w:r w:rsidRPr="00A200E7">
        <w:t>To construct a decision tree, the algorithm iteratively selects the best feature and corresponding threshold to split the data at each internal node. The goal is to find the splits that maximize the homogeneity or purity of the data within each resulting subset. The algorithm evaluates different splitting criteria, such as impurity measures or information gain, to determine the optimal feature and threshold for the split.</w:t>
      </w:r>
    </w:p>
    <w:p w14:paraId="208245E0" w14:textId="77777777" w:rsidR="00A200E7" w:rsidRDefault="00A200E7"/>
    <w:p w14:paraId="00000057" w14:textId="77777777" w:rsidR="002C1FDF" w:rsidRPr="00A200E7" w:rsidRDefault="00000000">
      <w:pPr>
        <w:rPr>
          <w:b/>
          <w:bCs/>
        </w:rPr>
      </w:pPr>
      <w:r w:rsidRPr="00A200E7">
        <w:rPr>
          <w:b/>
          <w:bCs/>
        </w:rPr>
        <w:t>63. What are impurity measures (e.g., Gini index, entropy) and how are they used in decision trees?</w:t>
      </w:r>
    </w:p>
    <w:p w14:paraId="7845F364" w14:textId="77777777" w:rsidR="00A200E7" w:rsidRDefault="00A200E7">
      <w:r>
        <w:t xml:space="preserve">Ans. </w:t>
      </w:r>
      <w:r w:rsidRPr="00A200E7">
        <w:t xml:space="preserve">Impurity Measures (e.g., Gini index, entropy) in Decision Trees: Impurity measures are used to quantify the impurity or disorder within a subset of data at a specific node in a decision tree. Common impurity measures used in decision trees include the Gini index and entropy: Gini index measures the probability of misclassifying a randomly selected element in a subset. It </w:t>
      </w:r>
      <w:r w:rsidRPr="00A200E7">
        <w:lastRenderedPageBreak/>
        <w:t>ranges from 0 (pure node, all elements belong to the same class) to 1 (impure node, an equal number of elements from different classes). Entropy measures the average amount of information or uncertainty in a subset. It ranges from 0 (pure node) to 1 (impure node).</w:t>
      </w:r>
    </w:p>
    <w:p w14:paraId="7AF29691" w14:textId="77777777" w:rsidR="00A200E7" w:rsidRDefault="00A200E7"/>
    <w:p w14:paraId="26A423D5" w14:textId="77777777" w:rsidR="00A200E7" w:rsidRDefault="00A200E7"/>
    <w:p w14:paraId="00000058" w14:textId="47872506" w:rsidR="002C1FDF" w:rsidRPr="00A200E7" w:rsidRDefault="00000000">
      <w:pPr>
        <w:rPr>
          <w:b/>
          <w:bCs/>
        </w:rPr>
      </w:pPr>
      <w:r w:rsidRPr="00A200E7">
        <w:rPr>
          <w:b/>
          <w:bCs/>
        </w:rPr>
        <w:t>64. Explain the concept of information gain in decision trees.</w:t>
      </w:r>
    </w:p>
    <w:p w14:paraId="4041EE0B" w14:textId="4407BFD4" w:rsidR="00A200E7" w:rsidRDefault="00A200E7">
      <w:r>
        <w:t xml:space="preserve">Ans. </w:t>
      </w:r>
      <w:r w:rsidRPr="00A200E7">
        <w:t>Information gain is a concept used in decision trees to measure the reduction in entropy or impurity achieved by splitting the data based on a particular feature. It quantifies how much information is gained about the target variable by making a split at a specific node. The feature that provides the highest information gain is selected as the splitting feature at each node.</w:t>
      </w:r>
    </w:p>
    <w:p w14:paraId="3F16E766" w14:textId="77777777" w:rsidR="00A200E7" w:rsidRDefault="00A200E7"/>
    <w:p w14:paraId="00000059" w14:textId="77777777" w:rsidR="002C1FDF" w:rsidRPr="00A200E7" w:rsidRDefault="00000000">
      <w:pPr>
        <w:rPr>
          <w:b/>
          <w:bCs/>
        </w:rPr>
      </w:pPr>
      <w:r w:rsidRPr="00A200E7">
        <w:rPr>
          <w:b/>
          <w:bCs/>
        </w:rPr>
        <w:t>65. How do you handle missing values in decision trees?</w:t>
      </w:r>
    </w:p>
    <w:p w14:paraId="6E16438C" w14:textId="4CA0E7BC" w:rsidR="00A200E7" w:rsidRDefault="00A200E7">
      <w:r>
        <w:t xml:space="preserve">Ans. </w:t>
      </w:r>
      <w:r w:rsidR="00C24B98" w:rsidRPr="00C24B98">
        <w:t>Decision trees can handle missing values in the training data without requiring imputation. When encountering missing values during the tree-building process, the algorithm can treat missing values as a separate category or branch, or it can distribute the samples with missing values to different branches based on the majority class or based on a weighted probability distribution.</w:t>
      </w:r>
    </w:p>
    <w:p w14:paraId="5C536DAE" w14:textId="77777777" w:rsidR="00C24B98" w:rsidRDefault="00C24B98"/>
    <w:p w14:paraId="0000005A" w14:textId="77777777" w:rsidR="002C1FDF" w:rsidRPr="00C24B98" w:rsidRDefault="00000000">
      <w:pPr>
        <w:rPr>
          <w:b/>
          <w:bCs/>
        </w:rPr>
      </w:pPr>
      <w:r w:rsidRPr="00C24B98">
        <w:rPr>
          <w:b/>
          <w:bCs/>
        </w:rPr>
        <w:t>66. What is pruning in decision trees and why is it important?</w:t>
      </w:r>
    </w:p>
    <w:p w14:paraId="2A5CCFBD" w14:textId="236CCAD1" w:rsidR="00C24B98" w:rsidRDefault="00C24B98">
      <w:r>
        <w:t xml:space="preserve">Ans. </w:t>
      </w:r>
      <w:r w:rsidRPr="00C24B98">
        <w:t xml:space="preserve">Pruning is a technique used in </w:t>
      </w:r>
      <w:proofErr w:type="gramStart"/>
      <w:r w:rsidRPr="00C24B98">
        <w:t>decision</w:t>
      </w:r>
      <w:proofErr w:type="gramEnd"/>
      <w:r w:rsidRPr="00C24B98">
        <w:t xml:space="preserve"> trees to prevent overfitting by reducing the complexity of the tree. It involves removing or collapsing certain nodes, branches, or subtrees to create a simpler tree that generalizes better to unseen data. Pruning helps avoid excessive specialization to the training data and promotes better model performance on new data.</w:t>
      </w:r>
    </w:p>
    <w:p w14:paraId="5D5E69D1" w14:textId="77777777" w:rsidR="00C24B98" w:rsidRDefault="00C24B98"/>
    <w:p w14:paraId="0000005B" w14:textId="77777777" w:rsidR="002C1FDF" w:rsidRPr="00C24B98" w:rsidRDefault="00000000">
      <w:pPr>
        <w:rPr>
          <w:b/>
          <w:bCs/>
        </w:rPr>
      </w:pPr>
      <w:r w:rsidRPr="00C24B98">
        <w:rPr>
          <w:b/>
          <w:bCs/>
        </w:rPr>
        <w:t>67. What is the difference between a classification tree and a regression tree?</w:t>
      </w:r>
    </w:p>
    <w:p w14:paraId="653CBE58" w14:textId="64E0958D" w:rsidR="00C24B98" w:rsidRDefault="00C24B98">
      <w:r>
        <w:t xml:space="preserve">Ans. </w:t>
      </w:r>
      <w:r w:rsidRPr="00C24B98">
        <w:t>A classification tree is used for categorical or discrete target variables and aims to assign class labels to instances based on the feature values. The leaf nodes in a classification tree represent different classes, and the path from the root to a leaf node represents the decision rules leading to that class assignment.</w:t>
      </w:r>
    </w:p>
    <w:p w14:paraId="339CCE55" w14:textId="77777777" w:rsidR="00C24B98" w:rsidRDefault="00C24B98"/>
    <w:p w14:paraId="0000005C" w14:textId="77777777" w:rsidR="002C1FDF" w:rsidRPr="00C24B98" w:rsidRDefault="00000000">
      <w:pPr>
        <w:rPr>
          <w:b/>
          <w:bCs/>
        </w:rPr>
      </w:pPr>
      <w:r w:rsidRPr="00C24B98">
        <w:rPr>
          <w:b/>
          <w:bCs/>
        </w:rPr>
        <w:t>68. How do you interpret the decision boundaries in a decision tree?</w:t>
      </w:r>
    </w:p>
    <w:p w14:paraId="3AFD0B40" w14:textId="557E1E82" w:rsidR="00C24B98" w:rsidRDefault="00C24B98">
      <w:r>
        <w:t xml:space="preserve">Ans. </w:t>
      </w:r>
      <w:r w:rsidRPr="00C24B98">
        <w:t>Decision trees create decision boundaries by partitioning the feature space into regions based on the selected features and thresholds at each internal node. The decision boundaries are represented by the splits or branches in the tree structure. The decision boundaries are interpretable as specific combinations of feature values that determine the class assignment or predicted value.</w:t>
      </w:r>
    </w:p>
    <w:p w14:paraId="5F899901" w14:textId="77777777" w:rsidR="00C24B98" w:rsidRDefault="00C24B98"/>
    <w:p w14:paraId="0000005D" w14:textId="77777777" w:rsidR="002C1FDF" w:rsidRPr="00C24B98" w:rsidRDefault="00000000">
      <w:pPr>
        <w:rPr>
          <w:b/>
          <w:bCs/>
        </w:rPr>
      </w:pPr>
      <w:r w:rsidRPr="00C24B98">
        <w:rPr>
          <w:b/>
          <w:bCs/>
        </w:rPr>
        <w:t>69. What is the role of feature importance in decision trees?</w:t>
      </w:r>
    </w:p>
    <w:p w14:paraId="1D4A37E0" w14:textId="7227F9D3" w:rsidR="00C24B98" w:rsidRDefault="00C24B98">
      <w:r>
        <w:t xml:space="preserve">Ans. </w:t>
      </w:r>
      <w:r w:rsidRPr="00C24B98">
        <w:t>Feature importance in decision trees quantifies the relevance or contribution of each feature in making predictions. It helps identify the most influential features in the decision-making process. Feature importance can be derived from various metrics, such as the total reduction in impurity or the total reduction in the criterion (e.g., Gini impurity) achieved by splits involving that feature. Feature importance is useful for feature selection, understanding the data, and identifying key factors driving predictions.</w:t>
      </w:r>
    </w:p>
    <w:p w14:paraId="0217AC74" w14:textId="77777777" w:rsidR="00C24B98" w:rsidRDefault="00C24B98"/>
    <w:p w14:paraId="0000005E" w14:textId="77777777" w:rsidR="002C1FDF" w:rsidRPr="00C24B98" w:rsidRDefault="00000000">
      <w:pPr>
        <w:rPr>
          <w:b/>
          <w:bCs/>
        </w:rPr>
      </w:pPr>
      <w:r w:rsidRPr="00C24B98">
        <w:rPr>
          <w:b/>
          <w:bCs/>
        </w:rPr>
        <w:t>70. What are ensemble techniques and how are they related to decision trees?</w:t>
      </w:r>
    </w:p>
    <w:p w14:paraId="5C0D823C" w14:textId="38C15690" w:rsidR="00C24B98" w:rsidRDefault="00C24B98">
      <w:r>
        <w:t xml:space="preserve">Ans. </w:t>
      </w:r>
      <w:r w:rsidRPr="00C24B98">
        <w:t>Ensemble Techniques and their Relation to Decision Trees: Ensemble techniques combine multiple models, typically decision trees, to improve the overall predictive performance. They leverage the idea that aggregating the predictions of multiple models can often result in better accuracy and generalization.</w:t>
      </w:r>
    </w:p>
    <w:p w14:paraId="0000005F" w14:textId="77777777" w:rsidR="002C1FDF" w:rsidRDefault="002C1FDF"/>
    <w:p w14:paraId="00000060" w14:textId="77777777" w:rsidR="002C1FDF" w:rsidRDefault="00000000">
      <w:r>
        <w:t>Ensemble Techniques:</w:t>
      </w:r>
    </w:p>
    <w:p w14:paraId="00000061" w14:textId="77777777" w:rsidR="002C1FDF" w:rsidRDefault="002C1FDF"/>
    <w:p w14:paraId="00000062" w14:textId="77777777" w:rsidR="002C1FDF" w:rsidRPr="00C24B98" w:rsidRDefault="00000000">
      <w:pPr>
        <w:rPr>
          <w:b/>
          <w:bCs/>
        </w:rPr>
      </w:pPr>
      <w:r w:rsidRPr="00C24B98">
        <w:rPr>
          <w:b/>
          <w:bCs/>
        </w:rPr>
        <w:t>71. What are ensemble techniques in machine learning?</w:t>
      </w:r>
    </w:p>
    <w:p w14:paraId="078C98DB" w14:textId="4E509599" w:rsidR="00C24B98" w:rsidRDefault="00C24B98">
      <w:r>
        <w:t xml:space="preserve">Ans. </w:t>
      </w:r>
      <w:r w:rsidRPr="00C24B98">
        <w:t>Ensemble techniques in machine learning combine the predictions of multiple models, often referred to as base models or weak learners, to create a more accurate and robust final prediction. The idea behind ensemble methods is that by combining the predictions of different models, they can collectively outperform any individual model, leveraging the wisdom of the crowd.</w:t>
      </w:r>
    </w:p>
    <w:p w14:paraId="22B07183" w14:textId="77777777" w:rsidR="00C24B98" w:rsidRDefault="00C24B98"/>
    <w:p w14:paraId="00000063" w14:textId="77777777" w:rsidR="002C1FDF" w:rsidRPr="00C24B98" w:rsidRDefault="00000000">
      <w:pPr>
        <w:rPr>
          <w:b/>
          <w:bCs/>
        </w:rPr>
      </w:pPr>
      <w:r w:rsidRPr="00C24B98">
        <w:rPr>
          <w:b/>
          <w:bCs/>
        </w:rPr>
        <w:t>72. What is bagging and how is it used in ensemble learning?</w:t>
      </w:r>
    </w:p>
    <w:p w14:paraId="6DDDBE0A" w14:textId="734704AD" w:rsidR="00C24B98" w:rsidRDefault="00C24B98">
      <w:r>
        <w:t xml:space="preserve">Ans. </w:t>
      </w:r>
      <w:r w:rsidRPr="00C24B98">
        <w:t>Bagging, short for bootstrap aggregating, is an ensemble technique where multiple base models are trained independently on different subsets of the training data. Each base model is trained on a randomly sampled subset of the original data with replacement. Bagging reduces variance and overfitting, as the models are trained on different variations of the data. The final prediction is obtained by aggregating the predictions of all the base models, usually through voting or averaging.</w:t>
      </w:r>
    </w:p>
    <w:p w14:paraId="2B36CB8F" w14:textId="77777777" w:rsidR="00C24B98" w:rsidRDefault="00C24B98"/>
    <w:p w14:paraId="00000064" w14:textId="77777777" w:rsidR="002C1FDF" w:rsidRPr="00C24B98" w:rsidRDefault="00000000">
      <w:pPr>
        <w:rPr>
          <w:b/>
          <w:bCs/>
        </w:rPr>
      </w:pPr>
      <w:r w:rsidRPr="00C24B98">
        <w:rPr>
          <w:b/>
          <w:bCs/>
        </w:rPr>
        <w:t>73. Explain the concept of bootstrapping in bagging.</w:t>
      </w:r>
    </w:p>
    <w:p w14:paraId="617542ED" w14:textId="5C590687" w:rsidR="00C24B98" w:rsidRDefault="00C24B98">
      <w:r>
        <w:t xml:space="preserve">Ans. </w:t>
      </w:r>
      <w:r w:rsidRPr="00C24B98">
        <w:t>Bootstrapping is the process of creating random subsets of data by sampling with replacement. In the context of bagging, each base model is trained on a bootstrapped sample, which means that some data points may appear multiple times in a subset while others may be left out. Bootstrapping allows for variation in the training data, ensuring diversity among the base models and reducing the impact of individual data points on the final predictions.</w:t>
      </w:r>
    </w:p>
    <w:p w14:paraId="169551B9" w14:textId="77777777" w:rsidR="00C24B98" w:rsidRDefault="00C24B98"/>
    <w:p w14:paraId="16AC51FE" w14:textId="7A37A0D3" w:rsidR="00C24B98" w:rsidRDefault="00000000">
      <w:pPr>
        <w:rPr>
          <w:b/>
          <w:bCs/>
        </w:rPr>
      </w:pPr>
      <w:r w:rsidRPr="00C24B98">
        <w:rPr>
          <w:b/>
          <w:bCs/>
        </w:rPr>
        <w:t>74. What is boosting and how does it work?</w:t>
      </w:r>
    </w:p>
    <w:p w14:paraId="7DD509A2" w14:textId="20BB1FCC" w:rsidR="00C24B98" w:rsidRDefault="00C24B98">
      <w:r w:rsidRPr="00C24B98">
        <w:t xml:space="preserve">Ans. </w:t>
      </w:r>
      <w:r w:rsidRPr="00C24B98">
        <w:t>Boosting is an ensemble technique that combines weak learners into a strong learner iteratively. Unlike bagging, where models are trained independently, boosting trains models sequentially, with each subsequent model focusing on correcting the mistakes made by the previous models. Each base model is assigned weights based on its performance, and these weights influence the subsequent models. Boosting aims to improve model performance by emphasizing challenging examples that were misclassified in previous iterations.</w:t>
      </w:r>
    </w:p>
    <w:p w14:paraId="64799F87" w14:textId="77777777" w:rsidR="00C24B98" w:rsidRPr="00C24B98" w:rsidRDefault="00C24B98"/>
    <w:p w14:paraId="00000066" w14:textId="77777777" w:rsidR="002C1FDF" w:rsidRPr="00C24B98" w:rsidRDefault="00000000">
      <w:pPr>
        <w:rPr>
          <w:b/>
          <w:bCs/>
        </w:rPr>
      </w:pPr>
      <w:r w:rsidRPr="00C24B98">
        <w:rPr>
          <w:b/>
          <w:bCs/>
        </w:rPr>
        <w:t>75. What is the difference between AdaBoost and Gradient Boosting?</w:t>
      </w:r>
    </w:p>
    <w:p w14:paraId="2F95990F" w14:textId="0088515B" w:rsidR="00C24B98" w:rsidRDefault="00C24B98">
      <w:r>
        <w:t xml:space="preserve">Ans. </w:t>
      </w:r>
      <w:r w:rsidRPr="00C24B98">
        <w:t xml:space="preserve">AdaBoost (Adaptive Boosting) and Gradient Boosting are two popular boosting algorithms. AdaBoost assigns higher weights to misclassified examples in each iteration to focus on difficult cases. It gives more importance to misclassified data points to improve their correct classification. Gradient Boosting, on the other hand, builds models in a way that minimizes the </w:t>
      </w:r>
      <w:proofErr w:type="gramStart"/>
      <w:r w:rsidRPr="00C24B98">
        <w:lastRenderedPageBreak/>
        <w:t>loss</w:t>
      </w:r>
      <w:proofErr w:type="gramEnd"/>
      <w:r w:rsidRPr="00C24B98">
        <w:t xml:space="preserve"> function gradient. It optimizes the model by fitting each subsequent model to the residual errors made by the previous model. Gradient Boosting has flexibility in terms of loss functions and can handle regression as well as classification problems.</w:t>
      </w:r>
    </w:p>
    <w:p w14:paraId="59BB76E8" w14:textId="77777777" w:rsidR="00C24B98" w:rsidRDefault="00C24B98"/>
    <w:p w14:paraId="00000067" w14:textId="77777777" w:rsidR="002C1FDF" w:rsidRPr="00C24B98" w:rsidRDefault="00000000">
      <w:pPr>
        <w:rPr>
          <w:b/>
          <w:bCs/>
        </w:rPr>
      </w:pPr>
      <w:r w:rsidRPr="00C24B98">
        <w:rPr>
          <w:b/>
          <w:bCs/>
        </w:rPr>
        <w:t>76. What is the purpose of random forests in ensemble learning?</w:t>
      </w:r>
    </w:p>
    <w:p w14:paraId="74E9A752" w14:textId="319A752D" w:rsidR="00C24B98" w:rsidRDefault="00C24B98">
      <w:r>
        <w:t xml:space="preserve">Ans. </w:t>
      </w:r>
      <w:r w:rsidRPr="00C24B98">
        <w:t>Random Forests is an ensemble technique that combines multiple decision trees to create a robust model. Random Forests introduce randomness in two ways: by training each tree on a random subset of the training data (bagging) and by considering only a random subset of features at each split. The randomness and averaging of predictions across multiple trees help reduce overfitting and improve generalization.</w:t>
      </w:r>
    </w:p>
    <w:p w14:paraId="1F383A4F" w14:textId="77777777" w:rsidR="00C24B98" w:rsidRDefault="00C24B98"/>
    <w:p w14:paraId="00000068" w14:textId="77777777" w:rsidR="002C1FDF" w:rsidRPr="00C24B98" w:rsidRDefault="00000000">
      <w:pPr>
        <w:rPr>
          <w:b/>
          <w:bCs/>
        </w:rPr>
      </w:pPr>
      <w:r w:rsidRPr="00C24B98">
        <w:rPr>
          <w:b/>
          <w:bCs/>
        </w:rPr>
        <w:t>77. How do random forests handle feature importance?</w:t>
      </w:r>
    </w:p>
    <w:p w14:paraId="681FE617" w14:textId="55070BEE" w:rsidR="00C24B98" w:rsidRDefault="00C24B98">
      <w:r>
        <w:t xml:space="preserve">Ans. </w:t>
      </w:r>
      <w:r w:rsidRPr="00C24B98">
        <w:t>Random Forests can measure feature importance based on how much each feature reduces the impurity or the mean square error in the trees. The importance of each feature is calculated by averaging the reduction in impurity or error across all the trees in the forest. This provides a measure of the relative importance of different features in making predictions.</w:t>
      </w:r>
    </w:p>
    <w:p w14:paraId="59C614D7" w14:textId="77777777" w:rsidR="00C24B98" w:rsidRDefault="00C24B98"/>
    <w:p w14:paraId="00000069" w14:textId="77777777" w:rsidR="002C1FDF" w:rsidRPr="00C24B98" w:rsidRDefault="00000000">
      <w:pPr>
        <w:rPr>
          <w:b/>
          <w:bCs/>
        </w:rPr>
      </w:pPr>
      <w:r w:rsidRPr="00C24B98">
        <w:rPr>
          <w:b/>
          <w:bCs/>
        </w:rPr>
        <w:t>78. What is stacking in ensemble learning and how does it work?</w:t>
      </w:r>
    </w:p>
    <w:p w14:paraId="550EA0A8" w14:textId="7E593CA7" w:rsidR="00C24B98" w:rsidRDefault="00C24B98">
      <w:r>
        <w:t xml:space="preserve">Ans. </w:t>
      </w:r>
      <w:r w:rsidRPr="00C24B98">
        <w:t>Stacking, or stacked generalization, is an ensemble technique that combines multiple models in a hierarchical manner. It involves training multiple base models on the training data and using their predictions as input features for a meta-model or a combiner model. The meta-model learns to make the final prediction by combining the predictions of the base models. Stacking allows models to leverage the complementary strengths of different base models and can lead to improved performance.</w:t>
      </w:r>
    </w:p>
    <w:p w14:paraId="750814B9" w14:textId="77777777" w:rsidR="00C24B98" w:rsidRDefault="00C24B98"/>
    <w:p w14:paraId="0000006A" w14:textId="77777777" w:rsidR="002C1FDF" w:rsidRPr="00C24B98" w:rsidRDefault="00000000">
      <w:pPr>
        <w:rPr>
          <w:b/>
          <w:bCs/>
        </w:rPr>
      </w:pPr>
      <w:r w:rsidRPr="00C24B98">
        <w:rPr>
          <w:b/>
          <w:bCs/>
        </w:rPr>
        <w:t>79. What are the advantages and disadvantages of ensemble techniques?</w:t>
      </w:r>
    </w:p>
    <w:p w14:paraId="25AA197C" w14:textId="2287C7FF" w:rsidR="00C24B98" w:rsidRDefault="00C24B98">
      <w:r>
        <w:t xml:space="preserve">Ans. </w:t>
      </w:r>
      <w:r w:rsidRPr="00C24B98">
        <w:t xml:space="preserve">Advantages: </w:t>
      </w:r>
    </w:p>
    <w:p w14:paraId="2361CDEE" w14:textId="77777777" w:rsidR="00C24B98" w:rsidRDefault="00C24B98">
      <w:r w:rsidRPr="00C24B98">
        <w:t>Improved Accuracy: Ensemble techniques can achieve higher prediction accura</w:t>
      </w:r>
      <w:r>
        <w:t>c</w:t>
      </w:r>
      <w:r w:rsidRPr="00C24B98">
        <w:t xml:space="preserve">y than individual models, as they leverage the collective knowledge of multiple models. Robustness: Ensemble methods are less susceptible to overfitting and noise in the data, as errors or biases of individual models can be mitigated or canceled out by other models. </w:t>
      </w:r>
    </w:p>
    <w:p w14:paraId="1CBB786F" w14:textId="77777777" w:rsidR="00C24B98" w:rsidRDefault="00C24B98">
      <w:r w:rsidRPr="00C24B98">
        <w:t xml:space="preserve">Flexibility: Ensemble techniques can be applied to a wide range of machine learning algorithms and tasks, including classification, regression, and feature selection. </w:t>
      </w:r>
    </w:p>
    <w:p w14:paraId="50AD46F3" w14:textId="77777777" w:rsidR="00C24B98" w:rsidRDefault="00C24B98">
      <w:r w:rsidRPr="00C24B98">
        <w:t xml:space="preserve">Disadvantages: </w:t>
      </w:r>
    </w:p>
    <w:p w14:paraId="63925480" w14:textId="77777777" w:rsidR="00C24B98" w:rsidRDefault="00C24B98">
      <w:r w:rsidRPr="00C24B98">
        <w:t xml:space="preserve">Complexity: Ensemble methods can be computationally expensive and may require more resources compared to individual models. </w:t>
      </w:r>
    </w:p>
    <w:p w14:paraId="49292619" w14:textId="4E1054CE" w:rsidR="00C24B98" w:rsidRDefault="00C24B98">
      <w:r w:rsidRPr="00C24B98">
        <w:t>Interpretability: The combination of multiple models can make the overall model harder to interpret and understand compared to a single model.</w:t>
      </w:r>
    </w:p>
    <w:p w14:paraId="210FDA26" w14:textId="77777777" w:rsidR="00C24B98" w:rsidRDefault="00C24B98"/>
    <w:p w14:paraId="0000006B" w14:textId="77777777" w:rsidR="002C1FDF" w:rsidRPr="00C24B98" w:rsidRDefault="00000000">
      <w:pPr>
        <w:rPr>
          <w:b/>
          <w:bCs/>
        </w:rPr>
      </w:pPr>
      <w:r w:rsidRPr="00C24B98">
        <w:rPr>
          <w:b/>
          <w:bCs/>
        </w:rPr>
        <w:t>80. How do you choose the optimal number of models in an ensemble?</w:t>
      </w:r>
    </w:p>
    <w:p w14:paraId="3628DBC2" w14:textId="77777777" w:rsidR="00C24B98" w:rsidRDefault="00C24B98">
      <w:r>
        <w:t xml:space="preserve">Ans. </w:t>
      </w:r>
      <w:r w:rsidRPr="00C24B98">
        <w:t xml:space="preserve">Choosing the optimal number of models in an ensemble depends on several factors, including the specific ensemble technique, the available computational resources, and the dataset size. There are a few approaches to determine the number of models: </w:t>
      </w:r>
    </w:p>
    <w:p w14:paraId="480D395D" w14:textId="77777777" w:rsidR="00C24B98" w:rsidRDefault="00C24B98">
      <w:r w:rsidRPr="00C24B98">
        <w:lastRenderedPageBreak/>
        <w:t xml:space="preserve">Cross-Validation: Evaluate the ensemble's performance using cross-validation for different numbers of models and select the number that provides the best generalization performance. </w:t>
      </w:r>
    </w:p>
    <w:p w14:paraId="4A96ED03" w14:textId="77777777" w:rsidR="00C24B98" w:rsidRDefault="00C24B98"/>
    <w:p w14:paraId="38DA4C3A" w14:textId="77777777" w:rsidR="00C24B98" w:rsidRDefault="00C24B98">
      <w:r w:rsidRPr="00C24B98">
        <w:t xml:space="preserve">Early Stopping: Monitor the ensemble's performance on a validation set during training and stop adding models when the performance starts to degrade or reach a plateau. </w:t>
      </w:r>
    </w:p>
    <w:p w14:paraId="275C5AAB" w14:textId="77777777" w:rsidR="00C24B98" w:rsidRDefault="00C24B98"/>
    <w:p w14:paraId="6A07EEAF" w14:textId="77777777" w:rsidR="00C24B98" w:rsidRDefault="00C24B98">
      <w:r w:rsidRPr="00C24B98">
        <w:t xml:space="preserve">Learning Curve: Plot the ensemble's performance as a function of the number of models and observe the convergence behavior. Determine the number of models where the performance reaches a plateau or shows diminishing returns. </w:t>
      </w:r>
    </w:p>
    <w:p w14:paraId="7515B663" w14:textId="77777777" w:rsidR="00C24B98" w:rsidRDefault="00C24B98"/>
    <w:p w14:paraId="0000006D" w14:textId="55E5015D" w:rsidR="002C1FDF" w:rsidRDefault="00C24B98">
      <w:r w:rsidRPr="00C24B98">
        <w:t xml:space="preserve">Resource Constraints: Consider the available computational resources and time constraints to determine a practical number of models that </w:t>
      </w:r>
      <w:r w:rsidRPr="00C24B98">
        <w:t>balance</w:t>
      </w:r>
      <w:r w:rsidRPr="00C24B98">
        <w:t xml:space="preserve"> accuracy and efficiency.</w:t>
      </w:r>
    </w:p>
    <w:p w14:paraId="0000006E" w14:textId="77777777" w:rsidR="002C1FDF" w:rsidRDefault="002C1FDF"/>
    <w:sectPr w:rsidR="002C1FD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ACA12" w14:textId="77777777" w:rsidR="0096244F" w:rsidRDefault="0096244F" w:rsidP="00A86F71">
      <w:pPr>
        <w:spacing w:line="240" w:lineRule="auto"/>
      </w:pPr>
      <w:r>
        <w:separator/>
      </w:r>
    </w:p>
  </w:endnote>
  <w:endnote w:type="continuationSeparator" w:id="0">
    <w:p w14:paraId="52B3DD36" w14:textId="77777777" w:rsidR="0096244F" w:rsidRDefault="0096244F" w:rsidP="00A86F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68C76" w14:textId="77777777" w:rsidR="0096244F" w:rsidRDefault="0096244F" w:rsidP="00A86F71">
      <w:pPr>
        <w:spacing w:line="240" w:lineRule="auto"/>
      </w:pPr>
      <w:r>
        <w:separator/>
      </w:r>
    </w:p>
  </w:footnote>
  <w:footnote w:type="continuationSeparator" w:id="0">
    <w:p w14:paraId="2627A4B9" w14:textId="77777777" w:rsidR="0096244F" w:rsidRDefault="0096244F" w:rsidP="00A86F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4D69A" w14:textId="7B84D69B" w:rsidR="00A86F71" w:rsidRPr="00A86F71" w:rsidRDefault="00A86F71">
    <w:pPr>
      <w:pStyle w:val="Header"/>
      <w:rPr>
        <w:lang w:val="en-IN"/>
      </w:rPr>
    </w:pPr>
    <w:r>
      <w:rPr>
        <w:lang w:val="en-IN"/>
      </w:rPr>
      <w:tab/>
    </w:r>
    <w:r>
      <w:rPr>
        <w:lang w:val="en-IN"/>
      </w:rPr>
      <w:tab/>
      <w:t>Solution By Saurabh Tandon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FDF"/>
    <w:rsid w:val="0005136F"/>
    <w:rsid w:val="000606BE"/>
    <w:rsid w:val="001022DF"/>
    <w:rsid w:val="001421C0"/>
    <w:rsid w:val="002C1FDF"/>
    <w:rsid w:val="00324FC8"/>
    <w:rsid w:val="00395809"/>
    <w:rsid w:val="006B413A"/>
    <w:rsid w:val="0073016B"/>
    <w:rsid w:val="00786DB4"/>
    <w:rsid w:val="00845884"/>
    <w:rsid w:val="00894152"/>
    <w:rsid w:val="0096244F"/>
    <w:rsid w:val="009B185C"/>
    <w:rsid w:val="009F0E45"/>
    <w:rsid w:val="00A13943"/>
    <w:rsid w:val="00A200E7"/>
    <w:rsid w:val="00A86F71"/>
    <w:rsid w:val="00C24B98"/>
    <w:rsid w:val="00CE4543"/>
    <w:rsid w:val="00D47C1A"/>
    <w:rsid w:val="00D90816"/>
    <w:rsid w:val="00DA2E97"/>
    <w:rsid w:val="00DE3979"/>
    <w:rsid w:val="00E107A8"/>
    <w:rsid w:val="00ED2E18"/>
    <w:rsid w:val="00FC6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0D11"/>
  <w15:docId w15:val="{26AED718-1FFB-4420-9185-CF08C625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86F71"/>
    <w:pPr>
      <w:tabs>
        <w:tab w:val="center" w:pos="4513"/>
        <w:tab w:val="right" w:pos="9026"/>
      </w:tabs>
      <w:spacing w:line="240" w:lineRule="auto"/>
    </w:pPr>
  </w:style>
  <w:style w:type="character" w:customStyle="1" w:styleId="HeaderChar">
    <w:name w:val="Header Char"/>
    <w:basedOn w:val="DefaultParagraphFont"/>
    <w:link w:val="Header"/>
    <w:uiPriority w:val="99"/>
    <w:rsid w:val="00A86F71"/>
  </w:style>
  <w:style w:type="paragraph" w:styleId="Footer">
    <w:name w:val="footer"/>
    <w:basedOn w:val="Normal"/>
    <w:link w:val="FooterChar"/>
    <w:uiPriority w:val="99"/>
    <w:unhideWhenUsed/>
    <w:rsid w:val="00A86F71"/>
    <w:pPr>
      <w:tabs>
        <w:tab w:val="center" w:pos="4513"/>
        <w:tab w:val="right" w:pos="9026"/>
      </w:tabs>
      <w:spacing w:line="240" w:lineRule="auto"/>
    </w:pPr>
  </w:style>
  <w:style w:type="character" w:customStyle="1" w:styleId="FooterChar">
    <w:name w:val="Footer Char"/>
    <w:basedOn w:val="DefaultParagraphFont"/>
    <w:link w:val="Footer"/>
    <w:uiPriority w:val="99"/>
    <w:rsid w:val="00A86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0387">
      <w:bodyDiv w:val="1"/>
      <w:marLeft w:val="0"/>
      <w:marRight w:val="0"/>
      <w:marTop w:val="0"/>
      <w:marBottom w:val="0"/>
      <w:divBdr>
        <w:top w:val="none" w:sz="0" w:space="0" w:color="auto"/>
        <w:left w:val="none" w:sz="0" w:space="0" w:color="auto"/>
        <w:bottom w:val="none" w:sz="0" w:space="0" w:color="auto"/>
        <w:right w:val="none" w:sz="0" w:space="0" w:color="auto"/>
      </w:divBdr>
    </w:div>
    <w:div w:id="167840368">
      <w:bodyDiv w:val="1"/>
      <w:marLeft w:val="0"/>
      <w:marRight w:val="0"/>
      <w:marTop w:val="0"/>
      <w:marBottom w:val="0"/>
      <w:divBdr>
        <w:top w:val="none" w:sz="0" w:space="0" w:color="auto"/>
        <w:left w:val="none" w:sz="0" w:space="0" w:color="auto"/>
        <w:bottom w:val="none" w:sz="0" w:space="0" w:color="auto"/>
        <w:right w:val="none" w:sz="0" w:space="0" w:color="auto"/>
      </w:divBdr>
    </w:div>
    <w:div w:id="278343454">
      <w:bodyDiv w:val="1"/>
      <w:marLeft w:val="0"/>
      <w:marRight w:val="0"/>
      <w:marTop w:val="0"/>
      <w:marBottom w:val="0"/>
      <w:divBdr>
        <w:top w:val="none" w:sz="0" w:space="0" w:color="auto"/>
        <w:left w:val="none" w:sz="0" w:space="0" w:color="auto"/>
        <w:bottom w:val="none" w:sz="0" w:space="0" w:color="auto"/>
        <w:right w:val="none" w:sz="0" w:space="0" w:color="auto"/>
      </w:divBdr>
    </w:div>
    <w:div w:id="481893646">
      <w:bodyDiv w:val="1"/>
      <w:marLeft w:val="0"/>
      <w:marRight w:val="0"/>
      <w:marTop w:val="0"/>
      <w:marBottom w:val="0"/>
      <w:divBdr>
        <w:top w:val="none" w:sz="0" w:space="0" w:color="auto"/>
        <w:left w:val="none" w:sz="0" w:space="0" w:color="auto"/>
        <w:bottom w:val="none" w:sz="0" w:space="0" w:color="auto"/>
        <w:right w:val="none" w:sz="0" w:space="0" w:color="auto"/>
      </w:divBdr>
    </w:div>
    <w:div w:id="580022658">
      <w:bodyDiv w:val="1"/>
      <w:marLeft w:val="0"/>
      <w:marRight w:val="0"/>
      <w:marTop w:val="0"/>
      <w:marBottom w:val="0"/>
      <w:divBdr>
        <w:top w:val="none" w:sz="0" w:space="0" w:color="auto"/>
        <w:left w:val="none" w:sz="0" w:space="0" w:color="auto"/>
        <w:bottom w:val="none" w:sz="0" w:space="0" w:color="auto"/>
        <w:right w:val="none" w:sz="0" w:space="0" w:color="auto"/>
      </w:divBdr>
    </w:div>
    <w:div w:id="779379617">
      <w:bodyDiv w:val="1"/>
      <w:marLeft w:val="0"/>
      <w:marRight w:val="0"/>
      <w:marTop w:val="0"/>
      <w:marBottom w:val="0"/>
      <w:divBdr>
        <w:top w:val="none" w:sz="0" w:space="0" w:color="auto"/>
        <w:left w:val="none" w:sz="0" w:space="0" w:color="auto"/>
        <w:bottom w:val="none" w:sz="0" w:space="0" w:color="auto"/>
        <w:right w:val="none" w:sz="0" w:space="0" w:color="auto"/>
      </w:divBdr>
    </w:div>
    <w:div w:id="978917462">
      <w:bodyDiv w:val="1"/>
      <w:marLeft w:val="0"/>
      <w:marRight w:val="0"/>
      <w:marTop w:val="0"/>
      <w:marBottom w:val="0"/>
      <w:divBdr>
        <w:top w:val="none" w:sz="0" w:space="0" w:color="auto"/>
        <w:left w:val="none" w:sz="0" w:space="0" w:color="auto"/>
        <w:bottom w:val="none" w:sz="0" w:space="0" w:color="auto"/>
        <w:right w:val="none" w:sz="0" w:space="0" w:color="auto"/>
      </w:divBdr>
    </w:div>
    <w:div w:id="1512993164">
      <w:bodyDiv w:val="1"/>
      <w:marLeft w:val="0"/>
      <w:marRight w:val="0"/>
      <w:marTop w:val="0"/>
      <w:marBottom w:val="0"/>
      <w:divBdr>
        <w:top w:val="none" w:sz="0" w:space="0" w:color="auto"/>
        <w:left w:val="none" w:sz="0" w:space="0" w:color="auto"/>
        <w:bottom w:val="none" w:sz="0" w:space="0" w:color="auto"/>
        <w:right w:val="none" w:sz="0" w:space="0" w:color="auto"/>
      </w:divBdr>
    </w:div>
    <w:div w:id="1746297212">
      <w:bodyDiv w:val="1"/>
      <w:marLeft w:val="0"/>
      <w:marRight w:val="0"/>
      <w:marTop w:val="0"/>
      <w:marBottom w:val="0"/>
      <w:divBdr>
        <w:top w:val="none" w:sz="0" w:space="0" w:color="auto"/>
        <w:left w:val="none" w:sz="0" w:space="0" w:color="auto"/>
        <w:bottom w:val="none" w:sz="0" w:space="0" w:color="auto"/>
        <w:right w:val="none" w:sz="0" w:space="0" w:color="auto"/>
      </w:divBdr>
    </w:div>
    <w:div w:id="2031447770">
      <w:bodyDiv w:val="1"/>
      <w:marLeft w:val="0"/>
      <w:marRight w:val="0"/>
      <w:marTop w:val="0"/>
      <w:marBottom w:val="0"/>
      <w:divBdr>
        <w:top w:val="none" w:sz="0" w:space="0" w:color="auto"/>
        <w:left w:val="none" w:sz="0" w:space="0" w:color="auto"/>
        <w:bottom w:val="none" w:sz="0" w:space="0" w:color="auto"/>
        <w:right w:val="none" w:sz="0" w:space="0" w:color="auto"/>
      </w:divBdr>
    </w:div>
    <w:div w:id="2085104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7408</Words>
  <Characters>42227</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 tandon</cp:lastModifiedBy>
  <cp:revision>2</cp:revision>
  <dcterms:created xsi:type="dcterms:W3CDTF">2023-07-13T18:52:00Z</dcterms:created>
  <dcterms:modified xsi:type="dcterms:W3CDTF">2023-07-13T18:52:00Z</dcterms:modified>
</cp:coreProperties>
</file>