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593F6" w14:textId="66CC0A3B" w:rsidR="00686217" w:rsidRPr="00686217" w:rsidRDefault="00686217" w:rsidP="00686217">
      <w:pPr>
        <w:rPr>
          <w:b/>
          <w:bCs/>
        </w:rPr>
      </w:pPr>
    </w:p>
    <w:p w14:paraId="558A124B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Globex Innovations' total revenue in 2024? </w:t>
      </w:r>
      <w:r w:rsidRPr="00686217">
        <w:rPr>
          <w:b/>
          <w:bCs/>
        </w:rPr>
        <w:t>A:</w:t>
      </w:r>
      <w:r w:rsidRPr="00686217">
        <w:t xml:space="preserve"> Globex Innovations' total revenue in 2024 was $5,250,000.</w:t>
      </w:r>
    </w:p>
    <w:p w14:paraId="2CEC9D7D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the company's gross profit in 2023? </w:t>
      </w:r>
      <w:r w:rsidRPr="00686217">
        <w:rPr>
          <w:b/>
          <w:bCs/>
        </w:rPr>
        <w:t>A:</w:t>
      </w:r>
      <w:r w:rsidRPr="00686217">
        <w:t xml:space="preserve"> The company's gross profit in 2023 was $1,900,000.</w:t>
      </w:r>
    </w:p>
    <w:p w14:paraId="0C62A0E0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How much did Globex Innovations spend on marketing expenses in 2024? </w:t>
      </w:r>
      <w:r w:rsidRPr="00686217">
        <w:rPr>
          <w:b/>
          <w:bCs/>
        </w:rPr>
        <w:t>A:</w:t>
      </w:r>
      <w:r w:rsidRPr="00686217">
        <w:t xml:space="preserve"> In 2024, the company spent $450,000 on marketing expenses.</w:t>
      </w:r>
    </w:p>
    <w:p w14:paraId="3EC26A65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the total cost of goods sold for 2023? </w:t>
      </w:r>
      <w:r w:rsidRPr="00686217">
        <w:rPr>
          <w:b/>
          <w:bCs/>
        </w:rPr>
        <w:t>A:</w:t>
      </w:r>
      <w:r w:rsidRPr="00686217">
        <w:t xml:space="preserve"> The total cost of goods sold for 2023 was $2,100,000.</w:t>
      </w:r>
    </w:p>
    <w:p w14:paraId="4378874C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the company's operating income in 2024? </w:t>
      </w:r>
      <w:r w:rsidRPr="00686217">
        <w:rPr>
          <w:b/>
          <w:bCs/>
        </w:rPr>
        <w:t>A:</w:t>
      </w:r>
      <w:r w:rsidRPr="00686217">
        <w:t xml:space="preserve"> The company's operating income in 2024 was $1,550,000.</w:t>
      </w:r>
    </w:p>
    <w:p w14:paraId="01EB49F3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the net income in 2023? </w:t>
      </w:r>
      <w:r w:rsidRPr="00686217">
        <w:rPr>
          <w:b/>
          <w:bCs/>
        </w:rPr>
        <w:t>A:</w:t>
      </w:r>
      <w:r w:rsidRPr="00686217">
        <w:t xml:space="preserve"> Globex Innovations' net income in 2023 was $850,000.</w:t>
      </w:r>
    </w:p>
    <w:p w14:paraId="3A80B2DD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the gross profit margin in 2024? </w:t>
      </w:r>
      <w:r w:rsidRPr="00686217">
        <w:rPr>
          <w:b/>
          <w:bCs/>
        </w:rPr>
        <w:t>A:</w:t>
      </w:r>
      <w:r w:rsidRPr="00686217">
        <w:t xml:space="preserve"> The gross profit margin in 2024 was 47.6%.</w:t>
      </w:r>
    </w:p>
    <w:p w14:paraId="765A9BFB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How much did Globex Innovations spend on research and development in 2023? </w:t>
      </w:r>
      <w:r w:rsidRPr="00686217">
        <w:rPr>
          <w:b/>
          <w:bCs/>
        </w:rPr>
        <w:t>A:</w:t>
      </w:r>
      <w:r w:rsidRPr="00686217">
        <w:t xml:space="preserve"> Research and development expenses in 2023 totaled $300,000.</w:t>
      </w:r>
    </w:p>
    <w:p w14:paraId="0D1ED8E8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What was the selling, general, and administrative (SG&amp;A) expense for 2024? </w:t>
      </w:r>
      <w:r w:rsidRPr="00686217">
        <w:rPr>
          <w:b/>
          <w:bCs/>
        </w:rPr>
        <w:t>A:</w:t>
      </w:r>
      <w:r w:rsidRPr="00686217">
        <w:t xml:space="preserve"> The SG&amp;A expense for 2024 was $1,000,000.</w:t>
      </w:r>
    </w:p>
    <w:p w14:paraId="73740555" w14:textId="77777777" w:rsidR="00686217" w:rsidRPr="00686217" w:rsidRDefault="00686217" w:rsidP="00686217">
      <w:pPr>
        <w:numPr>
          <w:ilvl w:val="0"/>
          <w:numId w:val="1"/>
        </w:numPr>
      </w:pPr>
      <w:r w:rsidRPr="00686217">
        <w:rPr>
          <w:b/>
          <w:bCs/>
        </w:rPr>
        <w:t>Q:</w:t>
      </w:r>
      <w:r w:rsidRPr="00686217">
        <w:t xml:space="preserve"> Did the company have other income in 2023? If so, how much? </w:t>
      </w:r>
      <w:r w:rsidRPr="00686217">
        <w:rPr>
          <w:b/>
          <w:bCs/>
        </w:rPr>
        <w:t>A:</w:t>
      </w:r>
      <w:r w:rsidRPr="00686217">
        <w:t xml:space="preserve"> Yes, the company had other income of $50,000 in 2023.</w:t>
      </w:r>
    </w:p>
    <w:p w14:paraId="4ED326DB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were the total current assets as of December 31, 2024? </w:t>
      </w:r>
      <w:r w:rsidRPr="00686217">
        <w:rPr>
          <w:b/>
          <w:bCs/>
        </w:rPr>
        <w:t>A:</w:t>
      </w:r>
      <w:r w:rsidRPr="00686217">
        <w:t xml:space="preserve"> The total current assets as of December 31, 2024, were $3,800,000.</w:t>
      </w:r>
    </w:p>
    <w:p w14:paraId="15867488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total amount of cash and cash equivalents at the end of 2023? </w:t>
      </w:r>
      <w:r w:rsidRPr="00686217">
        <w:rPr>
          <w:b/>
          <w:bCs/>
        </w:rPr>
        <w:t>A:</w:t>
      </w:r>
      <w:r w:rsidRPr="00686217">
        <w:t xml:space="preserve"> At the end of 2023, the total cash and cash equivalents were $1,200,000.</w:t>
      </w:r>
    </w:p>
    <w:p w14:paraId="62313822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value of accounts receivable in 2024? </w:t>
      </w:r>
      <w:r w:rsidRPr="00686217">
        <w:rPr>
          <w:b/>
          <w:bCs/>
        </w:rPr>
        <w:t>A:</w:t>
      </w:r>
      <w:r w:rsidRPr="00686217">
        <w:t xml:space="preserve"> Accounts receivable for 2024 was $950,000.</w:t>
      </w:r>
    </w:p>
    <w:p w14:paraId="15434912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total of property, plant, and equipment (PPE) as of December 31, 2023? </w:t>
      </w:r>
      <w:r w:rsidRPr="00686217">
        <w:rPr>
          <w:b/>
          <w:bCs/>
        </w:rPr>
        <w:t>A:</w:t>
      </w:r>
      <w:r w:rsidRPr="00686217">
        <w:t xml:space="preserve"> The total PPE as of December 31, 2023, was $2,500,000.</w:t>
      </w:r>
    </w:p>
    <w:p w14:paraId="5156ED69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total non-current liabilities in 2024? </w:t>
      </w:r>
      <w:r w:rsidRPr="00686217">
        <w:rPr>
          <w:b/>
          <w:bCs/>
        </w:rPr>
        <w:t>A:</w:t>
      </w:r>
      <w:r w:rsidRPr="00686217">
        <w:t xml:space="preserve"> Total non-current liabilities in 2024 were $1,300,000.</w:t>
      </w:r>
    </w:p>
    <w:p w14:paraId="0EDEC5FD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lastRenderedPageBreak/>
        <w:t>Q:</w:t>
      </w:r>
      <w:r w:rsidRPr="00686217">
        <w:t xml:space="preserve"> How much did the company report in accounts payable for 2023? </w:t>
      </w:r>
      <w:r w:rsidRPr="00686217">
        <w:rPr>
          <w:b/>
          <w:bCs/>
        </w:rPr>
        <w:t>A:</w:t>
      </w:r>
      <w:r w:rsidRPr="00686217">
        <w:t xml:space="preserve"> Accounts payable for 2023 was $600,000.</w:t>
      </w:r>
    </w:p>
    <w:p w14:paraId="135E4385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total equity for Globex Innovations at the end of 2024? </w:t>
      </w:r>
      <w:r w:rsidRPr="00686217">
        <w:rPr>
          <w:b/>
          <w:bCs/>
        </w:rPr>
        <w:t>A:</w:t>
      </w:r>
      <w:r w:rsidRPr="00686217">
        <w:t xml:space="preserve"> The total equity at the end of 2024 was $4,500,000.</w:t>
      </w:r>
    </w:p>
    <w:p w14:paraId="2250F92B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value of the company's inventory in 2024? </w:t>
      </w:r>
      <w:r w:rsidRPr="00686217">
        <w:rPr>
          <w:b/>
          <w:bCs/>
        </w:rPr>
        <w:t>A:</w:t>
      </w:r>
      <w:r w:rsidRPr="00686217">
        <w:t xml:space="preserve"> The company's inventory in 2024 was valued at $1,100,000.</w:t>
      </w:r>
    </w:p>
    <w:p w14:paraId="1773B4C6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was the total amount of long-term debt in 2023? </w:t>
      </w:r>
      <w:r w:rsidRPr="00686217">
        <w:rPr>
          <w:b/>
          <w:bCs/>
        </w:rPr>
        <w:t>A:</w:t>
      </w:r>
      <w:r w:rsidRPr="00686217">
        <w:t xml:space="preserve"> The total long-term debt in 2023 was $1,500,000.</w:t>
      </w:r>
    </w:p>
    <w:p w14:paraId="4CEAD4B7" w14:textId="77777777" w:rsidR="00686217" w:rsidRPr="00686217" w:rsidRDefault="00686217" w:rsidP="00686217">
      <w:pPr>
        <w:numPr>
          <w:ilvl w:val="0"/>
          <w:numId w:val="2"/>
        </w:numPr>
      </w:pPr>
      <w:r w:rsidRPr="00686217">
        <w:rPr>
          <w:b/>
          <w:bCs/>
        </w:rPr>
        <w:t>Q:</w:t>
      </w:r>
      <w:r w:rsidRPr="00686217">
        <w:t xml:space="preserve"> What were the total current liabilities as of December 31, 2024? </w:t>
      </w:r>
      <w:r w:rsidRPr="00686217">
        <w:rPr>
          <w:b/>
          <w:bCs/>
        </w:rPr>
        <w:t>A:</w:t>
      </w:r>
      <w:r w:rsidRPr="00686217">
        <w:t xml:space="preserve"> The total current liabilities at the end of 2024 were $1,750,000.</w:t>
      </w:r>
    </w:p>
    <w:p w14:paraId="608D4E46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net cash provided by operating activities in 2023? </w:t>
      </w:r>
      <w:r w:rsidRPr="00686217">
        <w:rPr>
          <w:b/>
          <w:bCs/>
        </w:rPr>
        <w:t>A:</w:t>
      </w:r>
      <w:r w:rsidRPr="00686217">
        <w:t xml:space="preserve"> Net cash provided by operating activities in 2023 was $1,100,000.</w:t>
      </w:r>
    </w:p>
    <w:p w14:paraId="2800AB79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net cash used in investing activities for 2024? </w:t>
      </w:r>
      <w:r w:rsidRPr="00686217">
        <w:rPr>
          <w:b/>
          <w:bCs/>
        </w:rPr>
        <w:t>A:</w:t>
      </w:r>
      <w:r w:rsidRPr="00686217">
        <w:t xml:space="preserve"> The net cash used in investing activities for 2024 was $600,000.</w:t>
      </w:r>
    </w:p>
    <w:p w14:paraId="3CBF04D8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net cash provided by financing activities in 2023? </w:t>
      </w:r>
      <w:r w:rsidRPr="00686217">
        <w:rPr>
          <w:b/>
          <w:bCs/>
        </w:rPr>
        <w:t>A:</w:t>
      </w:r>
      <w:r w:rsidRPr="00686217">
        <w:t xml:space="preserve"> The net cash provided by financing activities in 2023 was $250,000.</w:t>
      </w:r>
    </w:p>
    <w:p w14:paraId="07299BAD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total cash at the end of 2024, considering all cash flows? </w:t>
      </w:r>
      <w:r w:rsidRPr="00686217">
        <w:rPr>
          <w:b/>
          <w:bCs/>
        </w:rPr>
        <w:t>A:</w:t>
      </w:r>
      <w:r w:rsidRPr="00686217">
        <w:t xml:space="preserve"> The total cash at the end of 2024 was $1,500,000.</w:t>
      </w:r>
    </w:p>
    <w:p w14:paraId="62460114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How much was spent on the purchase of new equipment in 2024? </w:t>
      </w:r>
      <w:r w:rsidRPr="00686217">
        <w:rPr>
          <w:b/>
          <w:bCs/>
        </w:rPr>
        <w:t>A:</w:t>
      </w:r>
      <w:r w:rsidRPr="00686217">
        <w:t xml:space="preserve"> Globex Innovations spent $400,000 on the purchase of new equipment in 2024.</w:t>
      </w:r>
    </w:p>
    <w:p w14:paraId="32A4562D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total amount of dividends paid in 2023? </w:t>
      </w:r>
      <w:r w:rsidRPr="00686217">
        <w:rPr>
          <w:b/>
          <w:bCs/>
        </w:rPr>
        <w:t>A:</w:t>
      </w:r>
      <w:r w:rsidRPr="00686217">
        <w:t xml:space="preserve"> The total amount of dividends paid in 2023 was $150,000.</w:t>
      </w:r>
    </w:p>
    <w:p w14:paraId="658AC421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change in cash and cash equivalents during 2023? </w:t>
      </w:r>
      <w:r w:rsidRPr="00686217">
        <w:rPr>
          <w:b/>
          <w:bCs/>
        </w:rPr>
        <w:t>A:</w:t>
      </w:r>
      <w:r w:rsidRPr="00686217">
        <w:t xml:space="preserve"> The change in cash and cash equivalents during 2023 was an increase of $450,000.</w:t>
      </w:r>
    </w:p>
    <w:p w14:paraId="17930048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Did the company receive cash from the sale of assets in 2024? If so, how much? </w:t>
      </w:r>
      <w:r w:rsidRPr="00686217">
        <w:rPr>
          <w:b/>
          <w:bCs/>
        </w:rPr>
        <w:t>A:</w:t>
      </w:r>
      <w:r w:rsidRPr="00686217">
        <w:t xml:space="preserve"> Yes, the company received $100,000 from the sale of assets in 2024.</w:t>
      </w:r>
    </w:p>
    <w:p w14:paraId="7D7E78E8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What was the net cash from operating activities in 2024? </w:t>
      </w:r>
      <w:r w:rsidRPr="00686217">
        <w:rPr>
          <w:b/>
          <w:bCs/>
        </w:rPr>
        <w:t>A:</w:t>
      </w:r>
      <w:r w:rsidRPr="00686217">
        <w:t xml:space="preserve"> Net cash from operating activities in 2024 was $1,250,000.</w:t>
      </w:r>
    </w:p>
    <w:p w14:paraId="77F169AB" w14:textId="77777777" w:rsidR="00686217" w:rsidRPr="00686217" w:rsidRDefault="00686217" w:rsidP="00686217">
      <w:pPr>
        <w:numPr>
          <w:ilvl w:val="0"/>
          <w:numId w:val="3"/>
        </w:numPr>
      </w:pPr>
      <w:r w:rsidRPr="00686217">
        <w:rPr>
          <w:b/>
          <w:bCs/>
        </w:rPr>
        <w:t>Q:</w:t>
      </w:r>
      <w:r w:rsidRPr="00686217">
        <w:t xml:space="preserve"> How much cash was received from the issuance of new debt in 2024? </w:t>
      </w:r>
      <w:r w:rsidRPr="00686217">
        <w:rPr>
          <w:b/>
          <w:bCs/>
        </w:rPr>
        <w:t>A:</w:t>
      </w:r>
      <w:r w:rsidRPr="00686217">
        <w:t xml:space="preserve"> The company received $500,000 from the issuance of new debt in 2024.</w:t>
      </w:r>
    </w:p>
    <w:p w14:paraId="708D62EF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lastRenderedPageBreak/>
        <w:t>Q:</w:t>
      </w:r>
      <w:r w:rsidRPr="00686217">
        <w:t xml:space="preserve"> What was the Net Profit Margin for Globex Innovations in 2023? </w:t>
      </w:r>
      <w:r w:rsidRPr="00686217">
        <w:rPr>
          <w:b/>
          <w:bCs/>
        </w:rPr>
        <w:t>A:</w:t>
      </w:r>
      <w:r w:rsidRPr="00686217">
        <w:t xml:space="preserve"> The Net Profit Margin in 2023 was 20.24%.</w:t>
      </w:r>
    </w:p>
    <w:p w14:paraId="7B195778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How did the total revenue change from 2023 to 2024? </w:t>
      </w:r>
      <w:r w:rsidRPr="00686217">
        <w:rPr>
          <w:b/>
          <w:bCs/>
        </w:rPr>
        <w:t>A:</w:t>
      </w:r>
      <w:r w:rsidRPr="00686217">
        <w:t xml:space="preserve"> The total revenue increased by $1,150,000 from 2023 to 2024.</w:t>
      </w:r>
    </w:p>
    <w:p w14:paraId="163D7F1F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company's Current Ratio in 2024? </w:t>
      </w:r>
      <w:r w:rsidRPr="00686217">
        <w:rPr>
          <w:b/>
          <w:bCs/>
        </w:rPr>
        <w:t>A:</w:t>
      </w:r>
      <w:r w:rsidRPr="00686217">
        <w:t xml:space="preserve"> The Current Ratio in 2024 was approximately 2.17.</w:t>
      </w:r>
    </w:p>
    <w:p w14:paraId="50428AB9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Did the net income increase or decrease between 2023 and 2024? By how much? </w:t>
      </w:r>
      <w:r w:rsidRPr="00686217">
        <w:rPr>
          <w:b/>
          <w:bCs/>
        </w:rPr>
        <w:t>A:</w:t>
      </w:r>
      <w:r w:rsidRPr="00686217">
        <w:t xml:space="preserve"> The net income increased by $100,000 between 2023 and 2024.</w:t>
      </w:r>
    </w:p>
    <w:p w14:paraId="23D0B978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Debt-to-Equity Ratio for Globex Innovations in 2023? </w:t>
      </w:r>
      <w:r w:rsidRPr="00686217">
        <w:rPr>
          <w:b/>
          <w:bCs/>
        </w:rPr>
        <w:t>A:</w:t>
      </w:r>
      <w:r w:rsidRPr="00686217">
        <w:t xml:space="preserve"> The Debt-to-Equity Ratio in 2023 was 0.65.</w:t>
      </w:r>
    </w:p>
    <w:p w14:paraId="1967F767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How did total assets change from the end of 2023 to the end of 2024? </w:t>
      </w:r>
      <w:r w:rsidRPr="00686217">
        <w:rPr>
          <w:b/>
          <w:bCs/>
        </w:rPr>
        <w:t>A:</w:t>
      </w:r>
      <w:r w:rsidRPr="00686217">
        <w:t xml:space="preserve"> Total assets increased from $4,800,000 in 2023 to $6,200,000 in 2024, an increase of $1,400,000.</w:t>
      </w:r>
    </w:p>
    <w:p w14:paraId="448AF6D8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Return on Assets (ROA) in 2024? </w:t>
      </w:r>
      <w:r w:rsidRPr="00686217">
        <w:rPr>
          <w:b/>
          <w:bCs/>
        </w:rPr>
        <w:t>A:</w:t>
      </w:r>
      <w:r w:rsidRPr="00686217">
        <w:t xml:space="preserve"> The Return on Assets (ROA) in 2024 was 15.3%.</w:t>
      </w:r>
    </w:p>
    <w:p w14:paraId="222CA0CD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percentage change in net income from 2023 to 2024? </w:t>
      </w:r>
      <w:r w:rsidRPr="00686217">
        <w:rPr>
          <w:b/>
          <w:bCs/>
        </w:rPr>
        <w:t>A:</w:t>
      </w:r>
      <w:r w:rsidRPr="00686217">
        <w:t xml:space="preserve"> The net income increased by 11.76% from 2023 to 2024.</w:t>
      </w:r>
    </w:p>
    <w:p w14:paraId="25219444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Quick Ratio in 2023? </w:t>
      </w:r>
      <w:r w:rsidRPr="00686217">
        <w:rPr>
          <w:b/>
          <w:bCs/>
        </w:rPr>
        <w:t>A:</w:t>
      </w:r>
      <w:r w:rsidRPr="00686217">
        <w:t xml:space="preserve"> The Quick Ratio in 2023 was 1.42.</w:t>
      </w:r>
    </w:p>
    <w:p w14:paraId="1441CC99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How much did accounts receivable increase from 2023 to 2024? </w:t>
      </w:r>
      <w:r w:rsidRPr="00686217">
        <w:rPr>
          <w:b/>
          <w:bCs/>
        </w:rPr>
        <w:t>A:</w:t>
      </w:r>
      <w:r w:rsidRPr="00686217">
        <w:t xml:space="preserve"> Accounts receivable increased by $150,000 from 2023 to 2024.</w:t>
      </w:r>
    </w:p>
    <w:p w14:paraId="3B52BF88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change in cash from operating activities between 2023 and 2024? </w:t>
      </w:r>
      <w:r w:rsidRPr="00686217">
        <w:rPr>
          <w:b/>
          <w:bCs/>
        </w:rPr>
        <w:t>A:</w:t>
      </w:r>
      <w:r w:rsidRPr="00686217">
        <w:t xml:space="preserve"> Cash from operating activities increased by $150,000 from 2023 to 2024.</w:t>
      </w:r>
    </w:p>
    <w:p w14:paraId="708A95DA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How much did total liabilities change from 2023 to 2024? </w:t>
      </w:r>
      <w:r w:rsidRPr="00686217">
        <w:rPr>
          <w:b/>
          <w:bCs/>
        </w:rPr>
        <w:t>A:</w:t>
      </w:r>
      <w:r w:rsidRPr="00686217">
        <w:t xml:space="preserve"> Total liabilities increased by $100,000 from 2023 to 2024.</w:t>
      </w:r>
    </w:p>
    <w:p w14:paraId="0FA3B70C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percentage growth in total revenue from 2023 to 2024? </w:t>
      </w:r>
      <w:r w:rsidRPr="00686217">
        <w:rPr>
          <w:b/>
          <w:bCs/>
        </w:rPr>
        <w:t>A:</w:t>
      </w:r>
      <w:r w:rsidRPr="00686217">
        <w:t xml:space="preserve"> Total revenue grew by 28.05% from 2023 to 2024.</w:t>
      </w:r>
    </w:p>
    <w:p w14:paraId="16B1FBBD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company's return on equity (ROE) in 2023? </w:t>
      </w:r>
      <w:r w:rsidRPr="00686217">
        <w:rPr>
          <w:b/>
          <w:bCs/>
        </w:rPr>
        <w:t>A:</w:t>
      </w:r>
      <w:r w:rsidRPr="00686217">
        <w:t xml:space="preserve"> The company's ROE in 2023 was 24.3%.</w:t>
      </w:r>
    </w:p>
    <w:p w14:paraId="451333DD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change in inventory from 2023 to 2024? </w:t>
      </w:r>
      <w:r w:rsidRPr="00686217">
        <w:rPr>
          <w:b/>
          <w:bCs/>
        </w:rPr>
        <w:t>A:</w:t>
      </w:r>
      <w:r w:rsidRPr="00686217">
        <w:t xml:space="preserve"> Inventory increased by $200,000 from 2023 to 2024.</w:t>
      </w:r>
    </w:p>
    <w:p w14:paraId="0CB97397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percentage change in SG&amp;A expenses from 2023 to 2024? </w:t>
      </w:r>
      <w:r w:rsidRPr="00686217">
        <w:rPr>
          <w:b/>
          <w:bCs/>
        </w:rPr>
        <w:t>A:</w:t>
      </w:r>
      <w:r w:rsidRPr="00686217">
        <w:t xml:space="preserve"> SG&amp;A expenses decreased by 9.09% from 2023 to 2024.</w:t>
      </w:r>
    </w:p>
    <w:p w14:paraId="41941437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lastRenderedPageBreak/>
        <w:t>Q:</w:t>
      </w:r>
      <w:r w:rsidRPr="00686217">
        <w:t xml:space="preserve"> Was there a change in long-term debt between 2023 and 2024? </w:t>
      </w:r>
      <w:r w:rsidRPr="00686217">
        <w:rPr>
          <w:b/>
          <w:bCs/>
        </w:rPr>
        <w:t>A:</w:t>
      </w:r>
      <w:r w:rsidRPr="00686217">
        <w:t xml:space="preserve"> Yes, long-term debt decreased by $200,000.</w:t>
      </w:r>
    </w:p>
    <w:p w14:paraId="68D849D6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net cash flow from investing activities in 2023? </w:t>
      </w:r>
      <w:r w:rsidRPr="00686217">
        <w:rPr>
          <w:b/>
          <w:bCs/>
        </w:rPr>
        <w:t>A:</w:t>
      </w:r>
      <w:r w:rsidRPr="00686217">
        <w:t xml:space="preserve"> The net cash flow from investing activities in 2023 was -$550,000.</w:t>
      </w:r>
    </w:p>
    <w:p w14:paraId="4C957800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How did the company's total equity change from 2023 to 2024? </w:t>
      </w:r>
      <w:r w:rsidRPr="00686217">
        <w:rPr>
          <w:b/>
          <w:bCs/>
        </w:rPr>
        <w:t>A:</w:t>
      </w:r>
      <w:r w:rsidRPr="00686217">
        <w:t xml:space="preserve"> Total equity increased by $1,300,000 from 2023 to 2024.</w:t>
      </w:r>
    </w:p>
    <w:p w14:paraId="1D296900" w14:textId="77777777" w:rsidR="00686217" w:rsidRPr="00686217" w:rsidRDefault="00686217" w:rsidP="00686217">
      <w:pPr>
        <w:numPr>
          <w:ilvl w:val="0"/>
          <w:numId w:val="4"/>
        </w:numPr>
      </w:pPr>
      <w:r w:rsidRPr="00686217">
        <w:rPr>
          <w:b/>
          <w:bCs/>
        </w:rPr>
        <w:t>Q:</w:t>
      </w:r>
      <w:r w:rsidRPr="00686217">
        <w:t xml:space="preserve"> What was the Quick Ratio in 2024? </w:t>
      </w:r>
      <w:r w:rsidRPr="00686217">
        <w:rPr>
          <w:b/>
          <w:bCs/>
        </w:rPr>
        <w:t>A:</w:t>
      </w:r>
      <w:r w:rsidRPr="00686217">
        <w:t xml:space="preserve"> The Quick Ratio in 2024 was approximately 1.54.</w:t>
      </w:r>
    </w:p>
    <w:p w14:paraId="1D7F9390" w14:textId="77777777" w:rsidR="00686217" w:rsidRDefault="00686217"/>
    <w:sectPr w:rsidR="0068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ED8"/>
    <w:multiLevelType w:val="multilevel"/>
    <w:tmpl w:val="CEC4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7374"/>
    <w:multiLevelType w:val="multilevel"/>
    <w:tmpl w:val="E4DEC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36652"/>
    <w:multiLevelType w:val="multilevel"/>
    <w:tmpl w:val="6C9896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4086E"/>
    <w:multiLevelType w:val="multilevel"/>
    <w:tmpl w:val="23F0388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753015">
    <w:abstractNumId w:val="0"/>
  </w:num>
  <w:num w:numId="2" w16cid:durableId="110318852">
    <w:abstractNumId w:val="1"/>
  </w:num>
  <w:num w:numId="3" w16cid:durableId="614140042">
    <w:abstractNumId w:val="2"/>
  </w:num>
  <w:num w:numId="4" w16cid:durableId="1824083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17"/>
    <w:rsid w:val="00686217"/>
    <w:rsid w:val="00E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028F"/>
  <w15:chartTrackingRefBased/>
  <w15:docId w15:val="{2FBB7C4E-C818-4F37-86B2-7A1AAD47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Sengar</dc:creator>
  <cp:keywords/>
  <dc:description/>
  <cp:lastModifiedBy>Tanya Sengar</cp:lastModifiedBy>
  <cp:revision>1</cp:revision>
  <dcterms:created xsi:type="dcterms:W3CDTF">2025-08-15T14:41:00Z</dcterms:created>
  <dcterms:modified xsi:type="dcterms:W3CDTF">2025-08-15T14:42:00Z</dcterms:modified>
</cp:coreProperties>
</file>