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541D" w14:textId="3E13E675" w:rsidR="00A91997" w:rsidRDefault="00A91997">
      <w:r>
        <w:t xml:space="preserve">Christian John Z. </w:t>
      </w:r>
      <w:proofErr w:type="spellStart"/>
      <w:r>
        <w:t>Tañedo</w:t>
      </w:r>
      <w:proofErr w:type="spellEnd"/>
    </w:p>
    <w:p w14:paraId="1C7CDEAA" w14:textId="7D76D028" w:rsidR="00A91997" w:rsidRDefault="00A91997"/>
    <w:p w14:paraId="521C9BC5" w14:textId="5A00A94A" w:rsidR="00A91997" w:rsidRDefault="00A91997" w:rsidP="00A91997">
      <w:pPr>
        <w:pStyle w:val="ListParagraph"/>
        <w:numPr>
          <w:ilvl w:val="0"/>
          <w:numId w:val="1"/>
        </w:numPr>
      </w:pPr>
      <w:r>
        <w:t>True</w:t>
      </w:r>
    </w:p>
    <w:p w14:paraId="666B6574" w14:textId="224F0FA1" w:rsidR="00BF27C1" w:rsidRDefault="00BF27C1" w:rsidP="00A91997">
      <w:pPr>
        <w:pStyle w:val="ListParagraph"/>
        <w:numPr>
          <w:ilvl w:val="0"/>
          <w:numId w:val="1"/>
        </w:numPr>
      </w:pPr>
      <w:r>
        <w:t>True</w:t>
      </w:r>
    </w:p>
    <w:p w14:paraId="4E1757BF" w14:textId="7BA9009B" w:rsidR="00BF27C1" w:rsidRDefault="00BF27C1" w:rsidP="00A91997">
      <w:pPr>
        <w:pStyle w:val="ListParagraph"/>
        <w:numPr>
          <w:ilvl w:val="0"/>
          <w:numId w:val="1"/>
        </w:numPr>
      </w:pPr>
      <w:r>
        <w:t>True</w:t>
      </w:r>
    </w:p>
    <w:p w14:paraId="1D8924AC" w14:textId="442BED5C" w:rsidR="00BF27C1" w:rsidRDefault="00BF27C1" w:rsidP="00A91997">
      <w:pPr>
        <w:pStyle w:val="ListParagraph"/>
        <w:numPr>
          <w:ilvl w:val="0"/>
          <w:numId w:val="1"/>
        </w:numPr>
      </w:pPr>
      <w:r>
        <w:t>False</w:t>
      </w:r>
    </w:p>
    <w:p w14:paraId="643DC759" w14:textId="7E49D4FD" w:rsidR="00BF27C1" w:rsidRDefault="006C799D" w:rsidP="00A91997">
      <w:pPr>
        <w:pStyle w:val="ListParagraph"/>
        <w:numPr>
          <w:ilvl w:val="0"/>
          <w:numId w:val="1"/>
        </w:numPr>
      </w:pPr>
      <w:r>
        <w:t>True</w:t>
      </w:r>
    </w:p>
    <w:p w14:paraId="717CD888" w14:textId="6B40A6BD" w:rsidR="006C799D" w:rsidRDefault="006C799D" w:rsidP="00A91997">
      <w:pPr>
        <w:pStyle w:val="ListParagraph"/>
        <w:numPr>
          <w:ilvl w:val="0"/>
          <w:numId w:val="1"/>
        </w:numPr>
      </w:pPr>
      <w:r>
        <w:t>False</w:t>
      </w:r>
    </w:p>
    <w:p w14:paraId="2A498BE2" w14:textId="783C657C" w:rsidR="006C799D" w:rsidRDefault="006C799D" w:rsidP="00A91997">
      <w:pPr>
        <w:pStyle w:val="ListParagraph"/>
        <w:numPr>
          <w:ilvl w:val="0"/>
          <w:numId w:val="1"/>
        </w:numPr>
      </w:pPr>
      <w:r>
        <w:t>False</w:t>
      </w:r>
    </w:p>
    <w:p w14:paraId="400E3038" w14:textId="50C90428" w:rsidR="006C799D" w:rsidRDefault="006C799D" w:rsidP="00A91997">
      <w:pPr>
        <w:pStyle w:val="ListParagraph"/>
        <w:numPr>
          <w:ilvl w:val="0"/>
          <w:numId w:val="1"/>
        </w:numPr>
      </w:pPr>
      <w:r>
        <w:t>True</w:t>
      </w:r>
    </w:p>
    <w:p w14:paraId="4AB14720" w14:textId="3EDF22B6" w:rsidR="006C799D" w:rsidRDefault="006C799D" w:rsidP="00A91997">
      <w:pPr>
        <w:pStyle w:val="ListParagraph"/>
        <w:numPr>
          <w:ilvl w:val="0"/>
          <w:numId w:val="1"/>
        </w:numPr>
      </w:pPr>
      <w:r>
        <w:t>False</w:t>
      </w:r>
    </w:p>
    <w:p w14:paraId="114379A9" w14:textId="5E50BD32" w:rsidR="006C799D" w:rsidRDefault="006C799D" w:rsidP="00A91997">
      <w:pPr>
        <w:pStyle w:val="ListParagraph"/>
        <w:numPr>
          <w:ilvl w:val="0"/>
          <w:numId w:val="1"/>
        </w:numPr>
      </w:pPr>
      <w:r>
        <w:t>True</w:t>
      </w:r>
    </w:p>
    <w:p w14:paraId="5A7700B4" w14:textId="1774F0E1" w:rsidR="006C799D" w:rsidRDefault="006C799D" w:rsidP="00A91997">
      <w:pPr>
        <w:pStyle w:val="ListParagraph"/>
        <w:numPr>
          <w:ilvl w:val="0"/>
          <w:numId w:val="1"/>
        </w:numPr>
      </w:pPr>
      <w:r>
        <w:t>False</w:t>
      </w:r>
    </w:p>
    <w:p w14:paraId="7C499D89" w14:textId="398D753A" w:rsidR="006C799D" w:rsidRDefault="006C799D" w:rsidP="00A91997">
      <w:pPr>
        <w:pStyle w:val="ListParagraph"/>
        <w:numPr>
          <w:ilvl w:val="0"/>
          <w:numId w:val="1"/>
        </w:numPr>
      </w:pPr>
      <w:r>
        <w:t>True</w:t>
      </w:r>
    </w:p>
    <w:p w14:paraId="02D6FCC7" w14:textId="64EE1F50" w:rsidR="006C799D" w:rsidRDefault="006C799D" w:rsidP="00A91997">
      <w:pPr>
        <w:pStyle w:val="ListParagraph"/>
        <w:numPr>
          <w:ilvl w:val="0"/>
          <w:numId w:val="1"/>
        </w:numPr>
      </w:pPr>
      <w:r>
        <w:t>False</w:t>
      </w:r>
    </w:p>
    <w:p w14:paraId="1E342957" w14:textId="28706FD9" w:rsidR="006C799D" w:rsidRDefault="006C799D" w:rsidP="006C799D">
      <w:pPr>
        <w:pStyle w:val="ListParagraph"/>
        <w:numPr>
          <w:ilvl w:val="0"/>
          <w:numId w:val="1"/>
        </w:numPr>
      </w:pPr>
      <w:r>
        <w:t>False</w:t>
      </w:r>
    </w:p>
    <w:p w14:paraId="7C7F92B9" w14:textId="6929F99E" w:rsidR="006C799D" w:rsidRDefault="006C799D" w:rsidP="006C799D">
      <w:pPr>
        <w:pStyle w:val="ListParagraph"/>
        <w:numPr>
          <w:ilvl w:val="0"/>
          <w:numId w:val="1"/>
        </w:numPr>
      </w:pPr>
      <w:r>
        <w:t>False</w:t>
      </w:r>
    </w:p>
    <w:p w14:paraId="6104E1BA" w14:textId="7DD7E4A6" w:rsidR="006C799D" w:rsidRDefault="006C799D" w:rsidP="00290689">
      <w:pPr>
        <w:ind w:left="360"/>
      </w:pPr>
    </w:p>
    <w:p w14:paraId="5E6BA538" w14:textId="62AE4B5B" w:rsidR="00290689" w:rsidRDefault="00290689" w:rsidP="00290689">
      <w:pPr>
        <w:ind w:left="360"/>
      </w:pPr>
    </w:p>
    <w:p w14:paraId="538DBF1E" w14:textId="607D4CA0" w:rsidR="00290689" w:rsidRDefault="00290689" w:rsidP="00290689">
      <w:pPr>
        <w:ind w:left="360"/>
      </w:pPr>
      <w:r>
        <w:t xml:space="preserve">Essay </w:t>
      </w:r>
    </w:p>
    <w:p w14:paraId="41F178CE" w14:textId="67B45924" w:rsidR="00290689" w:rsidRDefault="00290689" w:rsidP="00290689">
      <w:pPr>
        <w:ind w:left="360"/>
      </w:pPr>
    </w:p>
    <w:p w14:paraId="0CCC9FE9" w14:textId="6AF1BEB6" w:rsidR="00290689" w:rsidRDefault="00290689" w:rsidP="00290689">
      <w:pPr>
        <w:pStyle w:val="ListParagraph"/>
        <w:numPr>
          <w:ilvl w:val="0"/>
          <w:numId w:val="2"/>
        </w:numPr>
      </w:pPr>
      <w:r>
        <w:t xml:space="preserve">Clock rate itself is not enough, </w:t>
      </w:r>
      <w:r w:rsidRPr="00290689">
        <w:t>while it can give you an indication of performance, additional hardware has an impact on the overall system.</w:t>
      </w:r>
      <w:r>
        <w:t xml:space="preserve"> Because there are many factors that can affect processor performance. </w:t>
      </w:r>
    </w:p>
    <w:p w14:paraId="572E4DD1" w14:textId="77777777" w:rsidR="00290689" w:rsidRDefault="00290689" w:rsidP="00290689">
      <w:pPr>
        <w:pStyle w:val="ListParagraph"/>
      </w:pPr>
    </w:p>
    <w:p w14:paraId="10A6D2CD" w14:textId="28D7BCB8" w:rsidR="00290689" w:rsidRDefault="00290689" w:rsidP="00290689">
      <w:pPr>
        <w:pStyle w:val="ListParagraph"/>
        <w:numPr>
          <w:ilvl w:val="0"/>
          <w:numId w:val="2"/>
        </w:numPr>
      </w:pPr>
      <w:r w:rsidRPr="00290689">
        <w:t>AND, OR, XOR, and NOT</w:t>
      </w:r>
      <w:r>
        <w:t>.</w:t>
      </w:r>
    </w:p>
    <w:p w14:paraId="12693621" w14:textId="77777777" w:rsidR="00290689" w:rsidRDefault="00290689" w:rsidP="00290689">
      <w:pPr>
        <w:pStyle w:val="ListParagraph"/>
      </w:pPr>
    </w:p>
    <w:p w14:paraId="776FADBD" w14:textId="6136F1BF" w:rsidR="00290689" w:rsidRDefault="00BF04C0" w:rsidP="00290689">
      <w:pPr>
        <w:pStyle w:val="ListParagraph"/>
        <w:numPr>
          <w:ilvl w:val="0"/>
          <w:numId w:val="2"/>
        </w:numPr>
      </w:pPr>
      <w:r w:rsidRPr="00BF04C0">
        <w:t>Electricity is converted to heat energy when it goes through the CPU or becomes trapped inside. While a CPU in a high-performance workstation may overheat owing to excessive use, an overheating processor in a typical computer is usually always a sign of a faulty system.</w:t>
      </w:r>
    </w:p>
    <w:sectPr w:rsidR="0029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36B6"/>
    <w:multiLevelType w:val="hybridMultilevel"/>
    <w:tmpl w:val="664AAE40"/>
    <w:lvl w:ilvl="0" w:tplc="412C9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5E3A"/>
    <w:multiLevelType w:val="hybridMultilevel"/>
    <w:tmpl w:val="7092147C"/>
    <w:lvl w:ilvl="0" w:tplc="EEC80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1981">
    <w:abstractNumId w:val="1"/>
  </w:num>
  <w:num w:numId="2" w16cid:durableId="93181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97"/>
    <w:rsid w:val="00290689"/>
    <w:rsid w:val="006C799D"/>
    <w:rsid w:val="00A91997"/>
    <w:rsid w:val="00BF04C0"/>
    <w:rsid w:val="00B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F560"/>
  <w15:chartTrackingRefBased/>
  <w15:docId w15:val="{76B0701B-BF01-4A3E-988C-25E03154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pogicj3@outlook.com</dc:creator>
  <cp:keywords/>
  <dc:description/>
  <cp:lastModifiedBy>pogicj3@outlook.com</cp:lastModifiedBy>
  <cp:revision>1</cp:revision>
  <dcterms:created xsi:type="dcterms:W3CDTF">2022-04-20T11:22:00Z</dcterms:created>
  <dcterms:modified xsi:type="dcterms:W3CDTF">2022-04-20T11:43:00Z</dcterms:modified>
</cp:coreProperties>
</file>