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B118" w14:textId="48714EFC" w:rsidR="00F50179" w:rsidRDefault="00F74823">
      <w:r>
        <w:t>Hei, tämä on testi liittyen viikkotehtävä 1.</w:t>
      </w:r>
    </w:p>
    <w:sectPr w:rsidR="00F5017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23"/>
    <w:rsid w:val="00066F77"/>
    <w:rsid w:val="00A80A22"/>
    <w:rsid w:val="00F50179"/>
    <w:rsid w:val="00F7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C3B5"/>
  <w15:chartTrackingRefBased/>
  <w15:docId w15:val="{A0F26FDF-BD6F-4556-8D5E-0D4E5ACE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8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8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8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8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8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8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8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8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8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8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41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heikkilataneli@gmail.com</dc:creator>
  <cp:keywords/>
  <dc:description/>
  <cp:lastModifiedBy>heikkilataneli@gmail.com</cp:lastModifiedBy>
  <cp:revision>1</cp:revision>
  <dcterms:created xsi:type="dcterms:W3CDTF">2024-01-12T07:56:00Z</dcterms:created>
  <dcterms:modified xsi:type="dcterms:W3CDTF">2024-01-12T07:56:00Z</dcterms:modified>
</cp:coreProperties>
</file>