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0914" w14:textId="77777777" w:rsidR="00916CF4" w:rsidRDefault="00916CF4" w:rsidP="00916CF4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Code Generator ile Çalışmak</w:t>
      </w:r>
    </w:p>
    <w:p w14:paraId="7AF621B3" w14:textId="32E58E5B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Projeye ekleyeceğiniz </w:t>
      </w: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ntity – </w:t>
      </w: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lass’lar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için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Architecture sayfasında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anlatılan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 manuel yapılan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tüm işlemleri otomatik gerçekleştirmektedir. Projenin orijinal dosya yapısı değişmediği sürece çalışır.</w:t>
      </w:r>
    </w:p>
    <w:p w14:paraId="4F77BD46" w14:textId="77777777" w:rsidR="00916CF4" w:rsidRDefault="00916CF4" w:rsidP="00916CF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adı “</w:t>
      </w:r>
      <w:r w:rsidRPr="00916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SimpleContextDb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 kalmalı</w:t>
      </w:r>
    </w:p>
    <w:p w14:paraId="3FA4F9FA" w14:textId="77777777" w:rsidR="00916CF4" w:rsidRDefault="00916CF4" w:rsidP="00916CF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Mevcut klasör yapısı değiştirilmemeli</w:t>
      </w:r>
    </w:p>
    <w:p w14:paraId="3716B39A" w14:textId="77777777" w:rsidR="00916CF4" w:rsidRDefault="00916CF4" w:rsidP="00916CF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4F53B" w14:textId="2B9300C4" w:rsidR="00916CF4" w:rsidRPr="0055430D" w:rsidRDefault="00916CF4" w:rsidP="00916C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30D">
        <w:rPr>
          <w:rFonts w:ascii="Times New Roman" w:hAnsi="Times New Roman" w:cs="Times New Roman"/>
          <w:sz w:val="28"/>
          <w:szCs w:val="28"/>
        </w:rPr>
        <w:t>Kurulum için SimpleArchitectureGen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30D">
        <w:rPr>
          <w:rFonts w:ascii="Times New Roman" w:hAnsi="Times New Roman" w:cs="Times New Roman"/>
          <w:sz w:val="28"/>
          <w:szCs w:val="28"/>
        </w:rPr>
        <w:t>dosyasını 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30D">
        <w:rPr>
          <w:rFonts w:ascii="Times New Roman" w:hAnsi="Times New Roman" w:cs="Times New Roman"/>
          <w:sz w:val="28"/>
          <w:szCs w:val="28"/>
        </w:rPr>
        <w:t>Studio &gt; Extensions kısmından ya da Visual Studio Market üzerinden ücretsiz olarak indirin</w:t>
      </w:r>
    </w:p>
    <w:p w14:paraId="5C70D3EA" w14:textId="77777777" w:rsidR="00916CF4" w:rsidRPr="00B02E45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F7E9F08" w14:textId="0413DC52" w:rsidR="00916CF4" w:rsidRPr="0055430D" w:rsidRDefault="00916CF4" w:rsidP="00916C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30D">
        <w:rPr>
          <w:rFonts w:ascii="Times New Roman" w:hAnsi="Times New Roman" w:cs="Times New Roman"/>
          <w:sz w:val="28"/>
          <w:szCs w:val="28"/>
        </w:rPr>
        <w:t>Eğer Visual Stud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5430D">
        <w:rPr>
          <w:rFonts w:ascii="Times New Roman" w:hAnsi="Times New Roman" w:cs="Times New Roman"/>
          <w:sz w:val="28"/>
          <w:szCs w:val="28"/>
        </w:rPr>
        <w:t>o’dan Extensions olarak indirdiyseniz Visual  Studio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5430D">
        <w:rPr>
          <w:rFonts w:ascii="Times New Roman" w:hAnsi="Times New Roman" w:cs="Times New Roman"/>
          <w:sz w:val="28"/>
          <w:szCs w:val="28"/>
        </w:rPr>
        <w:t>yu kapatmanız yeterli, size kurulum için bir pencere gelecek, eğer dosyayı Visual Studio Market üzerinden indirirseniz onu çift tıklayarak kurulumu yapmalısınız. Visual Studio’nun kapalı olduğundan emin ol. Yoksa kurulum gerçekleşmez.</w:t>
      </w:r>
    </w:p>
    <w:p w14:paraId="67A7ECBE" w14:textId="77777777" w:rsidR="00916CF4" w:rsidRPr="00B02E45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0321229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B02E45">
        <w:rPr>
          <w:noProof/>
          <w:sz w:val="18"/>
          <w:szCs w:val="18"/>
        </w:rPr>
        <w:drawing>
          <wp:inline distT="0" distB="0" distL="0" distR="0" wp14:anchorId="10DBC2BC" wp14:editId="59CA6011">
            <wp:extent cx="1466667" cy="1238095"/>
            <wp:effectExtent l="0" t="0" r="635" b="63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045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E189494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008F6D7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2F2605C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767837C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92C12A1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AD35126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7DD1485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768F395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05556A0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4E8F424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7EAF5E1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BE76252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56B3DCB9" w14:textId="77777777" w:rsidR="00916CF4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D27857D" w14:textId="77777777" w:rsidR="00916CF4" w:rsidRPr="00B02E45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0038F5EA" w14:textId="77777777" w:rsidR="00916CF4" w:rsidRDefault="00916CF4" w:rsidP="00916C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30D">
        <w:rPr>
          <w:rFonts w:ascii="Times New Roman" w:hAnsi="Times New Roman" w:cs="Times New Roman"/>
          <w:sz w:val="28"/>
          <w:szCs w:val="28"/>
        </w:rPr>
        <w:lastRenderedPageBreak/>
        <w:t>Dosya kurulumu oldukça basit. Install diyerek kurulumu başlatabilirsiniz.</w:t>
      </w:r>
    </w:p>
    <w:p w14:paraId="243EBBE5" w14:textId="77777777" w:rsidR="00916CF4" w:rsidRPr="0055430D" w:rsidRDefault="00916CF4" w:rsidP="00916CF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5BB0847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D447BD" wp14:editId="41D0F627">
            <wp:extent cx="4180952" cy="3161905"/>
            <wp:effectExtent l="0" t="0" r="0" b="635"/>
            <wp:docPr id="46" name="Resim 4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sim 46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39D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3C43E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7FFD81" wp14:editId="312CEE58">
            <wp:extent cx="4219048" cy="3142857"/>
            <wp:effectExtent l="0" t="0" r="0" b="635"/>
            <wp:docPr id="47" name="Resim 4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sim 47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8B5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06D74" wp14:editId="2833B98F">
            <wp:extent cx="4095238" cy="3219048"/>
            <wp:effectExtent l="0" t="0" r="635" b="635"/>
            <wp:docPr id="48" name="Resim 4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esim 48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BB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Eğer yukarıdaki ekranı gördüyseniz kurulum başarıyla tamamlanmıştır. </w:t>
      </w:r>
    </w:p>
    <w:p w14:paraId="0E16849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91C34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BAE39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7B329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10403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3B1F1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E55FF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603C3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B0770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924FC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CB47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3CF5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5E01F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3E2D9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273A7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B98D3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2913F" w14:textId="002CD2B4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Artık tek yapmanız gereken projenizi açıp eklediğiniz </w:t>
      </w:r>
      <w:r w:rsidR="005F122D"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lass’ı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22D"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Çift Tıklatarak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seçip arkasına farenin sağ tuşuna basarak açılan listeden </w:t>
      </w:r>
      <w:r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Start Code Generator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’u tıklama</w:t>
      </w:r>
      <w:r w:rsidR="005F122D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</w:p>
    <w:p w14:paraId="0A9AF961" w14:textId="5C88ACCA" w:rsidR="00916CF4" w:rsidRDefault="005F122D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*</w:t>
      </w:r>
      <w:r w:rsidR="00916CF4"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Class’ı</w:t>
      </w:r>
      <w:r w:rsidR="00916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1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Çift Tıklamanız</w:t>
      </w:r>
      <w:r w:rsidR="00916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önemli</w:t>
      </w:r>
      <w:r w:rsidR="00916CF4">
        <w:rPr>
          <w:rFonts w:ascii="Times New Roman" w:hAnsi="Times New Roman" w:cs="Times New Roman"/>
          <w:color w:val="000000" w:themeColor="text1"/>
          <w:sz w:val="28"/>
          <w:szCs w:val="28"/>
        </w:rPr>
        <w:t>, dosya seçimini algılaması için zorunlu.</w:t>
      </w:r>
    </w:p>
    <w:p w14:paraId="765DA965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626230" wp14:editId="505DB0F7">
            <wp:extent cx="3467100" cy="4610100"/>
            <wp:effectExtent l="0" t="0" r="0" b="0"/>
            <wp:docPr id="49" name="Resim 49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sim 49" descr="metin, ekran, ekran görüntüsü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7983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A46C5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9C58A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C2509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5A54F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395C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5B11C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85364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40376" w14:textId="4557D952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Karşınıza çıkan soruda neleri oluşturacağını belirtiyor. Soruyu onaylarsanız otomatik oluşturma işlemini başlatır ve işlem sonunda size rapor </w:t>
      </w:r>
      <w:r w:rsidR="005F122D">
        <w:rPr>
          <w:rFonts w:ascii="Times New Roman" w:hAnsi="Times New Roman" w:cs="Times New Roman"/>
          <w:color w:val="000000" w:themeColor="text1"/>
          <w:sz w:val="28"/>
          <w:szCs w:val="28"/>
        </w:rPr>
        <w:t>verir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Daha önce </w:t>
      </w:r>
      <w:r w:rsidR="005F122D">
        <w:rPr>
          <w:rFonts w:ascii="Times New Roman" w:hAnsi="Times New Roman" w:cs="Times New Roman"/>
          <w:color w:val="000000" w:themeColor="text1"/>
          <w:sz w:val="28"/>
          <w:szCs w:val="28"/>
        </w:rPr>
        <w:t>oluşturulan dosyaları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tekrar oluştur</w:t>
      </w:r>
      <w:r w:rsidR="005F122D">
        <w:rPr>
          <w:rFonts w:ascii="Times New Roman" w:hAnsi="Times New Roman" w:cs="Times New Roman"/>
          <w:color w:val="000000" w:themeColor="text1"/>
          <w:sz w:val="28"/>
          <w:szCs w:val="28"/>
        </w:rPr>
        <w:t>maz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65A16E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ED174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5AD24A" wp14:editId="7842438F">
            <wp:extent cx="3857143" cy="2390476"/>
            <wp:effectExtent l="0" t="0" r="0" b="0"/>
            <wp:docPr id="50" name="Resim 5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E61678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8F6CD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26CD9F" wp14:editId="68AB0C39">
            <wp:extent cx="3647619" cy="2714286"/>
            <wp:effectExtent l="0" t="0" r="0" b="0"/>
            <wp:docPr id="51" name="Resim 5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esim 51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E07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29E4B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00E125" wp14:editId="0DC9F447">
            <wp:extent cx="2361905" cy="1457143"/>
            <wp:effectExtent l="0" t="0" r="635" b="0"/>
            <wp:docPr id="52" name="Resim 5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esim 52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5E5D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D053D" wp14:editId="63AEA689">
            <wp:extent cx="2695238" cy="1123810"/>
            <wp:effectExtent l="0" t="0" r="0" b="635"/>
            <wp:docPr id="53" name="Resim 5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Resim 53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BB0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37CA82" wp14:editId="7D60B6EA">
            <wp:extent cx="2704762" cy="542857"/>
            <wp:effectExtent l="0" t="0" r="635" b="0"/>
            <wp:docPr id="54" name="Resim 5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sim 5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9FA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56191C" wp14:editId="3C0E0271">
            <wp:extent cx="5760720" cy="3604260"/>
            <wp:effectExtent l="0" t="0" r="0" b="0"/>
            <wp:docPr id="55" name="Resim 5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Resim 55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9E6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07688" wp14:editId="5B5002D7">
            <wp:extent cx="5760720" cy="4832350"/>
            <wp:effectExtent l="0" t="0" r="0" b="6350"/>
            <wp:docPr id="56" name="Resim 5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esim 56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5A5E" w14:textId="77777777" w:rsidR="00916CF4" w:rsidRDefault="00916CF4" w:rsidP="00916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9DE3B" wp14:editId="6F1F407E">
            <wp:extent cx="5760720" cy="4659630"/>
            <wp:effectExtent l="0" t="0" r="0" b="7620"/>
            <wp:docPr id="57" name="Resim 5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sim 57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CD6E" w14:textId="77777777" w:rsidR="00F97183" w:rsidRDefault="00F97183"/>
    <w:sectPr w:rsidR="00F9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545"/>
    <w:multiLevelType w:val="hybridMultilevel"/>
    <w:tmpl w:val="80665E12"/>
    <w:lvl w:ilvl="0" w:tplc="B31267E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3610"/>
    <w:multiLevelType w:val="hybridMultilevel"/>
    <w:tmpl w:val="19DA17EA"/>
    <w:lvl w:ilvl="0" w:tplc="1F426C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97018">
    <w:abstractNumId w:val="1"/>
  </w:num>
  <w:num w:numId="2" w16cid:durableId="124256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EB"/>
    <w:rsid w:val="005F122D"/>
    <w:rsid w:val="00916CF4"/>
    <w:rsid w:val="00E902EB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601B"/>
  <w15:chartTrackingRefBased/>
  <w15:docId w15:val="{2E2BF973-E430-4014-B250-CE5DBFF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Saydam</dc:creator>
  <cp:keywords/>
  <dc:description/>
  <cp:lastModifiedBy>Taner Saydam</cp:lastModifiedBy>
  <cp:revision>3</cp:revision>
  <dcterms:created xsi:type="dcterms:W3CDTF">2022-05-27T16:22:00Z</dcterms:created>
  <dcterms:modified xsi:type="dcterms:W3CDTF">2022-05-27T16:26:00Z</dcterms:modified>
</cp:coreProperties>
</file>