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05" w:rsidRPr="002D39AB" w:rsidRDefault="002D39AB" w:rsidP="002D39AB">
      <w:pPr>
        <w:jc w:val="center"/>
        <w:rPr>
          <w:b/>
          <w:color w:val="FF0000"/>
          <w:sz w:val="28"/>
          <w:szCs w:val="28"/>
        </w:rPr>
      </w:pPr>
      <w:r w:rsidRPr="002D39AB">
        <w:rPr>
          <w:b/>
          <w:color w:val="FF0000"/>
          <w:sz w:val="28"/>
          <w:szCs w:val="28"/>
        </w:rPr>
        <w:t>Maquette du réseau pour la société Inventaire+</w:t>
      </w:r>
    </w:p>
    <w:p w:rsidR="002D39AB" w:rsidRDefault="002D39AB"/>
    <w:p w:rsidR="002D39AB" w:rsidRDefault="002D39AB"/>
    <w:p w:rsidR="002D39AB" w:rsidRDefault="002D39AB" w:rsidP="002D39AB">
      <w:r>
        <w:t>-Réalisation d’un LAN (Locaux entreprise) ainsi que d’un WAN permettant un échange avec le domicile des employés.</w:t>
      </w:r>
    </w:p>
    <w:p w:rsidR="002D39AB" w:rsidRDefault="002D39AB" w:rsidP="002D39AB"/>
    <w:p w:rsidR="002D39AB" w:rsidRDefault="002D39AB" w:rsidP="002D39AB">
      <w:r>
        <w:t>-Utilisation de 4 réseaux pour réalisation cette maquette.</w:t>
      </w:r>
    </w:p>
    <w:p w:rsidR="002D39AB" w:rsidRDefault="002D39AB" w:rsidP="002D39AB"/>
    <w:p w:rsidR="002D39AB" w:rsidRDefault="002D39AB" w:rsidP="002D39AB">
      <w:r>
        <w:t>-Adressage IP des différents postes afin de permettre un échange d’information. (Masque / Passerelle)</w:t>
      </w:r>
    </w:p>
    <w:p w:rsidR="002D39AB" w:rsidRDefault="002D39AB" w:rsidP="002D39AB"/>
    <w:p w:rsidR="002D39AB" w:rsidRDefault="002D39AB" w:rsidP="002D39AB">
      <w:r>
        <w:t>-Paramétrage de base des routeurs.</w:t>
      </w:r>
    </w:p>
    <w:p w:rsidR="002D39AB" w:rsidRDefault="002D39AB" w:rsidP="002D39AB"/>
    <w:p w:rsidR="002D39AB" w:rsidRDefault="002D39AB" w:rsidP="002D39AB">
      <w:r>
        <w:t>(Des problèmes rencontrés lors de la sécurisation de la maquette (VPN) ).</w:t>
      </w:r>
      <w:bookmarkStart w:id="0" w:name="_GoBack"/>
      <w:bookmarkEnd w:id="0"/>
    </w:p>
    <w:p w:rsidR="002D39AB" w:rsidRDefault="002D39AB"/>
    <w:p w:rsidR="002D39AB" w:rsidRDefault="002D39AB"/>
    <w:sectPr w:rsidR="002D3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AB"/>
    <w:rsid w:val="002D39AB"/>
    <w:rsid w:val="004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A8E"/>
  <w15:chartTrackingRefBased/>
  <w15:docId w15:val="{337FB930-3201-4676-BA38-1780A32F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KREPA</dc:creator>
  <cp:keywords/>
  <dc:description/>
  <cp:lastModifiedBy>KREPA Tom</cp:lastModifiedBy>
  <cp:revision>1</cp:revision>
  <dcterms:created xsi:type="dcterms:W3CDTF">2019-02-28T19:25:00Z</dcterms:created>
  <dcterms:modified xsi:type="dcterms:W3CDTF">2019-02-28T19:36:00Z</dcterms:modified>
</cp:coreProperties>
</file>