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982" w:rsidRDefault="001A1982" w:rsidP="001A1982">
      <w:pPr>
        <w:jc w:val="center"/>
        <w:rPr>
          <w:sz w:val="40"/>
          <w:szCs w:val="40"/>
        </w:rPr>
      </w:pPr>
      <w:r w:rsidRPr="001A1982">
        <w:rPr>
          <w:sz w:val="40"/>
          <w:szCs w:val="40"/>
        </w:rPr>
        <w:t>UF Infra</w:t>
      </w:r>
      <w:r w:rsidR="005042EF">
        <w:rPr>
          <w:sz w:val="40"/>
          <w:szCs w:val="40"/>
        </w:rPr>
        <w:t xml:space="preserve"> Groupe 19</w:t>
      </w:r>
    </w:p>
    <w:p w:rsidR="005042EF" w:rsidRPr="005042EF" w:rsidRDefault="005042EF" w:rsidP="005042EF">
      <w:pPr>
        <w:rPr>
          <w:sz w:val="32"/>
          <w:szCs w:val="32"/>
        </w:rPr>
      </w:pPr>
      <w:r w:rsidRPr="005042EF">
        <w:rPr>
          <w:sz w:val="32"/>
          <w:szCs w:val="32"/>
        </w:rPr>
        <w:t>Rendu 3 et 4 : Construc</w:t>
      </w:r>
      <w:r>
        <w:rPr>
          <w:sz w:val="32"/>
          <w:szCs w:val="32"/>
        </w:rPr>
        <w:t>ti</w:t>
      </w:r>
      <w:r w:rsidRPr="005042EF">
        <w:rPr>
          <w:sz w:val="32"/>
          <w:szCs w:val="32"/>
        </w:rPr>
        <w:t>on du réseau avec des VM + Partage</w:t>
      </w:r>
    </w:p>
    <w:p w:rsidR="001A1982" w:rsidRDefault="001A1982"/>
    <w:p w:rsidR="00177283" w:rsidRDefault="001A1982">
      <w:r>
        <w:t>Mise en place de 3 machines virtuelle : 1 Serveur et 2 Client</w:t>
      </w:r>
      <w:r w:rsidR="005042EF">
        <w:t xml:space="preserve"> sur VMWare.</w:t>
      </w:r>
    </w:p>
    <w:p w:rsidR="001A1982" w:rsidRDefault="001A1982">
      <w:r>
        <w:t>Pare-feu désactivé sur chaque machine.</w:t>
      </w:r>
    </w:p>
    <w:p w:rsidR="001A1982" w:rsidRDefault="001A1982"/>
    <w:p w:rsidR="001A1982" w:rsidRDefault="001A1982">
      <w:r>
        <w:t xml:space="preserve">Configuration des adresses IP en statique : </w:t>
      </w:r>
    </w:p>
    <w:p w:rsidR="001A1982" w:rsidRDefault="001A1982"/>
    <w:p w:rsidR="001A1982" w:rsidRDefault="001A1982">
      <w:r>
        <w:t>Serveur  </w:t>
      </w:r>
      <w:r>
        <w:sym w:font="Wingdings" w:char="F0E0"/>
      </w:r>
      <w:r>
        <w:t xml:space="preserve">  IP : 192.168.1.1 </w:t>
      </w:r>
    </w:p>
    <w:p w:rsidR="001A1982" w:rsidRDefault="001A1982">
      <w:r>
        <w:t xml:space="preserve">                      Masque : 255.255.255.0</w:t>
      </w:r>
    </w:p>
    <w:p w:rsidR="001A1982" w:rsidRDefault="001A1982"/>
    <w:p w:rsidR="001A1982" w:rsidRDefault="001A1982">
      <w:r>
        <w:t xml:space="preserve">Client 1  </w:t>
      </w:r>
      <w:r>
        <w:sym w:font="Wingdings" w:char="F0E0"/>
      </w:r>
      <w:r>
        <w:t xml:space="preserve">  IP : 192.168.1.2</w:t>
      </w:r>
    </w:p>
    <w:p w:rsidR="001A1982" w:rsidRDefault="001A1982">
      <w:r>
        <w:t xml:space="preserve">                      Masque : 255.255.255.0</w:t>
      </w:r>
    </w:p>
    <w:p w:rsidR="001A1982" w:rsidRDefault="001A1982"/>
    <w:p w:rsidR="001A1982" w:rsidRDefault="001A1982">
      <w:r>
        <w:t xml:space="preserve">Client 2  </w:t>
      </w:r>
      <w:r>
        <w:sym w:font="Wingdings" w:char="F0E0"/>
      </w:r>
      <w:r>
        <w:t xml:space="preserve">  IP : 192.168.1.3</w:t>
      </w:r>
    </w:p>
    <w:p w:rsidR="001A1982" w:rsidRDefault="001A1982">
      <w:r>
        <w:t xml:space="preserve">                      Masque : 255.255.255.0</w:t>
      </w:r>
    </w:p>
    <w:p w:rsidR="001A1982" w:rsidRDefault="001A1982"/>
    <w:p w:rsidR="001A1982" w:rsidRDefault="001A1982"/>
    <w:p w:rsidR="001A1982" w:rsidRDefault="001A1982">
      <w:r>
        <w:t xml:space="preserve">Toutes les machines sont sur le même réseau, elles se voient, peuvent communiquer et partager des </w:t>
      </w:r>
      <w:r w:rsidR="00B527D7">
        <w:t>documents</w:t>
      </w:r>
      <w:r>
        <w:t>.</w:t>
      </w:r>
      <w:bookmarkStart w:id="0" w:name="_GoBack"/>
      <w:bookmarkEnd w:id="0"/>
    </w:p>
    <w:sectPr w:rsidR="001A1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82"/>
    <w:rsid w:val="00177283"/>
    <w:rsid w:val="001A1982"/>
    <w:rsid w:val="005042EF"/>
    <w:rsid w:val="005F566F"/>
    <w:rsid w:val="00B5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BDBC"/>
  <w15:chartTrackingRefBased/>
  <w15:docId w15:val="{9229EDB7-E386-435D-A172-C3155495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KREPA Tom</dc:creator>
  <cp:keywords/>
  <dc:description/>
  <cp:lastModifiedBy>KREPA Tom</cp:lastModifiedBy>
  <cp:revision>3</cp:revision>
  <dcterms:created xsi:type="dcterms:W3CDTF">2019-03-28T07:38:00Z</dcterms:created>
  <dcterms:modified xsi:type="dcterms:W3CDTF">2019-04-22T20:25:00Z</dcterms:modified>
</cp:coreProperties>
</file>