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C9418" w14:textId="437D5B72" w:rsidR="00C742C3" w:rsidRPr="00C742C3" w:rsidRDefault="00C742C3" w:rsidP="00C742C3">
      <w:r w:rsidRPr="00C742C3">
        <w:rPr>
          <w:rFonts w:ascii="Segoe UI Emoji" w:hAnsi="Segoe UI Emoji" w:cs="Segoe UI Emoji"/>
          <w:b/>
          <w:bCs/>
        </w:rPr>
        <w:t>📁</w:t>
      </w:r>
      <w:r w:rsidRPr="00C742C3">
        <w:rPr>
          <w:b/>
          <w:bCs/>
        </w:rPr>
        <w:t xml:space="preserve"> File Permissions in Linux – Detailed Explanation </w:t>
      </w:r>
      <w:r w:rsidRPr="00C742C3">
        <w:pict w14:anchorId="141951D9">
          <v:rect id="_x0000_i1067" style="width:0;height:1.5pt" o:hralign="center" o:hrstd="t" o:hr="t" fillcolor="#a0a0a0" stroked="f"/>
        </w:pict>
      </w:r>
    </w:p>
    <w:p w14:paraId="37FA2D0B" w14:textId="77777777" w:rsidR="00C742C3" w:rsidRPr="00C742C3" w:rsidRDefault="00C742C3" w:rsidP="00C742C3">
      <w:pPr>
        <w:rPr>
          <w:b/>
          <w:bCs/>
        </w:rPr>
      </w:pPr>
      <w:r w:rsidRPr="00C742C3">
        <w:rPr>
          <w:b/>
          <w:bCs/>
        </w:rPr>
        <w:t>Project Description</w:t>
      </w:r>
    </w:p>
    <w:p w14:paraId="139ECE0C" w14:textId="77777777" w:rsidR="00C742C3" w:rsidRPr="00C742C3" w:rsidRDefault="00C742C3" w:rsidP="00C742C3">
      <w:r w:rsidRPr="00C742C3">
        <w:t>In this project, I worked as a security professional responsible for managing file and directory permissions in a Linux environment for a research team. The primary goal was to ensure that access to files and directories aligned with organizational security policies. By examining existing permissions, identifying misconfigurations, and correcting unauthorized access, I strengthened the security posture of the system. This project demonstrates my ability to apply Linux permission management concepts to real-world cybersecurity scenarios.</w:t>
      </w:r>
    </w:p>
    <w:p w14:paraId="4E536E09" w14:textId="77777777" w:rsidR="00C742C3" w:rsidRPr="00C742C3" w:rsidRDefault="00C742C3" w:rsidP="00C742C3">
      <w:r w:rsidRPr="00C742C3">
        <w:pict w14:anchorId="2A65BC63">
          <v:rect id="_x0000_i1068" style="width:0;height:1.5pt" o:hralign="center" o:hrstd="t" o:hr="t" fillcolor="#a0a0a0" stroked="f"/>
        </w:pict>
      </w:r>
    </w:p>
    <w:p w14:paraId="71B13AA4" w14:textId="77777777" w:rsidR="00C742C3" w:rsidRPr="00C742C3" w:rsidRDefault="00C742C3" w:rsidP="00C742C3">
      <w:pPr>
        <w:rPr>
          <w:b/>
          <w:bCs/>
        </w:rPr>
      </w:pPr>
      <w:r w:rsidRPr="00C742C3">
        <w:rPr>
          <w:b/>
          <w:bCs/>
        </w:rPr>
        <w:t>Checking File and Directory Permissions</w:t>
      </w:r>
    </w:p>
    <w:p w14:paraId="37238A95" w14:textId="77777777" w:rsidR="00C742C3" w:rsidRPr="00C742C3" w:rsidRDefault="00C742C3" w:rsidP="00C742C3">
      <w:r w:rsidRPr="00C742C3">
        <w:t>To examine permissions on files and directories, I used the following command:</w:t>
      </w:r>
    </w:p>
    <w:p w14:paraId="69884A45" w14:textId="77777777" w:rsidR="00C742C3" w:rsidRPr="00C742C3" w:rsidRDefault="00C742C3" w:rsidP="00C742C3">
      <w:r w:rsidRPr="00C742C3">
        <w:t>ls -la</w:t>
      </w:r>
    </w:p>
    <w:p w14:paraId="2C963899" w14:textId="77777777" w:rsidR="00C742C3" w:rsidRPr="00C742C3" w:rsidRDefault="00C742C3" w:rsidP="00C742C3">
      <w:r w:rsidRPr="00C742C3">
        <w:t>The ls -la command displays a detailed list of all files and directories, including hidden files. It provides important security information such as file ownership, group ownership, and permission settings. This step is critical because it allows a security analyst to understand who currently has access to system resources before making any changes.</w:t>
      </w:r>
    </w:p>
    <w:p w14:paraId="1A05FEE8" w14:textId="77777777" w:rsidR="00C742C3" w:rsidRPr="00C742C3" w:rsidRDefault="00C742C3" w:rsidP="00C742C3">
      <w:r w:rsidRPr="00C742C3">
        <w:pict w14:anchorId="1BF8F18B">
          <v:rect id="_x0000_i1069" style="width:0;height:1.5pt" o:hralign="center" o:hrstd="t" o:hr="t" fillcolor="#a0a0a0" stroked="f"/>
        </w:pict>
      </w:r>
    </w:p>
    <w:p w14:paraId="7310BC08" w14:textId="77777777" w:rsidR="00C742C3" w:rsidRPr="00C742C3" w:rsidRDefault="00C742C3" w:rsidP="00C742C3">
      <w:pPr>
        <w:rPr>
          <w:b/>
          <w:bCs/>
        </w:rPr>
      </w:pPr>
      <w:r w:rsidRPr="00C742C3">
        <w:rPr>
          <w:b/>
          <w:bCs/>
        </w:rPr>
        <w:t>Understanding the Linux Permission String</w:t>
      </w:r>
    </w:p>
    <w:p w14:paraId="640A701F" w14:textId="77777777" w:rsidR="00C742C3" w:rsidRPr="00C742C3" w:rsidRDefault="00C742C3" w:rsidP="00C742C3">
      <w:r w:rsidRPr="00C742C3">
        <w:t>Linux permissions are represented by a 10-character string at the beginning of each file entry.</w:t>
      </w:r>
    </w:p>
    <w:p w14:paraId="7F7C40C8" w14:textId="77777777" w:rsidR="00C742C3" w:rsidRPr="00C742C3" w:rsidRDefault="00C742C3" w:rsidP="00C742C3">
      <w:r w:rsidRPr="00C742C3">
        <w:t>Example:</w:t>
      </w:r>
    </w:p>
    <w:p w14:paraId="5CCE2B98" w14:textId="77777777" w:rsidR="00C742C3" w:rsidRPr="00C742C3" w:rsidRDefault="00C742C3" w:rsidP="00C742C3">
      <w:r w:rsidRPr="00C742C3">
        <w:t>-</w:t>
      </w:r>
      <w:proofErr w:type="spellStart"/>
      <w:r w:rsidRPr="00C742C3">
        <w:t>rw-rw-rw</w:t>
      </w:r>
      <w:proofErr w:type="spellEnd"/>
      <w:r w:rsidRPr="00C742C3">
        <w:t>-</w:t>
      </w:r>
    </w:p>
    <w:p w14:paraId="6C6B58A2" w14:textId="77777777" w:rsidR="00C742C3" w:rsidRPr="00C742C3" w:rsidRDefault="00C742C3" w:rsidP="00C742C3">
      <w:pPr>
        <w:numPr>
          <w:ilvl w:val="0"/>
          <w:numId w:val="1"/>
        </w:numPr>
      </w:pPr>
      <w:r w:rsidRPr="00C742C3">
        <w:rPr>
          <w:b/>
          <w:bCs/>
        </w:rPr>
        <w:t>First character (- or d)</w:t>
      </w:r>
      <w:r w:rsidRPr="00C742C3">
        <w:t>: Indicates file type (- for file, d for directory)</w:t>
      </w:r>
    </w:p>
    <w:p w14:paraId="6D3426B3" w14:textId="77777777" w:rsidR="00C742C3" w:rsidRPr="00C742C3" w:rsidRDefault="00C742C3" w:rsidP="00C742C3">
      <w:pPr>
        <w:numPr>
          <w:ilvl w:val="0"/>
          <w:numId w:val="1"/>
        </w:numPr>
      </w:pPr>
      <w:r w:rsidRPr="00C742C3">
        <w:rPr>
          <w:b/>
          <w:bCs/>
        </w:rPr>
        <w:t>Characters 2–4</w:t>
      </w:r>
      <w:r w:rsidRPr="00C742C3">
        <w:t>: User permissions (read, write, execute)</w:t>
      </w:r>
    </w:p>
    <w:p w14:paraId="04BD97F1" w14:textId="77777777" w:rsidR="00C742C3" w:rsidRPr="00C742C3" w:rsidRDefault="00C742C3" w:rsidP="00C742C3">
      <w:pPr>
        <w:numPr>
          <w:ilvl w:val="0"/>
          <w:numId w:val="1"/>
        </w:numPr>
      </w:pPr>
      <w:r w:rsidRPr="00C742C3">
        <w:rPr>
          <w:b/>
          <w:bCs/>
        </w:rPr>
        <w:t>Characters 5–7</w:t>
      </w:r>
      <w:r w:rsidRPr="00C742C3">
        <w:t>: Group permissions</w:t>
      </w:r>
    </w:p>
    <w:p w14:paraId="787AB637" w14:textId="77777777" w:rsidR="00C742C3" w:rsidRPr="00C742C3" w:rsidRDefault="00C742C3" w:rsidP="00C742C3">
      <w:pPr>
        <w:numPr>
          <w:ilvl w:val="0"/>
          <w:numId w:val="1"/>
        </w:numPr>
      </w:pPr>
      <w:r w:rsidRPr="00C742C3">
        <w:rPr>
          <w:b/>
          <w:bCs/>
        </w:rPr>
        <w:t>Characters 8–10</w:t>
      </w:r>
      <w:r w:rsidRPr="00C742C3">
        <w:t>: Permissions for others</w:t>
      </w:r>
    </w:p>
    <w:p w14:paraId="16AD48A1" w14:textId="77777777" w:rsidR="00C742C3" w:rsidRPr="00C742C3" w:rsidRDefault="00C742C3" w:rsidP="00C742C3">
      <w:r w:rsidRPr="00C742C3">
        <w:t>Each permission type has a security impact. Write access allows modification, and execute access allows file execution or directory traversal. Understanding this structure helps identify security risks quickly.</w:t>
      </w:r>
    </w:p>
    <w:p w14:paraId="10C80AA7" w14:textId="77777777" w:rsidR="00C742C3" w:rsidRPr="00C742C3" w:rsidRDefault="00C742C3" w:rsidP="00C742C3">
      <w:r w:rsidRPr="00C742C3">
        <w:lastRenderedPageBreak/>
        <w:pict w14:anchorId="3857113A">
          <v:rect id="_x0000_i1070" style="width:0;height:1.5pt" o:hralign="center" o:hrstd="t" o:hr="t" fillcolor="#a0a0a0" stroked="f"/>
        </w:pict>
      </w:r>
    </w:p>
    <w:p w14:paraId="654D6B0D" w14:textId="77777777" w:rsidR="00C742C3" w:rsidRPr="00C742C3" w:rsidRDefault="00C742C3" w:rsidP="00C742C3">
      <w:pPr>
        <w:rPr>
          <w:b/>
          <w:bCs/>
        </w:rPr>
      </w:pPr>
      <w:r w:rsidRPr="00C742C3">
        <w:rPr>
          <w:b/>
          <w:bCs/>
        </w:rPr>
        <w:t>Modifying File Permissions</w:t>
      </w:r>
    </w:p>
    <w:p w14:paraId="6610CF60" w14:textId="77777777" w:rsidR="00C742C3" w:rsidRPr="00C742C3" w:rsidRDefault="00C742C3" w:rsidP="00C742C3">
      <w:r w:rsidRPr="00C742C3">
        <w:t xml:space="preserve">During the review, I identified files that allowed write access to other users, which violated organizational policy. To fix this, I used the </w:t>
      </w:r>
      <w:proofErr w:type="spellStart"/>
      <w:r w:rsidRPr="00C742C3">
        <w:t>chmod</w:t>
      </w:r>
      <w:proofErr w:type="spellEnd"/>
      <w:r w:rsidRPr="00C742C3">
        <w:t xml:space="preserve"> command to remove write permissions for others:</w:t>
      </w:r>
    </w:p>
    <w:p w14:paraId="2DF0872B" w14:textId="77777777" w:rsidR="00C742C3" w:rsidRPr="00C742C3" w:rsidRDefault="00C742C3" w:rsidP="00C742C3">
      <w:proofErr w:type="spellStart"/>
      <w:r w:rsidRPr="00C742C3">
        <w:t>chmod</w:t>
      </w:r>
      <w:proofErr w:type="spellEnd"/>
      <w:r w:rsidRPr="00C742C3">
        <w:t xml:space="preserve"> o-w project_k.txt</w:t>
      </w:r>
    </w:p>
    <w:p w14:paraId="7F7E48AB" w14:textId="77777777" w:rsidR="00C742C3" w:rsidRPr="00C742C3" w:rsidRDefault="00C742C3" w:rsidP="00C742C3">
      <w:r w:rsidRPr="00C742C3">
        <w:t>This command ensured that only authorized users could modify the file, reducing the risk of accidental or malicious changes.</w:t>
      </w:r>
    </w:p>
    <w:p w14:paraId="2AB6D656" w14:textId="77777777" w:rsidR="00C742C3" w:rsidRPr="00C742C3" w:rsidRDefault="00C742C3" w:rsidP="00C742C3">
      <w:r w:rsidRPr="00C742C3">
        <w:pict w14:anchorId="7F3CAC97">
          <v:rect id="_x0000_i1071" style="width:0;height:1.5pt" o:hralign="center" o:hrstd="t" o:hr="t" fillcolor="#a0a0a0" stroked="f"/>
        </w:pict>
      </w:r>
    </w:p>
    <w:p w14:paraId="434971CA" w14:textId="77777777" w:rsidR="00C742C3" w:rsidRPr="00C742C3" w:rsidRDefault="00C742C3" w:rsidP="00C742C3">
      <w:pPr>
        <w:rPr>
          <w:b/>
          <w:bCs/>
        </w:rPr>
      </w:pPr>
      <w:r w:rsidRPr="00C742C3">
        <w:rPr>
          <w:b/>
          <w:bCs/>
        </w:rPr>
        <w:t>Managing Permissions on Hidden Files</w:t>
      </w:r>
    </w:p>
    <w:p w14:paraId="739F3656" w14:textId="77777777" w:rsidR="00C742C3" w:rsidRPr="00C742C3" w:rsidRDefault="00C742C3" w:rsidP="00C742C3">
      <w:r w:rsidRPr="00C742C3">
        <w:t xml:space="preserve">Hidden files often store archived or configuration data and must be protected. The </w:t>
      </w:r>
      <w:proofErr w:type="gramStart"/>
      <w:r w:rsidRPr="00C742C3">
        <w:t>file .</w:t>
      </w:r>
      <w:proofErr w:type="gramEnd"/>
      <w:r w:rsidRPr="00C742C3">
        <w:t>project_x.txt required read-only access for the user and group, with no write permissions for anyone.</w:t>
      </w:r>
    </w:p>
    <w:p w14:paraId="3DF466EC" w14:textId="77777777" w:rsidR="00C742C3" w:rsidRPr="00C742C3" w:rsidRDefault="00C742C3" w:rsidP="00C742C3">
      <w:r w:rsidRPr="00C742C3">
        <w:t>Command used:</w:t>
      </w:r>
    </w:p>
    <w:p w14:paraId="641D31F1" w14:textId="77777777" w:rsidR="00C742C3" w:rsidRPr="00C742C3" w:rsidRDefault="00C742C3" w:rsidP="00C742C3">
      <w:proofErr w:type="spellStart"/>
      <w:r w:rsidRPr="00C742C3">
        <w:t>chmod</w:t>
      </w:r>
      <w:proofErr w:type="spellEnd"/>
      <w:r w:rsidRPr="00C742C3">
        <w:t xml:space="preserve"> ug=</w:t>
      </w:r>
      <w:proofErr w:type="gramStart"/>
      <w:r w:rsidRPr="00C742C3">
        <w:t>r .</w:t>
      </w:r>
      <w:proofErr w:type="gramEnd"/>
      <w:r w:rsidRPr="00C742C3">
        <w:t>project_x.txt</w:t>
      </w:r>
    </w:p>
    <w:p w14:paraId="4F11CBF5" w14:textId="77777777" w:rsidR="00C742C3" w:rsidRPr="00C742C3" w:rsidRDefault="00C742C3" w:rsidP="00C742C3">
      <w:r w:rsidRPr="00C742C3">
        <w:t>This ensured the file could be read but not altered, preserving data integrity while allowing necessary access.</w:t>
      </w:r>
    </w:p>
    <w:p w14:paraId="78CA54EF" w14:textId="77777777" w:rsidR="00C742C3" w:rsidRPr="00C742C3" w:rsidRDefault="00C742C3" w:rsidP="00C742C3">
      <w:r w:rsidRPr="00C742C3">
        <w:pict w14:anchorId="55B62AD8">
          <v:rect id="_x0000_i1072" style="width:0;height:1.5pt" o:hralign="center" o:hrstd="t" o:hr="t" fillcolor="#a0a0a0" stroked="f"/>
        </w:pict>
      </w:r>
    </w:p>
    <w:p w14:paraId="05295A5A" w14:textId="77777777" w:rsidR="00C742C3" w:rsidRPr="00C742C3" w:rsidRDefault="00C742C3" w:rsidP="00C742C3">
      <w:pPr>
        <w:rPr>
          <w:b/>
          <w:bCs/>
        </w:rPr>
      </w:pPr>
      <w:r w:rsidRPr="00C742C3">
        <w:rPr>
          <w:b/>
          <w:bCs/>
        </w:rPr>
        <w:t>Changing Directory Permissions</w:t>
      </w:r>
    </w:p>
    <w:p w14:paraId="1E7BD62F" w14:textId="77777777" w:rsidR="00C742C3" w:rsidRPr="00C742C3" w:rsidRDefault="00C742C3" w:rsidP="00C742C3">
      <w:r w:rsidRPr="00C742C3">
        <w:t>Directories require execute permission to allow access. The drafts directory contained sensitive content and should only be accessible by the owner (researcher2). To enforce this restriction, I removed group execute permissions:</w:t>
      </w:r>
    </w:p>
    <w:p w14:paraId="0FD4985A" w14:textId="77777777" w:rsidR="00C742C3" w:rsidRPr="00C742C3" w:rsidRDefault="00C742C3" w:rsidP="00C742C3">
      <w:proofErr w:type="spellStart"/>
      <w:r w:rsidRPr="00C742C3">
        <w:t>chmod</w:t>
      </w:r>
      <w:proofErr w:type="spellEnd"/>
      <w:r w:rsidRPr="00C742C3">
        <w:t xml:space="preserve"> g-x drafts</w:t>
      </w:r>
    </w:p>
    <w:p w14:paraId="69E56EEA" w14:textId="77777777" w:rsidR="00C742C3" w:rsidRPr="00C742C3" w:rsidRDefault="00C742C3" w:rsidP="00C742C3">
      <w:r w:rsidRPr="00C742C3">
        <w:t>This prevented unauthorized users from accessing the directory or its contents.</w:t>
      </w:r>
    </w:p>
    <w:p w14:paraId="21DCE605" w14:textId="77777777" w:rsidR="00C742C3" w:rsidRPr="00C742C3" w:rsidRDefault="00C742C3" w:rsidP="00C742C3">
      <w:r w:rsidRPr="00C742C3">
        <w:pict w14:anchorId="48968266">
          <v:rect id="_x0000_i1073" style="width:0;height:1.5pt" o:hralign="center" o:hrstd="t" o:hr="t" fillcolor="#a0a0a0" stroked="f"/>
        </w:pict>
      </w:r>
    </w:p>
    <w:p w14:paraId="32710D95" w14:textId="77777777" w:rsidR="00C742C3" w:rsidRPr="00C742C3" w:rsidRDefault="00C742C3" w:rsidP="00C742C3">
      <w:pPr>
        <w:rPr>
          <w:b/>
          <w:bCs/>
        </w:rPr>
      </w:pPr>
      <w:r w:rsidRPr="00C742C3">
        <w:rPr>
          <w:b/>
          <w:bCs/>
        </w:rPr>
        <w:t>Summary</w:t>
      </w:r>
    </w:p>
    <w:p w14:paraId="3622D6B6" w14:textId="77777777" w:rsidR="00C742C3" w:rsidRPr="00C742C3" w:rsidRDefault="00C742C3" w:rsidP="00C742C3">
      <w:r w:rsidRPr="00C742C3">
        <w:t xml:space="preserve">In this activity, I demonstrated how to inspect, interpret, and modify Linux file and directory permissions using command-line tools. By applying the principle of least privilege, I removed </w:t>
      </w:r>
      <w:r w:rsidRPr="00C742C3">
        <w:lastRenderedPageBreak/>
        <w:t>unauthorized access while maintaining required functionality. These skills are essential for securing Linux systems and are directly applicable to real-world cybersecurity roles.</w:t>
      </w:r>
    </w:p>
    <w:p w14:paraId="219E5172" w14:textId="77777777" w:rsidR="000F5066" w:rsidRDefault="000F5066"/>
    <w:sectPr w:rsidR="000F5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E0811"/>
    <w:multiLevelType w:val="multilevel"/>
    <w:tmpl w:val="4DCA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0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2C3"/>
    <w:rsid w:val="0005477D"/>
    <w:rsid w:val="000F5066"/>
    <w:rsid w:val="001A44F3"/>
    <w:rsid w:val="00641BDC"/>
    <w:rsid w:val="00C74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F25D3"/>
  <w15:chartTrackingRefBased/>
  <w15:docId w15:val="{EE1B1E85-FEB2-485F-9DF8-6E88FB6B5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2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2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2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2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2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2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2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2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2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2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2C3"/>
    <w:rPr>
      <w:rFonts w:eastAsiaTheme="majorEastAsia" w:cstheme="majorBidi"/>
      <w:color w:val="272727" w:themeColor="text1" w:themeTint="D8"/>
    </w:rPr>
  </w:style>
  <w:style w:type="paragraph" w:styleId="Title">
    <w:name w:val="Title"/>
    <w:basedOn w:val="Normal"/>
    <w:next w:val="Normal"/>
    <w:link w:val="TitleChar"/>
    <w:uiPriority w:val="10"/>
    <w:qFormat/>
    <w:rsid w:val="00C74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2C3"/>
    <w:pPr>
      <w:spacing w:before="160"/>
      <w:jc w:val="center"/>
    </w:pPr>
    <w:rPr>
      <w:i/>
      <w:iCs/>
      <w:color w:val="404040" w:themeColor="text1" w:themeTint="BF"/>
    </w:rPr>
  </w:style>
  <w:style w:type="character" w:customStyle="1" w:styleId="QuoteChar">
    <w:name w:val="Quote Char"/>
    <w:basedOn w:val="DefaultParagraphFont"/>
    <w:link w:val="Quote"/>
    <w:uiPriority w:val="29"/>
    <w:rsid w:val="00C742C3"/>
    <w:rPr>
      <w:i/>
      <w:iCs/>
      <w:color w:val="404040" w:themeColor="text1" w:themeTint="BF"/>
    </w:rPr>
  </w:style>
  <w:style w:type="paragraph" w:styleId="ListParagraph">
    <w:name w:val="List Paragraph"/>
    <w:basedOn w:val="Normal"/>
    <w:uiPriority w:val="34"/>
    <w:qFormat/>
    <w:rsid w:val="00C742C3"/>
    <w:pPr>
      <w:ind w:left="720"/>
      <w:contextualSpacing/>
    </w:pPr>
  </w:style>
  <w:style w:type="character" w:styleId="IntenseEmphasis">
    <w:name w:val="Intense Emphasis"/>
    <w:basedOn w:val="DefaultParagraphFont"/>
    <w:uiPriority w:val="21"/>
    <w:qFormat/>
    <w:rsid w:val="00C742C3"/>
    <w:rPr>
      <w:i/>
      <w:iCs/>
      <w:color w:val="2F5496" w:themeColor="accent1" w:themeShade="BF"/>
    </w:rPr>
  </w:style>
  <w:style w:type="paragraph" w:styleId="IntenseQuote">
    <w:name w:val="Intense Quote"/>
    <w:basedOn w:val="Normal"/>
    <w:next w:val="Normal"/>
    <w:link w:val="IntenseQuoteChar"/>
    <w:uiPriority w:val="30"/>
    <w:qFormat/>
    <w:rsid w:val="00C742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2C3"/>
    <w:rPr>
      <w:i/>
      <w:iCs/>
      <w:color w:val="2F5496" w:themeColor="accent1" w:themeShade="BF"/>
    </w:rPr>
  </w:style>
  <w:style w:type="character" w:styleId="IntenseReference">
    <w:name w:val="Intense Reference"/>
    <w:basedOn w:val="DefaultParagraphFont"/>
    <w:uiPriority w:val="32"/>
    <w:qFormat/>
    <w:rsid w:val="00C742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Tanesh Khandal</dc:creator>
  <cp:keywords/>
  <dc:description/>
  <cp:lastModifiedBy>Tanesh Khandal</cp:lastModifiedBy>
  <cp:revision>1</cp:revision>
  <dcterms:created xsi:type="dcterms:W3CDTF">2026-01-01T09:16:00Z</dcterms:created>
  <dcterms:modified xsi:type="dcterms:W3CDTF">2026-01-01T09:17:00Z</dcterms:modified>
</cp:coreProperties>
</file>