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4F0BF" w14:textId="29BEB1FD" w:rsidR="00C02457" w:rsidRDefault="004573B8" w:rsidP="00494A55">
      <w:pPr>
        <w:pStyle w:val="ListParagraph"/>
        <w:numPr>
          <w:ilvl w:val="0"/>
          <w:numId w:val="1"/>
        </w:numPr>
      </w:pPr>
      <w:r>
        <w:t>Changing the embedding layer affected the AUC quite a lot. Some layers (9/33) had good results (AUC 0.9/0.8</w:t>
      </w:r>
      <w:r w:rsidR="00955F9A">
        <w:t>2</w:t>
      </w:r>
      <w:r>
        <w:t>) while others had worse results (AUC ~0.7)</w:t>
      </w:r>
    </w:p>
    <w:p w14:paraId="7B7BE959" w14:textId="7BBDB17D" w:rsidR="004573B8" w:rsidRDefault="003C1321" w:rsidP="00494A55">
      <w:pPr>
        <w:pStyle w:val="ListParagraph"/>
        <w:numPr>
          <w:ilvl w:val="0"/>
          <w:numId w:val="1"/>
        </w:numPr>
      </w:pPr>
      <w:r>
        <w:t>A larger model</w:t>
      </w:r>
      <w:r w:rsidR="00E803ED">
        <w:t xml:space="preserve"> did not lead to better results</w:t>
      </w:r>
      <w:r w:rsidR="003408F9">
        <w:t>, however the smaller models also gave lower AUC</w:t>
      </w:r>
      <w:r w:rsidR="00C00025">
        <w:t>.</w:t>
      </w:r>
    </w:p>
    <w:p w14:paraId="6BF95893" w14:textId="6FB8AE60" w:rsidR="00C00025" w:rsidRDefault="00E411C5" w:rsidP="00494A55">
      <w:pPr>
        <w:pStyle w:val="ListParagraph"/>
        <w:numPr>
          <w:ilvl w:val="0"/>
          <w:numId w:val="1"/>
        </w:numPr>
      </w:pPr>
      <w:r>
        <w:t>Computing the distances to the training sample classes</w:t>
      </w:r>
      <w:r w:rsidR="0027214F">
        <w:t xml:space="preserve"> is a good baseline way to differentiate between classes. If the sample is close to the positive samples</w:t>
      </w:r>
      <w:r w:rsidR="00F10809">
        <w:t xml:space="preserve"> and far from the negative samples we’ll get a large </w:t>
      </w:r>
      <w:r w:rsidR="00294A5A">
        <w:t>value and in the opposite case we’ll get a small value.</w:t>
      </w:r>
      <w:r w:rsidR="00294A5A">
        <w:br/>
        <w:t>The log</w:t>
      </w:r>
      <w:r w:rsidR="00FB1115">
        <w:t xml:space="preserve"> shrinks large distances avoiding cases where</w:t>
      </w:r>
      <w:r w:rsidR="00FA2BD8">
        <w:t xml:space="preserve"> just being far from one group will classify you in the other</w:t>
      </w:r>
      <w:r w:rsidR="00C375BE">
        <w:t xml:space="preserve"> (and in general more numerically stable)</w:t>
      </w:r>
      <w:r w:rsidR="00FA2BD8">
        <w:t>.</w:t>
      </w:r>
    </w:p>
    <w:p w14:paraId="53146ABC" w14:textId="1CD7BB07" w:rsidR="00677755" w:rsidRDefault="006E101C" w:rsidP="00677755">
      <w:pPr>
        <w:pStyle w:val="ListParagraph"/>
        <w:numPr>
          <w:ilvl w:val="0"/>
          <w:numId w:val="1"/>
        </w:numPr>
      </w:pPr>
      <w:r>
        <w:t xml:space="preserve">On layer 9: </w:t>
      </w:r>
      <w:r w:rsidR="004B4EBD" w:rsidRPr="004B4EBD">
        <w:t>batch_size=64, epochs=</w:t>
      </w:r>
      <w:r w:rsidR="009A3169">
        <w:t>5</w:t>
      </w:r>
      <w:r w:rsidR="004B4EBD" w:rsidRPr="004B4EBD">
        <w:t>0, lr=0.01, hidden_dim=256, dropout=0.3</w:t>
      </w:r>
      <w:r w:rsidR="009B37E4">
        <w:t xml:space="preserve"> -&gt; </w:t>
      </w:r>
      <w:r w:rsidR="009B37E4" w:rsidRPr="009A3169">
        <w:rPr>
          <w:b/>
          <w:bCs/>
        </w:rPr>
        <w:t>AUC 0.9</w:t>
      </w:r>
      <w:r w:rsidR="009A3169" w:rsidRPr="009A3169">
        <w:rPr>
          <w:b/>
          <w:bCs/>
        </w:rPr>
        <w:t>27</w:t>
      </w:r>
      <w:r w:rsidRPr="009A3169">
        <w:rPr>
          <w:b/>
          <w:bCs/>
        </w:rPr>
        <w:br/>
      </w:r>
      <w:r>
        <w:t xml:space="preserve">(on layer 33 </w:t>
      </w:r>
      <w:r w:rsidRPr="006E101C">
        <w:t xml:space="preserve">batch_size=32, epochs=50, lr=0.01, hidden_dim=128, dropout=0.2 -&gt; </w:t>
      </w:r>
      <w:r w:rsidRPr="009A3169">
        <w:rPr>
          <w:b/>
          <w:bCs/>
        </w:rPr>
        <w:t>AUC=0.9091</w:t>
      </w:r>
      <w:r>
        <w:t>)</w:t>
      </w:r>
    </w:p>
    <w:p w14:paraId="596D68AA" w14:textId="77777777" w:rsidR="003B51CD" w:rsidRDefault="003B51CD" w:rsidP="00677755">
      <w:pPr>
        <w:pStyle w:val="ListParagraph"/>
        <w:numPr>
          <w:ilvl w:val="0"/>
          <w:numId w:val="1"/>
        </w:numPr>
      </w:pPr>
    </w:p>
    <w:p w14:paraId="3253DA5E" w14:textId="2A062301" w:rsidR="00BF60E0" w:rsidRDefault="00BF60E0" w:rsidP="003B51CD">
      <w:pPr>
        <w:pStyle w:val="ListParagraph"/>
        <w:numPr>
          <w:ilvl w:val="1"/>
          <w:numId w:val="1"/>
        </w:numPr>
      </w:pPr>
      <w:r>
        <w:t xml:space="preserve">Things like structural information, or additional metadata about the protein </w:t>
      </w:r>
      <w:r w:rsidR="000D01E2">
        <w:t>could be helpful.</w:t>
      </w:r>
    </w:p>
    <w:p w14:paraId="7EA0A7EA" w14:textId="601A7B7B" w:rsidR="003B51CD" w:rsidRDefault="000D01E2" w:rsidP="003B51CD">
      <w:pPr>
        <w:pStyle w:val="ListParagraph"/>
        <w:numPr>
          <w:ilvl w:val="1"/>
          <w:numId w:val="1"/>
        </w:numPr>
      </w:pPr>
      <w:r>
        <w:t xml:space="preserve">Encoding the information in a </w:t>
      </w:r>
      <w:r w:rsidR="0039026F">
        <w:t>graph neural network, running a simple tree</w:t>
      </w:r>
      <w:r w:rsidR="003B51CD">
        <w:t xml:space="preserve"> </w:t>
      </w:r>
      <w:r w:rsidR="0039026F">
        <w:t xml:space="preserve">gradient boosting (XGBOOST). Also, things like </w:t>
      </w:r>
      <w:r w:rsidR="004C7127">
        <w:t>RNN/transformers on the embedding of each amino acid instead of mean pooling can be helpful.</w:t>
      </w:r>
    </w:p>
    <w:p w14:paraId="6E08FAF8" w14:textId="0DFE17E2" w:rsidR="003B51CD" w:rsidRDefault="007958D1" w:rsidP="00437469">
      <w:pPr>
        <w:pStyle w:val="ListParagraph"/>
        <w:numPr>
          <w:ilvl w:val="0"/>
          <w:numId w:val="1"/>
        </w:numPr>
      </w:pPr>
      <w:r w:rsidRPr="002B6D30">
        <w:drawing>
          <wp:anchor distT="0" distB="0" distL="114300" distR="114300" simplePos="0" relativeHeight="251501568" behindDoc="0" locked="0" layoutInCell="1" allowOverlap="1" wp14:anchorId="5B87CA86" wp14:editId="41776FDC">
            <wp:simplePos x="0" y="0"/>
            <wp:positionH relativeFrom="column">
              <wp:posOffset>3054350</wp:posOffset>
            </wp:positionH>
            <wp:positionV relativeFrom="paragraph">
              <wp:posOffset>358775</wp:posOffset>
            </wp:positionV>
            <wp:extent cx="3098165" cy="2555875"/>
            <wp:effectExtent l="0" t="0" r="0" b="0"/>
            <wp:wrapSquare wrapText="bothSides"/>
            <wp:docPr id="1528270628" name="Picture 1" descr="A diagram of blue and orang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70628" name="Picture 1" descr="A diagram of blue and orange dots&#10;&#10;AI-generated content may be incorrect."/>
                    <pic:cNvPicPr/>
                  </pic:nvPicPr>
                  <pic:blipFill rotWithShape="1">
                    <a:blip r:embed="rId5"/>
                    <a:srcRect l="1062" b="2553"/>
                    <a:stretch/>
                  </pic:blipFill>
                  <pic:spPr bwMode="auto">
                    <a:xfrm>
                      <a:off x="0" y="0"/>
                      <a:ext cx="3098165" cy="255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7469">
        <w:drawing>
          <wp:anchor distT="0" distB="0" distL="114300" distR="114300" simplePos="0" relativeHeight="251536384" behindDoc="0" locked="0" layoutInCell="1" allowOverlap="1" wp14:anchorId="3C54D38C" wp14:editId="3DAD7414">
            <wp:simplePos x="0" y="0"/>
            <wp:positionH relativeFrom="column">
              <wp:posOffset>-162560</wp:posOffset>
            </wp:positionH>
            <wp:positionV relativeFrom="paragraph">
              <wp:posOffset>393700</wp:posOffset>
            </wp:positionV>
            <wp:extent cx="3079115" cy="2539365"/>
            <wp:effectExtent l="0" t="0" r="0" b="0"/>
            <wp:wrapSquare wrapText="bothSides"/>
            <wp:docPr id="1734304208" name="Picture 1" descr="A diagram of blue and orang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04208" name="Picture 1" descr="A diagram of blue and orange dot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BA0622" w14:textId="6147D42D" w:rsidR="003B51CD" w:rsidRDefault="007958D1" w:rsidP="00F42738">
      <w:pPr>
        <w:ind w:left="720"/>
      </w:pPr>
      <w:r>
        <w:br/>
        <w:t xml:space="preserve">There doesn’t seem to be a good separation between the data points in 2d and K means </w:t>
      </w:r>
      <w:r w:rsidR="00F42738">
        <w:t>does</w:t>
      </w:r>
      <w:r>
        <w:t xml:space="preserve"> not</w:t>
      </w:r>
      <w:r w:rsidR="00F42738">
        <w:t xml:space="preserve"> create meaningful clusters</w:t>
      </w:r>
      <w:r w:rsidR="00537ED0">
        <w:t>.</w:t>
      </w:r>
      <w:r w:rsidR="00AB31D5">
        <w:br/>
      </w:r>
      <w:r w:rsidR="00AB31D5">
        <w:br/>
      </w:r>
      <w:r w:rsidR="00AB31D5">
        <w:br/>
      </w:r>
    </w:p>
    <w:p w14:paraId="2FC89A41" w14:textId="2719F292" w:rsidR="00F42738" w:rsidRDefault="006A6960" w:rsidP="00F42738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859968" behindDoc="0" locked="0" layoutInCell="1" allowOverlap="1" wp14:anchorId="59A49E25" wp14:editId="03ED0447">
            <wp:simplePos x="0" y="0"/>
            <wp:positionH relativeFrom="column">
              <wp:posOffset>2669540</wp:posOffset>
            </wp:positionH>
            <wp:positionV relativeFrom="paragraph">
              <wp:posOffset>3602355</wp:posOffset>
            </wp:positionV>
            <wp:extent cx="3791585" cy="2275205"/>
            <wp:effectExtent l="0" t="0" r="0" b="0"/>
            <wp:wrapSquare wrapText="bothSides"/>
            <wp:docPr id="405892345" name="Picture 14" descr="A graph with blue and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862065" name="Picture 14" descr="A graph with blue and black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58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7920" behindDoc="0" locked="0" layoutInCell="1" allowOverlap="1" wp14:anchorId="31193E9C" wp14:editId="20281B8E">
            <wp:simplePos x="0" y="0"/>
            <wp:positionH relativeFrom="column">
              <wp:posOffset>-815398</wp:posOffset>
            </wp:positionH>
            <wp:positionV relativeFrom="paragraph">
              <wp:posOffset>3359785</wp:posOffset>
            </wp:positionV>
            <wp:extent cx="3791585" cy="2844165"/>
            <wp:effectExtent l="0" t="0" r="0" b="0"/>
            <wp:wrapSquare wrapText="bothSides"/>
            <wp:docPr id="2040289066" name="Picture 15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89066" name="Picture 15" descr="A graph with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585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31D5">
        <w:rPr>
          <w:noProof/>
        </w:rPr>
        <w:drawing>
          <wp:anchor distT="0" distB="0" distL="114300" distR="114300" simplePos="0" relativeHeight="251853824" behindDoc="0" locked="0" layoutInCell="1" allowOverlap="1" wp14:anchorId="17B308ED" wp14:editId="2F717385">
            <wp:simplePos x="0" y="0"/>
            <wp:positionH relativeFrom="column">
              <wp:posOffset>2659380</wp:posOffset>
            </wp:positionH>
            <wp:positionV relativeFrom="paragraph">
              <wp:posOffset>380365</wp:posOffset>
            </wp:positionV>
            <wp:extent cx="3798570" cy="2279015"/>
            <wp:effectExtent l="0" t="0" r="0" b="0"/>
            <wp:wrapSquare wrapText="bothSides"/>
            <wp:docPr id="311744691" name="Picture 12" descr="A graph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44691" name="Picture 12" descr="A graph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57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31D5">
        <w:rPr>
          <w:noProof/>
        </w:rPr>
        <w:drawing>
          <wp:anchor distT="0" distB="0" distL="114300" distR="114300" simplePos="0" relativeHeight="251854848" behindDoc="0" locked="0" layoutInCell="1" allowOverlap="1" wp14:anchorId="74F28A5D" wp14:editId="5D660F9A">
            <wp:simplePos x="0" y="0"/>
            <wp:positionH relativeFrom="column">
              <wp:posOffset>-720436</wp:posOffset>
            </wp:positionH>
            <wp:positionV relativeFrom="paragraph">
              <wp:posOffset>359930</wp:posOffset>
            </wp:positionV>
            <wp:extent cx="3294765" cy="2471256"/>
            <wp:effectExtent l="0" t="0" r="0" b="0"/>
            <wp:wrapSquare wrapText="bothSides"/>
            <wp:docPr id="2096757335" name="Picture 13" descr="A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57335" name="Picture 13" descr="A graph with blue and orang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765" cy="247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31D5">
        <w:t>COM:</w:t>
      </w:r>
      <w:r w:rsidR="00AB31D5">
        <w:br/>
      </w:r>
      <w:r w:rsidR="00F42738">
        <w:br/>
      </w:r>
      <w:r w:rsidR="00215381">
        <w:br/>
      </w:r>
      <w:r w:rsidR="00AB31D5">
        <w:t>PLDDT:</w:t>
      </w:r>
      <w:r w:rsidR="00AB31D5">
        <w:br/>
      </w:r>
      <w:r w:rsidR="00AB31D5">
        <w:br/>
      </w:r>
      <w:r w:rsidR="00F42738">
        <w:br/>
      </w:r>
    </w:p>
    <w:p w14:paraId="3E536A45" w14:textId="69037D27" w:rsidR="00215381" w:rsidRDefault="00620D29" w:rsidP="00F42738">
      <w:r>
        <w:t>Plddt seems to work decently better than center of mass.</w:t>
      </w:r>
    </w:p>
    <w:p w14:paraId="7F7374D4" w14:textId="77777777" w:rsidR="00215381" w:rsidRDefault="00215381" w:rsidP="00F42738"/>
    <w:p w14:paraId="7870EBA4" w14:textId="77777777" w:rsidR="00215381" w:rsidRDefault="00215381" w:rsidP="00F42738"/>
    <w:p w14:paraId="4E54D9C8" w14:textId="77777777" w:rsidR="00215381" w:rsidRDefault="00215381" w:rsidP="00F42738"/>
    <w:p w14:paraId="5F4634F9" w14:textId="77777777" w:rsidR="00215381" w:rsidRDefault="00215381" w:rsidP="00F42738"/>
    <w:p w14:paraId="5F748FBC" w14:textId="77777777" w:rsidR="00215381" w:rsidRDefault="00215381" w:rsidP="00F42738"/>
    <w:p w14:paraId="41929E46" w14:textId="77777777" w:rsidR="00215381" w:rsidRDefault="00215381" w:rsidP="00F42738"/>
    <w:p w14:paraId="4357124D" w14:textId="09463FEE" w:rsidR="009B70BF" w:rsidRDefault="00620D29" w:rsidP="00215381">
      <w:r>
        <w:rPr>
          <w:noProof/>
        </w:rPr>
        <w:lastRenderedPageBreak/>
        <w:drawing>
          <wp:anchor distT="0" distB="0" distL="114300" distR="114300" simplePos="0" relativeHeight="251864064" behindDoc="0" locked="0" layoutInCell="1" allowOverlap="1" wp14:anchorId="3C553516" wp14:editId="04DEE426">
            <wp:simplePos x="0" y="0"/>
            <wp:positionH relativeFrom="column">
              <wp:posOffset>3325091</wp:posOffset>
            </wp:positionH>
            <wp:positionV relativeFrom="paragraph">
              <wp:posOffset>1343891</wp:posOffset>
            </wp:positionV>
            <wp:extent cx="3098800" cy="1859280"/>
            <wp:effectExtent l="0" t="0" r="0" b="0"/>
            <wp:wrapSquare wrapText="bothSides"/>
            <wp:docPr id="1684128724" name="Picture 19" descr="A graph with blue boxes and labe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28724" name="Picture 19" descr="A graph with blue boxes and label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523C">
        <w:rPr>
          <w:noProof/>
        </w:rPr>
        <w:drawing>
          <wp:anchor distT="0" distB="0" distL="114300" distR="114300" simplePos="0" relativeHeight="251774976" behindDoc="0" locked="0" layoutInCell="1" allowOverlap="1" wp14:anchorId="1DD2B917" wp14:editId="7C057EC0">
            <wp:simplePos x="0" y="0"/>
            <wp:positionH relativeFrom="column">
              <wp:posOffset>-257810</wp:posOffset>
            </wp:positionH>
            <wp:positionV relativeFrom="paragraph">
              <wp:posOffset>920750</wp:posOffset>
            </wp:positionV>
            <wp:extent cx="3620135" cy="2715260"/>
            <wp:effectExtent l="0" t="0" r="0" b="0"/>
            <wp:wrapSquare wrapText="bothSides"/>
            <wp:docPr id="234621041" name="Picture 8" descr="A graph with a blue line and a poi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21041" name="Picture 8" descr="A graph with a blue line and a poin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135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2738">
        <w:t>Other plots:</w:t>
      </w:r>
      <w:r w:rsidR="00F42738">
        <w:br/>
      </w:r>
      <w:r w:rsidR="00F42738">
        <w:br/>
      </w:r>
      <w:r w:rsidR="00343DD3">
        <w:t>Baseline:</w:t>
      </w:r>
      <w:r w:rsidR="00343DD3">
        <w:br/>
      </w:r>
      <w:r w:rsidR="00343DD3">
        <w:br/>
      </w:r>
      <w:r w:rsidR="00343DD3">
        <w:br/>
      </w:r>
      <w:r w:rsidR="00343DD3">
        <w:br/>
      </w:r>
      <w:r w:rsidR="00343DD3">
        <w:br/>
      </w:r>
      <w:r w:rsidR="00215381">
        <w:br/>
      </w:r>
      <w:r w:rsidR="00215381">
        <w:br/>
      </w:r>
      <w:r w:rsidR="00215381">
        <w:br/>
      </w:r>
      <w:r w:rsidR="00215381">
        <w:br/>
      </w:r>
      <w:r w:rsidR="00215381">
        <w:br/>
      </w:r>
      <w:r w:rsidR="00215381">
        <w:br/>
      </w:r>
      <w:r w:rsidR="00343DD3">
        <w:t>Network:</w:t>
      </w:r>
    </w:p>
    <w:p w14:paraId="5FD6D003" w14:textId="66BDBCAC" w:rsidR="009B70BF" w:rsidRDefault="00620D29" w:rsidP="00F42738">
      <w:r>
        <w:rPr>
          <w:noProof/>
        </w:rPr>
        <w:drawing>
          <wp:anchor distT="0" distB="0" distL="114300" distR="114300" simplePos="0" relativeHeight="251862016" behindDoc="0" locked="0" layoutInCell="1" allowOverlap="1" wp14:anchorId="693BC60C" wp14:editId="0BF37D2A">
            <wp:simplePos x="0" y="0"/>
            <wp:positionH relativeFrom="column">
              <wp:posOffset>-132080</wp:posOffset>
            </wp:positionH>
            <wp:positionV relativeFrom="paragraph">
              <wp:posOffset>254289</wp:posOffset>
            </wp:positionV>
            <wp:extent cx="3555365" cy="2667000"/>
            <wp:effectExtent l="0" t="0" r="0" b="0"/>
            <wp:wrapSquare wrapText="bothSides"/>
            <wp:docPr id="1887380357" name="Picture 18" descr="A graph with a line and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80357" name="Picture 18" descr="A graph with a line and a blue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36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A8BB11" w14:textId="17FC0D5F" w:rsidR="009B70BF" w:rsidRDefault="00620D29" w:rsidP="00F42738">
      <w:r>
        <w:rPr>
          <w:noProof/>
        </w:rPr>
        <w:drawing>
          <wp:anchor distT="0" distB="0" distL="114300" distR="114300" simplePos="0" relativeHeight="251866112" behindDoc="0" locked="0" layoutInCell="1" allowOverlap="1" wp14:anchorId="29A3294C" wp14:editId="45E532E9">
            <wp:simplePos x="0" y="0"/>
            <wp:positionH relativeFrom="column">
              <wp:posOffset>-198755</wp:posOffset>
            </wp:positionH>
            <wp:positionV relativeFrom="paragraph">
              <wp:posOffset>291119</wp:posOffset>
            </wp:positionV>
            <wp:extent cx="2902585" cy="1741805"/>
            <wp:effectExtent l="0" t="0" r="0" b="0"/>
            <wp:wrapSquare wrapText="bothSides"/>
            <wp:docPr id="1363359871" name="Picture 20" descr="A graph with blue squares and labe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359871" name="Picture 20" descr="A graph with blue squares and label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DF20E1" w14:textId="47A2751E" w:rsidR="009B70BF" w:rsidRDefault="009B70BF" w:rsidP="00F42738"/>
    <w:p w14:paraId="46CE7EAC" w14:textId="5A2DF0E9" w:rsidR="009B70BF" w:rsidRDefault="009B70BF" w:rsidP="00F42738"/>
    <w:p w14:paraId="41D186C6" w14:textId="641C4D02" w:rsidR="009B70BF" w:rsidRDefault="009B70BF" w:rsidP="00F42738"/>
    <w:p w14:paraId="0BB24CAC" w14:textId="77777777" w:rsidR="00215381" w:rsidRDefault="00215381" w:rsidP="00F42738"/>
    <w:p w14:paraId="1DBD016B" w14:textId="7C6A118D" w:rsidR="009B70BF" w:rsidRDefault="00620D29" w:rsidP="00620D29">
      <w:r>
        <w:lastRenderedPageBreak/>
        <w:t>Heatmaps:</w:t>
      </w:r>
    </w:p>
    <w:p w14:paraId="0A8B77D6" w14:textId="29662A26" w:rsidR="009B70BF" w:rsidRDefault="009B70BF" w:rsidP="00F42738">
      <w:r>
        <w:t>Positive:</w:t>
      </w:r>
    </w:p>
    <w:p w14:paraId="721F6E41" w14:textId="5C66774C" w:rsidR="009B70BF" w:rsidRDefault="009B70BF" w:rsidP="00F42738">
      <w:r>
        <w:br/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30F3469C" wp14:editId="7FE89075">
            <wp:simplePos x="0" y="0"/>
            <wp:positionH relativeFrom="column">
              <wp:posOffset>0</wp:posOffset>
            </wp:positionH>
            <wp:positionV relativeFrom="paragraph">
              <wp:posOffset>1871345</wp:posOffset>
            </wp:positionV>
            <wp:extent cx="5731510" cy="1261110"/>
            <wp:effectExtent l="0" t="0" r="0" b="0"/>
            <wp:wrapSquare wrapText="bothSides"/>
            <wp:docPr id="1100838072" name="Picture 3" descr="A blue and green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38072" name="Picture 3" descr="A blue and green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17FAC4C7" wp14:editId="0A5BCBE8">
            <wp:simplePos x="0" y="0"/>
            <wp:positionH relativeFrom="column">
              <wp:posOffset>13335</wp:posOffset>
            </wp:positionH>
            <wp:positionV relativeFrom="paragraph">
              <wp:posOffset>318770</wp:posOffset>
            </wp:positionV>
            <wp:extent cx="5731510" cy="1146175"/>
            <wp:effectExtent l="0" t="0" r="0" b="0"/>
            <wp:wrapSquare wrapText="bothSides"/>
            <wp:docPr id="1384034680" name="Picture 6" descr="A green and blue im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34680" name="Picture 6" descr="A green and blue imag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Negative:</w:t>
      </w:r>
    </w:p>
    <w:sectPr w:rsidR="009B70BF" w:rsidSect="00E40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A54532"/>
    <w:multiLevelType w:val="hybridMultilevel"/>
    <w:tmpl w:val="F1889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457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1D1"/>
    <w:rsid w:val="000D01E2"/>
    <w:rsid w:val="001431D1"/>
    <w:rsid w:val="00215381"/>
    <w:rsid w:val="0027214F"/>
    <w:rsid w:val="00294A5A"/>
    <w:rsid w:val="002B6D30"/>
    <w:rsid w:val="003408F9"/>
    <w:rsid w:val="00343DD3"/>
    <w:rsid w:val="0039026F"/>
    <w:rsid w:val="003B51CD"/>
    <w:rsid w:val="003C1321"/>
    <w:rsid w:val="003F46D7"/>
    <w:rsid w:val="004249C6"/>
    <w:rsid w:val="00437469"/>
    <w:rsid w:val="004573B8"/>
    <w:rsid w:val="00494A55"/>
    <w:rsid w:val="004B4EBD"/>
    <w:rsid w:val="004C7127"/>
    <w:rsid w:val="004D315D"/>
    <w:rsid w:val="00532432"/>
    <w:rsid w:val="00537ED0"/>
    <w:rsid w:val="00620D29"/>
    <w:rsid w:val="00677755"/>
    <w:rsid w:val="006A6960"/>
    <w:rsid w:val="006E101C"/>
    <w:rsid w:val="007958D1"/>
    <w:rsid w:val="008B7EA6"/>
    <w:rsid w:val="00935202"/>
    <w:rsid w:val="00955F9A"/>
    <w:rsid w:val="009A3169"/>
    <w:rsid w:val="009B37E4"/>
    <w:rsid w:val="009B70BF"/>
    <w:rsid w:val="00A35937"/>
    <w:rsid w:val="00A82EF5"/>
    <w:rsid w:val="00AB31D5"/>
    <w:rsid w:val="00B24417"/>
    <w:rsid w:val="00BF60E0"/>
    <w:rsid w:val="00C00025"/>
    <w:rsid w:val="00C02457"/>
    <w:rsid w:val="00C20808"/>
    <w:rsid w:val="00C375BE"/>
    <w:rsid w:val="00C9523C"/>
    <w:rsid w:val="00E40BDC"/>
    <w:rsid w:val="00E411C5"/>
    <w:rsid w:val="00E76DBD"/>
    <w:rsid w:val="00E803ED"/>
    <w:rsid w:val="00F10809"/>
    <w:rsid w:val="00F42738"/>
    <w:rsid w:val="00FA2BD8"/>
    <w:rsid w:val="00FB1115"/>
    <w:rsid w:val="00FE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AC92"/>
  <w15:chartTrackingRefBased/>
  <w15:docId w15:val="{0A19E4F5-37B0-4085-A545-78A87998A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1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1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1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1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1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1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1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1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1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1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1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1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1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1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1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1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Rosenmann</dc:creator>
  <cp:keywords/>
  <dc:description/>
  <cp:lastModifiedBy>Noam Rosenmann</cp:lastModifiedBy>
  <cp:revision>44</cp:revision>
  <dcterms:created xsi:type="dcterms:W3CDTF">2025-06-17T06:46:00Z</dcterms:created>
  <dcterms:modified xsi:type="dcterms:W3CDTF">2025-06-17T07:47:00Z</dcterms:modified>
</cp:coreProperties>
</file>