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58D22" w14:textId="55DE507B" w:rsidR="00C205E4" w:rsidRDefault="00C205E4" w:rsidP="00C205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Statistical </w:t>
      </w:r>
      <w:r>
        <w:t>analysis</w:t>
      </w:r>
      <w:r>
        <w:rPr>
          <w:rFonts w:hint="eastAsia"/>
        </w:rPr>
        <w:t xml:space="preserve"> for change over time:</w:t>
      </w:r>
    </w:p>
    <w:p w14:paraId="58602C1E" w14:textId="77777777" w:rsidR="00C205E4" w:rsidRDefault="00C205E4" w:rsidP="00C205E4">
      <w:pPr>
        <w:jc w:val="left"/>
      </w:pPr>
    </w:p>
    <w:p w14:paraId="1E4B000C" w14:textId="742B6624" w:rsidR="00C205E4" w:rsidRDefault="00C205E4" w:rsidP="00077E3E">
      <w:pPr>
        <w:pStyle w:val="a3"/>
        <w:numPr>
          <w:ilvl w:val="0"/>
          <w:numId w:val="2"/>
        </w:numPr>
        <w:ind w:firstLineChars="0"/>
        <w:jc w:val="left"/>
      </w:pPr>
      <w:r w:rsidRPr="00C205E4">
        <w:t>Life satisfaction</w:t>
      </w:r>
    </w:p>
    <w:p w14:paraId="1C689BBD" w14:textId="77777777" w:rsidR="00077E3E" w:rsidRDefault="00077E3E" w:rsidP="00077E3E">
      <w:pPr>
        <w:jc w:val="left"/>
        <w:rPr>
          <w:rFonts w:hint="eastAsia"/>
        </w:rPr>
      </w:pPr>
    </w:p>
    <w:p w14:paraId="167D1B72" w14:textId="46414F55" w:rsidR="00C205E4" w:rsidRDefault="00C205E4" w:rsidP="00077E3E">
      <w:pPr>
        <w:pStyle w:val="a3"/>
        <w:numPr>
          <w:ilvl w:val="0"/>
          <w:numId w:val="2"/>
        </w:numPr>
        <w:ind w:firstLineChars="0"/>
        <w:jc w:val="left"/>
      </w:pPr>
      <w:r w:rsidRPr="00C205E4">
        <w:t>posMINUSnegaffect</w:t>
      </w:r>
    </w:p>
    <w:p w14:paraId="036304F9" w14:textId="77777777" w:rsidR="00077E3E" w:rsidRDefault="00077E3E" w:rsidP="00077E3E">
      <w:pPr>
        <w:pStyle w:val="a3"/>
        <w:rPr>
          <w:rFonts w:hint="eastAsia"/>
        </w:rPr>
      </w:pPr>
    </w:p>
    <w:p w14:paraId="3A96CCF3" w14:textId="77777777" w:rsidR="00077E3E" w:rsidRDefault="00077E3E" w:rsidP="00077E3E">
      <w:pPr>
        <w:jc w:val="left"/>
        <w:rPr>
          <w:rFonts w:hint="eastAsia"/>
        </w:rPr>
      </w:pPr>
    </w:p>
    <w:p w14:paraId="7070D181" w14:textId="0FDD4028" w:rsidR="00C205E4" w:rsidRDefault="00C205E4" w:rsidP="00077E3E">
      <w:pPr>
        <w:pStyle w:val="a3"/>
        <w:numPr>
          <w:ilvl w:val="0"/>
          <w:numId w:val="2"/>
        </w:numPr>
        <w:ind w:firstLineChars="0"/>
        <w:jc w:val="left"/>
      </w:pPr>
      <w:r w:rsidRPr="00C205E4">
        <w:t>Personal Growth</w:t>
      </w:r>
    </w:p>
    <w:p w14:paraId="54C7CBAB" w14:textId="77777777" w:rsidR="00077E3E" w:rsidRDefault="00077E3E" w:rsidP="00077E3E">
      <w:pPr>
        <w:jc w:val="left"/>
        <w:rPr>
          <w:rFonts w:hint="eastAsia"/>
        </w:rPr>
      </w:pPr>
    </w:p>
    <w:p w14:paraId="0DF87552" w14:textId="04F69ADB" w:rsidR="00C205E4" w:rsidRDefault="00C205E4" w:rsidP="00077E3E">
      <w:pPr>
        <w:pStyle w:val="a3"/>
        <w:numPr>
          <w:ilvl w:val="0"/>
          <w:numId w:val="2"/>
        </w:numPr>
        <w:ind w:firstLineChars="0"/>
        <w:jc w:val="left"/>
      </w:pPr>
      <w:r w:rsidRPr="00C205E4">
        <w:t>Purpose in life</w:t>
      </w:r>
    </w:p>
    <w:p w14:paraId="7BE2A849" w14:textId="77777777" w:rsidR="00077E3E" w:rsidRDefault="00077E3E" w:rsidP="00077E3E">
      <w:pPr>
        <w:pStyle w:val="a3"/>
        <w:rPr>
          <w:rFonts w:hint="eastAsia"/>
        </w:rPr>
      </w:pPr>
    </w:p>
    <w:p w14:paraId="002E22B8" w14:textId="77777777" w:rsidR="00077E3E" w:rsidRDefault="00077E3E" w:rsidP="00077E3E">
      <w:pPr>
        <w:jc w:val="left"/>
        <w:rPr>
          <w:rFonts w:hint="eastAsia"/>
        </w:rPr>
      </w:pPr>
    </w:p>
    <w:p w14:paraId="2EA40BF4" w14:textId="1CFCA0F5" w:rsidR="00C205E4" w:rsidRDefault="00C205E4" w:rsidP="00077E3E">
      <w:pPr>
        <w:pStyle w:val="a3"/>
        <w:numPr>
          <w:ilvl w:val="0"/>
          <w:numId w:val="2"/>
        </w:numPr>
        <w:ind w:firstLineChars="0"/>
        <w:jc w:val="left"/>
      </w:pPr>
      <w:r w:rsidRPr="00C205E4">
        <w:t>Self Acceptance</w:t>
      </w:r>
    </w:p>
    <w:p w14:paraId="71A9DFD3" w14:textId="77777777" w:rsidR="00077E3E" w:rsidRDefault="00077E3E" w:rsidP="00077E3E">
      <w:pPr>
        <w:jc w:val="left"/>
      </w:pPr>
    </w:p>
    <w:p w14:paraId="54425975" w14:textId="697B655B" w:rsidR="001602CB" w:rsidRDefault="001602CB" w:rsidP="00077E3E">
      <w:pPr>
        <w:jc w:val="left"/>
        <w:rPr>
          <w:rFonts w:hint="eastAsia"/>
        </w:rPr>
      </w:pPr>
      <w:r>
        <w:rPr>
          <w:rFonts w:hint="eastAsia"/>
        </w:rPr>
        <w:t>From Q1-Q4, Q2-Q4, Q3-Q4, Q2-Q1, Q2-Q3 are significantly increase</w:t>
      </w:r>
    </w:p>
    <w:p w14:paraId="7EA460E2" w14:textId="3F625118" w:rsidR="001602CB" w:rsidRDefault="001602CB" w:rsidP="00077E3E">
      <w:pPr>
        <w:jc w:val="left"/>
      </w:pPr>
      <w:r>
        <w:rPr>
          <w:rFonts w:hint="eastAsia"/>
        </w:rPr>
        <w:t>From Q1-Q2, Q3-Q2, Q4-Q2, Q4-Q1, Q4-Q3 are significantly decrease</w:t>
      </w:r>
    </w:p>
    <w:p w14:paraId="289C12EB" w14:textId="2CD71FCA" w:rsidR="001602CB" w:rsidRPr="001602CB" w:rsidRDefault="001602CB" w:rsidP="00077E3E">
      <w:pPr>
        <w:jc w:val="left"/>
        <w:rPr>
          <w:rFonts w:hint="eastAsia"/>
        </w:rPr>
      </w:pPr>
      <w:r>
        <w:rPr>
          <w:rFonts w:hint="eastAsia"/>
        </w:rPr>
        <w:t>From Q1-Q3, Q3-Q1, those changes are not significant.</w:t>
      </w:r>
    </w:p>
    <w:p w14:paraId="1C768DD8" w14:textId="78E8F14A" w:rsidR="00077E3E" w:rsidRDefault="00077E3E" w:rsidP="00077E3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Portion </w:t>
      </w:r>
      <w:r>
        <w:t>analysis</w:t>
      </w:r>
      <w:r>
        <w:rPr>
          <w:rFonts w:hint="eastAsia"/>
        </w:rPr>
        <w:t xml:space="preserve"> towards communion:</w:t>
      </w:r>
    </w:p>
    <w:p w14:paraId="3CEA5EE0" w14:textId="4EA6CFC9" w:rsidR="00077E3E" w:rsidRDefault="00077E3E" w:rsidP="00077E3E">
      <w:pPr>
        <w:jc w:val="left"/>
      </w:pPr>
      <w:r>
        <w:rPr>
          <w:rFonts w:hint="eastAsia"/>
          <w:noProof/>
        </w:rPr>
        <w:drawing>
          <wp:inline distT="0" distB="0" distL="0" distR="0" wp14:anchorId="7B8ADB57" wp14:editId="4EDB1CF5">
            <wp:extent cx="4222750" cy="2606040"/>
            <wp:effectExtent l="0" t="0" r="6350" b="3810"/>
            <wp:docPr id="21081094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466" cy="2612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C7D2C" w14:textId="090E6F67" w:rsidR="00077E3E" w:rsidRDefault="00077E3E" w:rsidP="00077E3E">
      <w:pPr>
        <w:jc w:val="left"/>
      </w:pPr>
      <w:r>
        <w:rPr>
          <w:rFonts w:hint="eastAsia"/>
        </w:rPr>
        <w:t>For us2 data:</w:t>
      </w:r>
    </w:p>
    <w:p w14:paraId="375C9C9F" w14:textId="2533B4CE" w:rsidR="00077E3E" w:rsidRDefault="00077E3E" w:rsidP="00077E3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B95F6CC" wp14:editId="69C47542">
            <wp:extent cx="4222750" cy="2606040"/>
            <wp:effectExtent l="0" t="0" r="6350" b="3810"/>
            <wp:docPr id="16087901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34" cy="261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1FE9B" w14:textId="051C4730" w:rsidR="00077E3E" w:rsidRDefault="00077E3E" w:rsidP="00077E3E">
      <w:pPr>
        <w:jc w:val="left"/>
      </w:pPr>
      <w:r w:rsidRPr="00077E3E">
        <w:drawing>
          <wp:inline distT="0" distB="0" distL="0" distR="0" wp14:anchorId="28E39F6E" wp14:editId="4E04FD8F">
            <wp:extent cx="5274310" cy="1917700"/>
            <wp:effectExtent l="0" t="0" r="2540" b="6350"/>
            <wp:docPr id="1202372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72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41E" w14:textId="0EB29FDF" w:rsidR="00077E3E" w:rsidRDefault="00077E3E" w:rsidP="00077E3E">
      <w:pPr>
        <w:jc w:val="left"/>
      </w:pPr>
      <w:r>
        <w:rPr>
          <w:rFonts w:hint="eastAsia"/>
        </w:rPr>
        <w:t>For us2 data:</w:t>
      </w:r>
    </w:p>
    <w:p w14:paraId="5DCE0BE4" w14:textId="27FBD2EE" w:rsidR="00077E3E" w:rsidRDefault="00077E3E" w:rsidP="00077E3E">
      <w:pPr>
        <w:jc w:val="left"/>
        <w:rPr>
          <w:rFonts w:hint="eastAsia"/>
        </w:rPr>
      </w:pPr>
      <w:r w:rsidRPr="00077E3E">
        <w:drawing>
          <wp:inline distT="0" distB="0" distL="0" distR="0" wp14:anchorId="02D7AF22" wp14:editId="2CB9355B">
            <wp:extent cx="5274310" cy="1953260"/>
            <wp:effectExtent l="0" t="0" r="2540" b="8890"/>
            <wp:docPr id="645372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2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F33BA"/>
    <w:multiLevelType w:val="hybridMultilevel"/>
    <w:tmpl w:val="55B46178"/>
    <w:lvl w:ilvl="0" w:tplc="0D1428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90521E"/>
    <w:multiLevelType w:val="hybridMultilevel"/>
    <w:tmpl w:val="B124632A"/>
    <w:lvl w:ilvl="0" w:tplc="C7FC9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7944895">
    <w:abstractNumId w:val="1"/>
  </w:num>
  <w:num w:numId="2" w16cid:durableId="115031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A9"/>
    <w:rsid w:val="00077E3E"/>
    <w:rsid w:val="001602CB"/>
    <w:rsid w:val="003D6453"/>
    <w:rsid w:val="00823764"/>
    <w:rsid w:val="008431A9"/>
    <w:rsid w:val="009157B6"/>
    <w:rsid w:val="00C205E4"/>
    <w:rsid w:val="00C42656"/>
    <w:rsid w:val="00FC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22C3"/>
  <w15:chartTrackingRefBased/>
  <w15:docId w15:val="{10315998-0903-44B0-A270-2085A126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坦夫 石</dc:creator>
  <cp:keywords/>
  <dc:description/>
  <cp:lastModifiedBy>Tanfu Shi</cp:lastModifiedBy>
  <cp:revision>2</cp:revision>
  <dcterms:created xsi:type="dcterms:W3CDTF">2024-08-04T01:26:00Z</dcterms:created>
  <dcterms:modified xsi:type="dcterms:W3CDTF">2024-08-04T01:57:00Z</dcterms:modified>
</cp:coreProperties>
</file>