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4020" w14:textId="32B2CE89" w:rsidR="00755D3D" w:rsidRDefault="00755D3D" w:rsidP="00755D3D">
      <w:pPr>
        <w:jc w:val="center"/>
      </w:pPr>
      <w:r>
        <w:rPr>
          <w:rFonts w:hint="eastAsia"/>
        </w:rPr>
        <w:t>Longitudinal portion change based on individual.</w:t>
      </w:r>
    </w:p>
    <w:p w14:paraId="3B6D3F27" w14:textId="13F307BF" w:rsidR="00755D3D" w:rsidRDefault="00755D3D" w:rsidP="00755D3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Change form Q1 </w:t>
      </w:r>
    </w:p>
    <w:p w14:paraId="555495BE" w14:textId="3CB0286A" w:rsidR="00755D3D" w:rsidRDefault="00755D3D" w:rsidP="00755D3D">
      <w:r>
        <w:rPr>
          <w:rFonts w:hint="eastAsia"/>
          <w:noProof/>
        </w:rPr>
        <w:drawing>
          <wp:inline distT="0" distB="0" distL="0" distR="0" wp14:anchorId="60842C26" wp14:editId="3927CEC8">
            <wp:extent cx="2548800" cy="1572974"/>
            <wp:effectExtent l="0" t="0" r="4445" b="8255"/>
            <wp:docPr id="14605338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F19CEC" wp14:editId="06EFD0BE">
            <wp:extent cx="2548800" cy="1572974"/>
            <wp:effectExtent l="0" t="0" r="4445" b="8255"/>
            <wp:docPr id="3815174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1FFC3" w14:textId="350877E2" w:rsidR="00755D3D" w:rsidRDefault="00755D3D" w:rsidP="00755D3D">
      <w:r>
        <w:rPr>
          <w:rFonts w:hint="eastAsia"/>
          <w:noProof/>
        </w:rPr>
        <w:drawing>
          <wp:inline distT="0" distB="0" distL="0" distR="0" wp14:anchorId="20EBD8DE" wp14:editId="78022FC7">
            <wp:extent cx="2548800" cy="1572974"/>
            <wp:effectExtent l="0" t="0" r="4445" b="8255"/>
            <wp:docPr id="7437155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B6A625" wp14:editId="5A472FD0">
            <wp:extent cx="2548800" cy="1572974"/>
            <wp:effectExtent l="0" t="0" r="4445" b="8255"/>
            <wp:docPr id="16239850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B3BBE" w14:textId="1331A35F" w:rsidR="00755D3D" w:rsidRDefault="00755D3D" w:rsidP="00755D3D">
      <w:r>
        <w:rPr>
          <w:rFonts w:hint="eastAsia"/>
          <w:noProof/>
        </w:rPr>
        <w:drawing>
          <wp:inline distT="0" distB="0" distL="0" distR="0" wp14:anchorId="2D2A1FA5" wp14:editId="7DDE754E">
            <wp:extent cx="2548800" cy="1572974"/>
            <wp:effectExtent l="0" t="0" r="4445" b="8255"/>
            <wp:docPr id="21009582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9D6B15" wp14:editId="625F5220">
            <wp:extent cx="2548800" cy="1572974"/>
            <wp:effectExtent l="0" t="0" r="4445" b="8255"/>
            <wp:docPr id="19620288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7CC78" w14:textId="480D788E" w:rsidR="00755D3D" w:rsidRDefault="00755D3D" w:rsidP="00755D3D">
      <w:r>
        <w:rPr>
          <w:rFonts w:hint="eastAsia"/>
          <w:noProof/>
        </w:rPr>
        <w:drawing>
          <wp:inline distT="0" distB="0" distL="0" distR="0" wp14:anchorId="49395719" wp14:editId="0690216F">
            <wp:extent cx="2548800" cy="1572974"/>
            <wp:effectExtent l="0" t="0" r="4445" b="8255"/>
            <wp:docPr id="5278949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12A3B97" wp14:editId="5689FBDD">
            <wp:extent cx="2548800" cy="1572974"/>
            <wp:effectExtent l="0" t="0" r="4445" b="8255"/>
            <wp:docPr id="9996054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CE4FB" w14:textId="5775B8BE" w:rsidR="00755D3D" w:rsidRDefault="00755D3D" w:rsidP="00755D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Change from Q2</w:t>
      </w:r>
    </w:p>
    <w:p w14:paraId="753EBFEB" w14:textId="220F1F41" w:rsidR="00755D3D" w:rsidRDefault="00DE38E0" w:rsidP="00755D3D">
      <w:r>
        <w:rPr>
          <w:rFonts w:hint="eastAsia"/>
          <w:noProof/>
        </w:rPr>
        <w:drawing>
          <wp:inline distT="0" distB="0" distL="0" distR="0" wp14:anchorId="50BCCE12" wp14:editId="1A2F0F63">
            <wp:extent cx="2548800" cy="1572974"/>
            <wp:effectExtent l="0" t="0" r="4445" b="8255"/>
            <wp:docPr id="10805725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79CD8D" wp14:editId="37A6EF17">
            <wp:extent cx="2548800" cy="1572974"/>
            <wp:effectExtent l="0" t="0" r="4445" b="8255"/>
            <wp:docPr id="18487226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7FC6D" w14:textId="0E994DD1" w:rsidR="00DE38E0" w:rsidRDefault="00DE38E0" w:rsidP="00755D3D">
      <w:r>
        <w:rPr>
          <w:rFonts w:hint="eastAsia"/>
          <w:noProof/>
        </w:rPr>
        <w:lastRenderedPageBreak/>
        <w:drawing>
          <wp:inline distT="0" distB="0" distL="0" distR="0" wp14:anchorId="2A4AF137" wp14:editId="4E589708">
            <wp:extent cx="2548800" cy="1572974"/>
            <wp:effectExtent l="0" t="0" r="4445" b="8255"/>
            <wp:docPr id="13873123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5BA1C1" wp14:editId="13CA2E22">
            <wp:extent cx="2548800" cy="1572974"/>
            <wp:effectExtent l="0" t="0" r="4445" b="8255"/>
            <wp:docPr id="98474845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287EC" w14:textId="461E9E8F" w:rsidR="00DE38E0" w:rsidRDefault="00DE38E0" w:rsidP="00755D3D">
      <w:r>
        <w:rPr>
          <w:rFonts w:hint="eastAsia"/>
          <w:noProof/>
        </w:rPr>
        <w:drawing>
          <wp:inline distT="0" distB="0" distL="0" distR="0" wp14:anchorId="44F5BF22" wp14:editId="6A387AC1">
            <wp:extent cx="2548800" cy="1572974"/>
            <wp:effectExtent l="0" t="0" r="4445" b="8255"/>
            <wp:docPr id="6152182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34483A" wp14:editId="5BAF2C04">
            <wp:extent cx="2548800" cy="1572974"/>
            <wp:effectExtent l="0" t="0" r="4445" b="8255"/>
            <wp:docPr id="94844078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1DBD2" w14:textId="63167786" w:rsidR="00DE38E0" w:rsidRDefault="00DE38E0" w:rsidP="00755D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836B04" wp14:editId="49C312A5">
            <wp:extent cx="2548800" cy="1572974"/>
            <wp:effectExtent l="0" t="0" r="4445" b="8255"/>
            <wp:docPr id="7104956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EAB545" wp14:editId="4C789A44">
            <wp:extent cx="2548800" cy="1572974"/>
            <wp:effectExtent l="0" t="0" r="4445" b="8255"/>
            <wp:docPr id="2409987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7A514" w14:textId="616B2ABA" w:rsidR="00755D3D" w:rsidRDefault="00755D3D" w:rsidP="00755D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Change from Q3</w:t>
      </w:r>
    </w:p>
    <w:p w14:paraId="0399A7DD" w14:textId="0863458C" w:rsidR="00755D3D" w:rsidRDefault="00DE38E0" w:rsidP="00755D3D">
      <w:r>
        <w:rPr>
          <w:rFonts w:hint="eastAsia"/>
          <w:noProof/>
        </w:rPr>
        <w:drawing>
          <wp:inline distT="0" distB="0" distL="0" distR="0" wp14:anchorId="0E8F6840" wp14:editId="463A7A74">
            <wp:extent cx="2548800" cy="1572974"/>
            <wp:effectExtent l="0" t="0" r="4445" b="8255"/>
            <wp:docPr id="43067002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9BD8F2" wp14:editId="47092E1A">
            <wp:extent cx="2548800" cy="1572974"/>
            <wp:effectExtent l="0" t="0" r="4445" b="8255"/>
            <wp:docPr id="40544485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E4B83" w14:textId="365BFCB5" w:rsidR="00DE38E0" w:rsidRDefault="00DE38E0" w:rsidP="00755D3D">
      <w:r>
        <w:rPr>
          <w:rFonts w:hint="eastAsia"/>
          <w:noProof/>
        </w:rPr>
        <w:drawing>
          <wp:inline distT="0" distB="0" distL="0" distR="0" wp14:anchorId="6522517F" wp14:editId="2847014A">
            <wp:extent cx="2548800" cy="1572974"/>
            <wp:effectExtent l="0" t="0" r="4445" b="8255"/>
            <wp:docPr id="13700810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2B87C1" wp14:editId="538173DF">
            <wp:extent cx="2548800" cy="1572974"/>
            <wp:effectExtent l="0" t="0" r="4445" b="8255"/>
            <wp:docPr id="112798623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8D9F7" w14:textId="54A7A42C" w:rsidR="00DE38E0" w:rsidRDefault="00DE38E0" w:rsidP="00755D3D">
      <w:r>
        <w:rPr>
          <w:rFonts w:hint="eastAsia"/>
          <w:noProof/>
        </w:rPr>
        <w:lastRenderedPageBreak/>
        <w:drawing>
          <wp:inline distT="0" distB="0" distL="0" distR="0" wp14:anchorId="27931D97" wp14:editId="445A33C9">
            <wp:extent cx="2548800" cy="1572974"/>
            <wp:effectExtent l="0" t="0" r="4445" b="8255"/>
            <wp:docPr id="21321376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220253" wp14:editId="5003FEFE">
            <wp:extent cx="2548800" cy="1572974"/>
            <wp:effectExtent l="0" t="0" r="4445" b="8255"/>
            <wp:docPr id="8037905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E903F" w14:textId="25DAB01E" w:rsidR="00DE38E0" w:rsidRDefault="00DE38E0" w:rsidP="00755D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8F964" wp14:editId="0BC2ECD3">
            <wp:extent cx="2548800" cy="1572974"/>
            <wp:effectExtent l="0" t="0" r="4445" b="8255"/>
            <wp:docPr id="117043272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0DE667" wp14:editId="56015266">
            <wp:extent cx="2548800" cy="1572974"/>
            <wp:effectExtent l="0" t="0" r="4445" b="8255"/>
            <wp:docPr id="147286670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966EE" w14:textId="7D5E2B01" w:rsidR="00755D3D" w:rsidRDefault="00755D3D" w:rsidP="00755D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Change from Q4</w:t>
      </w:r>
    </w:p>
    <w:p w14:paraId="20B59AE2" w14:textId="03078946" w:rsidR="00DE38E0" w:rsidRDefault="00DE38E0" w:rsidP="00DE38E0">
      <w:r>
        <w:rPr>
          <w:rFonts w:hint="eastAsia"/>
          <w:noProof/>
        </w:rPr>
        <w:drawing>
          <wp:inline distT="0" distB="0" distL="0" distR="0" wp14:anchorId="2F58096E" wp14:editId="206B78AD">
            <wp:extent cx="2548800" cy="1572974"/>
            <wp:effectExtent l="0" t="0" r="4445" b="8255"/>
            <wp:docPr id="204341795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188980" wp14:editId="7A6C1B97">
            <wp:extent cx="2548800" cy="1572974"/>
            <wp:effectExtent l="0" t="0" r="4445" b="8255"/>
            <wp:docPr id="165882804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ADEF0" w14:textId="7089D498" w:rsidR="00DE38E0" w:rsidRDefault="00DE38E0" w:rsidP="00DE38E0">
      <w:r>
        <w:rPr>
          <w:rFonts w:hint="eastAsia"/>
          <w:noProof/>
        </w:rPr>
        <w:drawing>
          <wp:inline distT="0" distB="0" distL="0" distR="0" wp14:anchorId="53F4697F" wp14:editId="24415BD1">
            <wp:extent cx="2548800" cy="1572974"/>
            <wp:effectExtent l="0" t="0" r="4445" b="8255"/>
            <wp:docPr id="52756521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D5B9ED" wp14:editId="42E347AC">
            <wp:extent cx="2548800" cy="1572974"/>
            <wp:effectExtent l="0" t="0" r="4445" b="8255"/>
            <wp:docPr id="146693750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7370A" w14:textId="6C097F8A" w:rsidR="00DE38E0" w:rsidRDefault="00DE38E0" w:rsidP="00DE38E0">
      <w:r>
        <w:rPr>
          <w:rFonts w:hint="eastAsia"/>
          <w:noProof/>
        </w:rPr>
        <w:drawing>
          <wp:inline distT="0" distB="0" distL="0" distR="0" wp14:anchorId="4E42DD14" wp14:editId="5E2EC25D">
            <wp:extent cx="2548800" cy="1572974"/>
            <wp:effectExtent l="0" t="0" r="4445" b="8255"/>
            <wp:docPr id="16115111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044BCC" wp14:editId="38A99E68">
            <wp:extent cx="2548800" cy="1572974"/>
            <wp:effectExtent l="0" t="0" r="4445" b="8255"/>
            <wp:docPr id="412545398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70AB0" w14:textId="3F58F1A6" w:rsidR="00DE38E0" w:rsidRDefault="00DE38E0" w:rsidP="00DE38E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DE76F29" wp14:editId="1EEB019D">
            <wp:extent cx="2548800" cy="1572974"/>
            <wp:effectExtent l="0" t="0" r="4445" b="8255"/>
            <wp:docPr id="128973489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40F6A1" wp14:editId="6B044C2B">
            <wp:extent cx="2548800" cy="1572974"/>
            <wp:effectExtent l="0" t="0" r="4445" b="8255"/>
            <wp:docPr id="25984558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57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38E0" w:rsidSect="007E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5B9BE" w14:textId="77777777" w:rsidR="00AF4F89" w:rsidRDefault="00AF4F89" w:rsidP="007E4872">
      <w:pPr>
        <w:rPr>
          <w:rFonts w:hint="eastAsia"/>
        </w:rPr>
      </w:pPr>
      <w:r>
        <w:separator/>
      </w:r>
    </w:p>
  </w:endnote>
  <w:endnote w:type="continuationSeparator" w:id="0">
    <w:p w14:paraId="482C7959" w14:textId="77777777" w:rsidR="00AF4F89" w:rsidRDefault="00AF4F89" w:rsidP="007E48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1B43D" w14:textId="77777777" w:rsidR="00AF4F89" w:rsidRDefault="00AF4F89" w:rsidP="007E4872">
      <w:pPr>
        <w:rPr>
          <w:rFonts w:hint="eastAsia"/>
        </w:rPr>
      </w:pPr>
      <w:r>
        <w:separator/>
      </w:r>
    </w:p>
  </w:footnote>
  <w:footnote w:type="continuationSeparator" w:id="0">
    <w:p w14:paraId="046AA7FC" w14:textId="77777777" w:rsidR="00AF4F89" w:rsidRDefault="00AF4F89" w:rsidP="007E48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749"/>
    <w:multiLevelType w:val="hybridMultilevel"/>
    <w:tmpl w:val="998AB914"/>
    <w:lvl w:ilvl="0" w:tplc="94A62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90521E"/>
    <w:multiLevelType w:val="hybridMultilevel"/>
    <w:tmpl w:val="B124632A"/>
    <w:lvl w:ilvl="0" w:tplc="C7FC9E98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3" w:hanging="440"/>
      </w:pPr>
    </w:lvl>
    <w:lvl w:ilvl="2" w:tplc="0409001B" w:tentative="1">
      <w:start w:val="1"/>
      <w:numFmt w:val="lowerRoman"/>
      <w:lvlText w:val="%3."/>
      <w:lvlJc w:val="right"/>
      <w:pPr>
        <w:ind w:left="4013" w:hanging="440"/>
      </w:pPr>
    </w:lvl>
    <w:lvl w:ilvl="3" w:tplc="0409000F" w:tentative="1">
      <w:start w:val="1"/>
      <w:numFmt w:val="decimal"/>
      <w:lvlText w:val="%4."/>
      <w:lvlJc w:val="left"/>
      <w:pPr>
        <w:ind w:left="4453" w:hanging="440"/>
      </w:pPr>
    </w:lvl>
    <w:lvl w:ilvl="4" w:tplc="04090019" w:tentative="1">
      <w:start w:val="1"/>
      <w:numFmt w:val="lowerLetter"/>
      <w:lvlText w:val="%5)"/>
      <w:lvlJc w:val="left"/>
      <w:pPr>
        <w:ind w:left="4893" w:hanging="440"/>
      </w:pPr>
    </w:lvl>
    <w:lvl w:ilvl="5" w:tplc="0409001B" w:tentative="1">
      <w:start w:val="1"/>
      <w:numFmt w:val="lowerRoman"/>
      <w:lvlText w:val="%6."/>
      <w:lvlJc w:val="right"/>
      <w:pPr>
        <w:ind w:left="5333" w:hanging="440"/>
      </w:pPr>
    </w:lvl>
    <w:lvl w:ilvl="6" w:tplc="0409000F" w:tentative="1">
      <w:start w:val="1"/>
      <w:numFmt w:val="decimal"/>
      <w:lvlText w:val="%7."/>
      <w:lvlJc w:val="left"/>
      <w:pPr>
        <w:ind w:left="5773" w:hanging="440"/>
      </w:pPr>
    </w:lvl>
    <w:lvl w:ilvl="7" w:tplc="04090019" w:tentative="1">
      <w:start w:val="1"/>
      <w:numFmt w:val="lowerLetter"/>
      <w:lvlText w:val="%8)"/>
      <w:lvlJc w:val="left"/>
      <w:pPr>
        <w:ind w:left="6213" w:hanging="440"/>
      </w:pPr>
    </w:lvl>
    <w:lvl w:ilvl="8" w:tplc="0409001B" w:tentative="1">
      <w:start w:val="1"/>
      <w:numFmt w:val="lowerRoman"/>
      <w:lvlText w:val="%9."/>
      <w:lvlJc w:val="right"/>
      <w:pPr>
        <w:ind w:left="6653" w:hanging="440"/>
      </w:pPr>
    </w:lvl>
  </w:abstractNum>
  <w:num w:numId="1" w16cid:durableId="327944895">
    <w:abstractNumId w:val="1"/>
  </w:num>
  <w:num w:numId="2" w16cid:durableId="28963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CB"/>
    <w:rsid w:val="00244BA2"/>
    <w:rsid w:val="003D6453"/>
    <w:rsid w:val="00755D3D"/>
    <w:rsid w:val="007A19F9"/>
    <w:rsid w:val="007E4872"/>
    <w:rsid w:val="00823764"/>
    <w:rsid w:val="009157B6"/>
    <w:rsid w:val="00AF4F89"/>
    <w:rsid w:val="00C42656"/>
    <w:rsid w:val="00C57C53"/>
    <w:rsid w:val="00CF7462"/>
    <w:rsid w:val="00DE38E0"/>
    <w:rsid w:val="00E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B53A"/>
  <w15:chartTrackingRefBased/>
  <w15:docId w15:val="{87E80932-53FF-4EF7-B87F-85991BE7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8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8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872"/>
    <w:rPr>
      <w:sz w:val="18"/>
      <w:szCs w:val="18"/>
    </w:rPr>
  </w:style>
  <w:style w:type="paragraph" w:styleId="a7">
    <w:name w:val="List Paragraph"/>
    <w:basedOn w:val="a"/>
    <w:uiPriority w:val="34"/>
    <w:qFormat/>
    <w:rsid w:val="007E4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Tanfu Shi</dc:creator>
  <cp:keywords/>
  <dc:description/>
  <cp:lastModifiedBy>Tanfu Shi</cp:lastModifiedBy>
  <cp:revision>3</cp:revision>
  <dcterms:created xsi:type="dcterms:W3CDTF">2024-08-16T15:23:00Z</dcterms:created>
  <dcterms:modified xsi:type="dcterms:W3CDTF">2024-08-27T22:28:00Z</dcterms:modified>
</cp:coreProperties>
</file>