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618C" w14:textId="77777777" w:rsidR="00453353" w:rsidRDefault="00000000">
      <w:pPr>
        <w:adjustRightInd w:val="0"/>
        <w:snapToGrid w:val="0"/>
        <w:spacing w:line="240" w:lineRule="atLeast"/>
        <w:jc w:val="center"/>
        <w:rPr>
          <w:rFonts w:ascii="黑体" w:eastAsia="黑体" w:hAnsi="宋体"/>
          <w:b/>
          <w:bCs/>
          <w:spacing w:val="30"/>
          <w:w w:val="50"/>
          <w:sz w:val="52"/>
          <w:szCs w:val="52"/>
        </w:rPr>
      </w:pPr>
      <w:r w:rsidRPr="006E62FB">
        <w:rPr>
          <w:rFonts w:ascii="黑体" w:eastAsia="黑体" w:hAnsi="宋体" w:hint="eastAsia"/>
          <w:b/>
          <w:bCs/>
          <w:spacing w:val="2"/>
          <w:w w:val="56"/>
          <w:kern w:val="0"/>
          <w:sz w:val="52"/>
          <w:szCs w:val="52"/>
          <w:fitText w:val="8569" w:id="455811840"/>
        </w:rPr>
        <w:t>深圳市南山区公办中小学面向应届毕业生公开招聘在编教师报名</w:t>
      </w:r>
      <w:r w:rsidRPr="006E62FB">
        <w:rPr>
          <w:rFonts w:ascii="黑体" w:eastAsia="黑体" w:hAnsi="宋体" w:hint="eastAsia"/>
          <w:b/>
          <w:bCs/>
          <w:spacing w:val="16"/>
          <w:w w:val="56"/>
          <w:kern w:val="0"/>
          <w:sz w:val="52"/>
          <w:szCs w:val="52"/>
          <w:fitText w:val="8569" w:id="455811840"/>
        </w:rPr>
        <w:t>表</w:t>
      </w:r>
    </w:p>
    <w:p w14:paraId="663241BA" w14:textId="139E0316" w:rsidR="00453353" w:rsidRDefault="00000000">
      <w:pPr>
        <w:spacing w:line="440" w:lineRule="exact"/>
        <w:jc w:val="left"/>
        <w:rPr>
          <w:rFonts w:ascii="宋体" w:hAnsi="宋体"/>
          <w:b/>
          <w:szCs w:val="21"/>
        </w:rPr>
      </w:pPr>
      <w:r>
        <w:rPr>
          <w:rFonts w:hint="eastAsia"/>
          <w:b/>
          <w:szCs w:val="21"/>
        </w:rPr>
        <w:t>招聘单位</w:t>
      </w:r>
      <w:r>
        <w:rPr>
          <w:rFonts w:hint="eastAsia"/>
          <w:szCs w:val="21"/>
        </w:rPr>
        <w:t>：</w:t>
      </w:r>
      <w:r w:rsidR="001305A2" w:rsidRPr="001305A2">
        <w:rPr>
          <w:rFonts w:hint="eastAsia"/>
          <w:szCs w:val="21"/>
        </w:rPr>
        <w:t>深圳市南头中学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 </w:t>
      </w:r>
      <w:r w:rsidR="00C46C34">
        <w:rPr>
          <w:szCs w:val="21"/>
        </w:rPr>
        <w:t xml:space="preserve">        </w:t>
      </w:r>
      <w:r w:rsidR="00E921FD">
        <w:rPr>
          <w:szCs w:val="21"/>
        </w:rPr>
        <w:t xml:space="preserve"> </w:t>
      </w:r>
      <w:r>
        <w:rPr>
          <w:szCs w:val="21"/>
        </w:rPr>
        <w:t xml:space="preserve"> </w:t>
      </w:r>
      <w:r w:rsidR="00496970">
        <w:rPr>
          <w:szCs w:val="21"/>
        </w:rPr>
        <w:t xml:space="preserve"> </w:t>
      </w:r>
      <w:r>
        <w:rPr>
          <w:rFonts w:hint="eastAsia"/>
          <w:b/>
          <w:szCs w:val="21"/>
        </w:rPr>
        <w:t>岗位名称</w:t>
      </w:r>
      <w:r>
        <w:rPr>
          <w:rFonts w:hint="eastAsia"/>
          <w:szCs w:val="21"/>
        </w:rPr>
        <w:t>：高中数学教师</w:t>
      </w:r>
    </w:p>
    <w:p w14:paraId="31105ECD" w14:textId="10F3E579" w:rsidR="00453353" w:rsidRDefault="00000000">
      <w:pPr>
        <w:widowControl/>
        <w:rPr>
          <w:rFonts w:ascii="仿宋_GB2312" w:eastAsia="仿宋_GB2312" w:hAnsi="仿宋_GB2312" w:cs="仿宋_GB2312"/>
          <w:color w:val="000000"/>
          <w:kern w:val="0"/>
          <w:sz w:val="22"/>
          <w:szCs w:val="22"/>
        </w:rPr>
      </w:pPr>
      <w:r>
        <w:rPr>
          <w:rFonts w:hint="eastAsia"/>
          <w:b/>
          <w:szCs w:val="21"/>
        </w:rPr>
        <w:t>岗位编号</w:t>
      </w:r>
      <w:r>
        <w:rPr>
          <w:rFonts w:hint="eastAsia"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1305A2" w:rsidRPr="001305A2">
        <w:rPr>
          <w:rFonts w:ascii="仿宋_GB2312" w:eastAsia="仿宋_GB2312" w:cs="仿宋_GB2312"/>
          <w:color w:val="000000"/>
          <w:kern w:val="0"/>
          <w:sz w:val="22"/>
          <w:szCs w:val="22"/>
          <w:u w:val="single"/>
        </w:rPr>
        <w:t>NS2022005T437</w:t>
      </w:r>
      <w:r w:rsidRPr="001305A2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</w:t>
      </w:r>
      <w:r>
        <w:rPr>
          <w:rFonts w:ascii="宋体" w:hAnsi="宋体" w:hint="eastAsia"/>
          <w:b/>
          <w:szCs w:val="21"/>
        </w:rPr>
        <w:t>报名序号</w:t>
      </w:r>
      <w:r>
        <w:rPr>
          <w:rFonts w:ascii="楷体_GB2312" w:eastAsia="楷体_GB2312" w:hAnsi="宋体" w:hint="eastAsia"/>
          <w:bCs/>
          <w:szCs w:val="21"/>
        </w:rPr>
        <w:t>（由工作人员填写）</w:t>
      </w:r>
      <w:r>
        <w:rPr>
          <w:rFonts w:ascii="宋体" w:hAnsi="宋体" w:hint="eastAsia"/>
          <w:b/>
          <w:szCs w:val="21"/>
        </w:rPr>
        <w:t>：</w:t>
      </w:r>
    </w:p>
    <w:tbl>
      <w:tblPr>
        <w:tblW w:w="9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497"/>
        <w:gridCol w:w="486"/>
        <w:gridCol w:w="1015"/>
        <w:gridCol w:w="948"/>
        <w:gridCol w:w="16"/>
        <w:gridCol w:w="1021"/>
        <w:gridCol w:w="605"/>
        <w:gridCol w:w="571"/>
        <w:gridCol w:w="421"/>
        <w:gridCol w:w="684"/>
        <w:gridCol w:w="216"/>
        <w:gridCol w:w="1915"/>
      </w:tblGrid>
      <w:tr w:rsidR="00453353" w14:paraId="2641D9CD" w14:textId="77777777">
        <w:trPr>
          <w:cantSplit/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1BD5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姓名</w:t>
            </w:r>
          </w:p>
        </w:tc>
        <w:tc>
          <w:tcPr>
            <w:tcW w:w="1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3E1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唐洁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0A5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身份证号码</w:t>
            </w:r>
          </w:p>
        </w:tc>
        <w:tc>
          <w:tcPr>
            <w:tcW w:w="35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52C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/>
                <w:sz w:val="24"/>
              </w:rPr>
              <w:t>30426199501020488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0C55B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noProof/>
                <w:sz w:val="24"/>
              </w:rPr>
              <w:drawing>
                <wp:inline distT="0" distB="0" distL="0" distR="0" wp14:anchorId="7A3F79B0" wp14:editId="702C4241">
                  <wp:extent cx="889000" cy="1257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353" w14:paraId="44F99D8C" w14:textId="77777777">
        <w:trPr>
          <w:cantSplit/>
          <w:trHeight w:val="771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D5DD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0A0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女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9C7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民族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46B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汉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B66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政治</w:t>
            </w:r>
          </w:p>
          <w:p w14:paraId="0C34D5E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面貌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9B8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共青团员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E5C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入</w:t>
            </w:r>
            <w:r>
              <w:rPr>
                <w:rFonts w:ascii="仿宋_GB2312" w:eastAsia="仿宋_GB2312" w:hint="eastAsia"/>
                <w:spacing w:val="-30"/>
                <w:sz w:val="24"/>
              </w:rPr>
              <w:t>党（团）</w:t>
            </w:r>
          </w:p>
          <w:p w14:paraId="00FA068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11B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010.09</w:t>
            </w:r>
          </w:p>
        </w:tc>
        <w:tc>
          <w:tcPr>
            <w:tcW w:w="19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9FE9D" w14:textId="77777777" w:rsidR="00453353" w:rsidRDefault="00453353">
            <w:pPr>
              <w:widowControl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453353" w14:paraId="3CEC4A2E" w14:textId="77777777">
        <w:trPr>
          <w:cantSplit/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D12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身高</w:t>
            </w:r>
          </w:p>
          <w:p w14:paraId="0DED7354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（cm）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0CC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  <w:r>
              <w:rPr>
                <w:rFonts w:ascii="仿宋_GB2312" w:eastAsia="仿宋_GB2312"/>
                <w:sz w:val="24"/>
              </w:rPr>
              <w:t>55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B93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体重</w:t>
            </w:r>
          </w:p>
          <w:p w14:paraId="63E6406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(kg)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53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/>
                <w:sz w:val="24"/>
              </w:rPr>
              <w:t>6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436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健康</w:t>
            </w:r>
          </w:p>
          <w:p w14:paraId="0101956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状况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088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良好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E04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婚姻</w:t>
            </w:r>
          </w:p>
          <w:p w14:paraId="4D225EC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状况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92A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未婚</w:t>
            </w:r>
          </w:p>
        </w:tc>
        <w:tc>
          <w:tcPr>
            <w:tcW w:w="19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98190" w14:textId="77777777" w:rsidR="00453353" w:rsidRDefault="00453353">
            <w:pPr>
              <w:widowControl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453353" w14:paraId="2EE4AC69" w14:textId="77777777">
        <w:trPr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8A8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籍贯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F8E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  <w:u w:val="single"/>
              </w:rPr>
              <w:t>湖南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618B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生源地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6AB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湖南省祁东县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C654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现户籍</w:t>
            </w:r>
          </w:p>
          <w:p w14:paraId="7B2B4D0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所在地</w:t>
            </w:r>
          </w:p>
        </w:tc>
        <w:tc>
          <w:tcPr>
            <w:tcW w:w="2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989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湖南省祁东县洪桥镇</w:t>
            </w:r>
          </w:p>
        </w:tc>
        <w:tc>
          <w:tcPr>
            <w:tcW w:w="19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44A8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453353" w14:paraId="165408EF" w14:textId="77777777">
        <w:trPr>
          <w:trHeight w:val="210"/>
          <w:jc w:val="center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B707A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学历</w:t>
            </w:r>
          </w:p>
        </w:tc>
        <w:tc>
          <w:tcPr>
            <w:tcW w:w="9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D141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研究生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E7A2D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学位</w:t>
            </w: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E398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硕士</w:t>
            </w:r>
          </w:p>
        </w:tc>
        <w:tc>
          <w:tcPr>
            <w:tcW w:w="10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D248A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</w:t>
            </w:r>
          </w:p>
          <w:p w14:paraId="173A59F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</w:t>
            </w:r>
          </w:p>
        </w:tc>
        <w:tc>
          <w:tcPr>
            <w:tcW w:w="11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99C85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2</w:t>
            </w:r>
            <w:r>
              <w:rPr>
                <w:rFonts w:ascii="仿宋_GB2312" w:eastAsia="仿宋_GB2312"/>
                <w:bCs/>
                <w:sz w:val="24"/>
              </w:rPr>
              <w:t>023.06</w:t>
            </w:r>
          </w:p>
        </w:tc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D41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</w:rPr>
              <w:t>师范生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3828C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是   </w:t>
            </w: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>否</w:t>
            </w:r>
          </w:p>
        </w:tc>
      </w:tr>
      <w:tr w:rsidR="00453353" w14:paraId="2186CC25" w14:textId="77777777">
        <w:trPr>
          <w:trHeight w:val="210"/>
          <w:jc w:val="center"/>
        </w:trPr>
        <w:tc>
          <w:tcPr>
            <w:tcW w:w="9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64A9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64D6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3D7B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8C6C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E512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DB92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6FF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  <w:r>
              <w:rPr>
                <w:rFonts w:ascii="仿宋_GB2312" w:eastAsia="仿宋_GB2312" w:hint="eastAsia"/>
                <w:bCs/>
              </w:rPr>
              <w:t>免费师范生</w:t>
            </w:r>
          </w:p>
        </w:tc>
        <w:tc>
          <w:tcPr>
            <w:tcW w:w="1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4CB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是   </w:t>
            </w: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bCs/>
                <w:sz w:val="24"/>
              </w:rPr>
              <w:t>否</w:t>
            </w:r>
          </w:p>
        </w:tc>
      </w:tr>
      <w:tr w:rsidR="00453353" w14:paraId="3DC90C6C" w14:textId="77777777">
        <w:trPr>
          <w:trHeight w:val="300"/>
          <w:jc w:val="center"/>
        </w:trPr>
        <w:tc>
          <w:tcPr>
            <w:tcW w:w="19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25BB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毕业院校</w:t>
            </w:r>
          </w:p>
          <w:p w14:paraId="3196599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及专业</w:t>
            </w:r>
          </w:p>
        </w:tc>
        <w:tc>
          <w:tcPr>
            <w:tcW w:w="74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FB2E" w14:textId="77777777" w:rsidR="00453353" w:rsidRDefault="00000000">
            <w:pPr>
              <w:spacing w:line="50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本科：衡阳师范学院</w:t>
            </w:r>
          </w:p>
        </w:tc>
      </w:tr>
      <w:tr w:rsidR="00453353" w14:paraId="28FE84C9" w14:textId="77777777">
        <w:trPr>
          <w:trHeight w:val="315"/>
          <w:jc w:val="center"/>
        </w:trPr>
        <w:tc>
          <w:tcPr>
            <w:tcW w:w="191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56AF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74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7468" w14:textId="77777777" w:rsidR="00453353" w:rsidRDefault="00000000">
            <w:pPr>
              <w:spacing w:line="50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研究生：广西师范大学</w:t>
            </w:r>
          </w:p>
        </w:tc>
      </w:tr>
      <w:tr w:rsidR="00453353" w14:paraId="632CE805" w14:textId="77777777">
        <w:trPr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E60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外语</w:t>
            </w:r>
          </w:p>
          <w:p w14:paraId="6CDDF15C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等级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4D8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六级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9399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普通话</w:t>
            </w:r>
          </w:p>
          <w:p w14:paraId="7B73637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等级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D7F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二甲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3C2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计算机</w:t>
            </w:r>
          </w:p>
          <w:p w14:paraId="4B65960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等级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9AE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三级</w:t>
            </w: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BD5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教师</w:t>
            </w:r>
          </w:p>
          <w:p w14:paraId="2FF0D2B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资格证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09C7" w14:textId="38796517" w:rsidR="00453353" w:rsidRDefault="00000000">
            <w:pPr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sz w:val="24"/>
              </w:rPr>
              <w:t xml:space="preserve">高中  </w:t>
            </w:r>
            <w:r w:rsidR="006E62FB"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初中</w:t>
            </w:r>
          </w:p>
          <w:p w14:paraId="2270F9D3" w14:textId="538BED49" w:rsidR="00453353" w:rsidRDefault="00000000">
            <w:pPr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小学   </w:t>
            </w: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无</w:t>
            </w:r>
          </w:p>
        </w:tc>
      </w:tr>
      <w:tr w:rsidR="00453353" w14:paraId="16AAEC12" w14:textId="77777777">
        <w:trPr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F5E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</w:t>
            </w:r>
          </w:p>
          <w:p w14:paraId="145ED8C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手机</w:t>
            </w:r>
          </w:p>
        </w:tc>
        <w:tc>
          <w:tcPr>
            <w:tcW w:w="1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704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15"/>
                <w:szCs w:val="15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1</w:t>
            </w:r>
            <w:r>
              <w:rPr>
                <w:rFonts w:ascii="仿宋_GB2312" w:eastAsia="仿宋_GB2312"/>
                <w:bCs/>
                <w:sz w:val="24"/>
              </w:rPr>
              <w:t>8177330074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7AA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</w:t>
            </w:r>
          </w:p>
          <w:p w14:paraId="70D7467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QQ号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CE4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1</w:t>
            </w:r>
            <w:r>
              <w:rPr>
                <w:rFonts w:ascii="仿宋_GB2312" w:eastAsia="仿宋_GB2312"/>
                <w:bCs/>
                <w:sz w:val="24"/>
              </w:rPr>
              <w:t>243711126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3B5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联系人</w:t>
            </w:r>
          </w:p>
          <w:p w14:paraId="15FEE96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及电话</w:t>
            </w:r>
          </w:p>
        </w:tc>
        <w:tc>
          <w:tcPr>
            <w:tcW w:w="3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CC7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 xml:space="preserve">李玉兰 </w:t>
            </w:r>
            <w:r>
              <w:rPr>
                <w:rFonts w:ascii="仿宋_GB2312" w:eastAsia="仿宋_GB2312"/>
                <w:bCs/>
                <w:sz w:val="24"/>
              </w:rPr>
              <w:t>15211847698</w:t>
            </w:r>
          </w:p>
        </w:tc>
      </w:tr>
      <w:tr w:rsidR="00453353" w14:paraId="136390BF" w14:textId="77777777">
        <w:trPr>
          <w:trHeight w:val="567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306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联系地址</w:t>
            </w:r>
          </w:p>
        </w:tc>
        <w:tc>
          <w:tcPr>
            <w:tcW w:w="4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AC4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湖南省衡阳市祁东县洪桥镇中心小区F栋</w:t>
            </w: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10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邮政</w:t>
            </w:r>
          </w:p>
          <w:p w14:paraId="6A342C9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编码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36C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4</w:t>
            </w:r>
            <w:r>
              <w:rPr>
                <w:rFonts w:ascii="仿宋_GB2312" w:eastAsia="仿宋_GB2312"/>
                <w:bCs/>
                <w:sz w:val="24"/>
              </w:rPr>
              <w:t>21600</w:t>
            </w:r>
          </w:p>
        </w:tc>
      </w:tr>
      <w:tr w:rsidR="00453353" w14:paraId="67F80C0D" w14:textId="77777777">
        <w:trPr>
          <w:trHeight w:val="567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B87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是否已有</w:t>
            </w:r>
          </w:p>
          <w:p w14:paraId="4914A4B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签约单位</w:t>
            </w:r>
          </w:p>
        </w:tc>
        <w:tc>
          <w:tcPr>
            <w:tcW w:w="78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FB60E" w14:textId="08B411E5" w:rsidR="00453353" w:rsidRDefault="00000000">
            <w:pPr>
              <w:spacing w:line="240" w:lineRule="atLeas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pacing w:val="-30"/>
                <w:sz w:val="24"/>
              </w:rPr>
              <w:t>是（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单位名称：                                ）     </w:t>
            </w: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否  </w:t>
            </w:r>
          </w:p>
        </w:tc>
      </w:tr>
      <w:tr w:rsidR="00453353" w14:paraId="1690AF80" w14:textId="77777777">
        <w:trPr>
          <w:cantSplit/>
          <w:trHeight w:val="405"/>
          <w:jc w:val="center"/>
        </w:trPr>
        <w:tc>
          <w:tcPr>
            <w:tcW w:w="14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F34E2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个人简历(高中起)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ED1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何年何月</w:t>
            </w:r>
          </w:p>
        </w:tc>
        <w:tc>
          <w:tcPr>
            <w:tcW w:w="3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5B0C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在何处学习或见习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CC3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任何职</w:t>
            </w:r>
          </w:p>
        </w:tc>
      </w:tr>
      <w:tr w:rsidR="00453353" w14:paraId="2C1AEEFE" w14:textId="77777777">
        <w:trPr>
          <w:cantSplit/>
          <w:trHeight w:val="1246"/>
          <w:jc w:val="center"/>
        </w:trPr>
        <w:tc>
          <w:tcPr>
            <w:tcW w:w="14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756D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ABB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2020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>
              <w:rPr>
                <w:rFonts w:ascii="仿宋_GB2312" w:eastAsia="仿宋_GB2312"/>
                <w:sz w:val="24"/>
              </w:rPr>
              <w:t>09</w:t>
            </w:r>
            <w:r>
              <w:rPr>
                <w:rFonts w:ascii="仿宋_GB2312" w:eastAsia="仿宋_GB2312" w:hint="eastAsia"/>
                <w:sz w:val="24"/>
              </w:rPr>
              <w:t>-</w:t>
            </w:r>
            <w:r>
              <w:rPr>
                <w:rFonts w:ascii="仿宋_GB2312" w:eastAsia="仿宋_GB2312"/>
                <w:sz w:val="24"/>
              </w:rPr>
              <w:t>至今</w:t>
            </w:r>
          </w:p>
          <w:p w14:paraId="736A728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2017.09</w:t>
            </w:r>
            <w:r>
              <w:rPr>
                <w:rFonts w:ascii="仿宋_GB2312" w:eastAsia="仿宋_GB2312" w:hint="eastAsia"/>
                <w:sz w:val="24"/>
              </w:rPr>
              <w:t>-2</w:t>
            </w:r>
            <w:r>
              <w:rPr>
                <w:rFonts w:ascii="仿宋_GB2312" w:eastAsia="仿宋_GB2312"/>
                <w:sz w:val="24"/>
              </w:rPr>
              <w:t>020.06</w:t>
            </w:r>
          </w:p>
          <w:p w14:paraId="55B7B5B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2013.09-</w:t>
            </w: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017.</w:t>
            </w:r>
            <w:r>
              <w:rPr>
                <w:rFonts w:ascii="仿宋_GB2312" w:eastAsia="仿宋_GB2312" w:hint="eastAsia"/>
                <w:sz w:val="24"/>
              </w:rPr>
              <w:t>0</w:t>
            </w:r>
            <w:r>
              <w:rPr>
                <w:rFonts w:ascii="仿宋_GB2312" w:eastAsia="仿宋_GB2312"/>
                <w:sz w:val="24"/>
              </w:rPr>
              <w:t>6</w:t>
            </w:r>
          </w:p>
          <w:p w14:paraId="03C2712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010.06-2013.09</w:t>
            </w:r>
          </w:p>
        </w:tc>
        <w:tc>
          <w:tcPr>
            <w:tcW w:w="3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29A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广西师范大学统计学</w:t>
            </w:r>
            <w:r>
              <w:rPr>
                <w:rFonts w:ascii="仿宋_GB2312" w:eastAsia="仿宋_GB2312" w:hint="eastAsia"/>
                <w:sz w:val="24"/>
              </w:rPr>
              <w:t>专业学习</w:t>
            </w:r>
          </w:p>
          <w:p w14:paraId="1755E95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灵官镇大同市中学工作</w:t>
            </w:r>
          </w:p>
          <w:p w14:paraId="55E699D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衡阳师范学院数学专业学习</w:t>
            </w:r>
          </w:p>
          <w:p w14:paraId="0AA9572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祁东县二中高中学习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336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  <w:p w14:paraId="26FB29B9" w14:textId="77777777" w:rsidR="00453353" w:rsidRDefault="00000000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特岗教师</w:t>
            </w:r>
          </w:p>
          <w:p w14:paraId="0C7C6B3D" w14:textId="77777777" w:rsidR="00453353" w:rsidRDefault="00000000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  <w:p w14:paraId="1C2AAC26" w14:textId="77777777" w:rsidR="00453353" w:rsidRDefault="00000000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</w:tc>
      </w:tr>
      <w:tr w:rsidR="00453353" w14:paraId="1C99371D" w14:textId="77777777">
        <w:trPr>
          <w:cantSplit/>
          <w:trHeight w:val="594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612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爱好特长</w:t>
            </w:r>
          </w:p>
        </w:tc>
        <w:tc>
          <w:tcPr>
            <w:tcW w:w="78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486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编程、运动、看书</w:t>
            </w:r>
          </w:p>
        </w:tc>
      </w:tr>
      <w:tr w:rsidR="00453353" w14:paraId="37BAE48B" w14:textId="77777777">
        <w:trPr>
          <w:cantSplit/>
          <w:trHeight w:val="465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270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奖惩情况</w:t>
            </w:r>
          </w:p>
        </w:tc>
        <w:tc>
          <w:tcPr>
            <w:tcW w:w="78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388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</w:tc>
      </w:tr>
    </w:tbl>
    <w:p w14:paraId="17DE7D3E" w14:textId="77777777" w:rsidR="00453353" w:rsidRDefault="00000000">
      <w:pPr>
        <w:spacing w:line="240" w:lineRule="atLeast"/>
        <w:rPr>
          <w:rFonts w:ascii="楷体_GB2312" w:eastAsia="楷体_GB2312" w:hAnsi="宋体"/>
          <w:sz w:val="18"/>
          <w:szCs w:val="18"/>
        </w:rPr>
      </w:pPr>
      <w:r>
        <w:rPr>
          <w:rFonts w:ascii="楷体_GB2312" w:eastAsia="楷体_GB2312" w:hAnsi="宋体" w:hint="eastAsia"/>
          <w:sz w:val="18"/>
          <w:szCs w:val="18"/>
        </w:rPr>
        <w:t>注: 1、考生须准备报名表一式两份，并附身份证、推荐表、成绩单等岗位要求的材料（验原件收复印件）。</w:t>
      </w:r>
    </w:p>
    <w:p w14:paraId="4D7777B5" w14:textId="77777777" w:rsidR="00453353" w:rsidRDefault="00000000">
      <w:pPr>
        <w:spacing w:line="240" w:lineRule="atLeast"/>
        <w:ind w:firstLineChars="200" w:firstLine="360"/>
        <w:rPr>
          <w:rFonts w:ascii="楷体_GB2312" w:eastAsia="楷体_GB2312" w:hAnsi="宋体"/>
          <w:sz w:val="18"/>
          <w:szCs w:val="18"/>
        </w:rPr>
      </w:pPr>
      <w:r>
        <w:rPr>
          <w:rFonts w:ascii="楷体_GB2312" w:eastAsia="楷体_GB2312" w:hAnsi="宋体" w:hint="eastAsia"/>
          <w:sz w:val="18"/>
          <w:szCs w:val="18"/>
        </w:rPr>
        <w:t>2、此表任何栏目内容涂改无效。</w:t>
      </w:r>
    </w:p>
    <w:p w14:paraId="7B383FD4" w14:textId="77777777" w:rsidR="00453353" w:rsidRDefault="00000000">
      <w:pPr>
        <w:spacing w:line="240" w:lineRule="atLeast"/>
        <w:ind w:firstLineChars="1900" w:firstLine="4006"/>
        <w:rPr>
          <w:rFonts w:ascii="楷体_GB2312" w:eastAsia="楷体_GB2312" w:hAnsi="宋体"/>
          <w:b/>
          <w:szCs w:val="21"/>
        </w:rPr>
      </w:pPr>
      <w:r>
        <w:rPr>
          <w:rFonts w:ascii="楷体_GB2312" w:eastAsia="楷体_GB2312" w:hAnsi="宋体" w:hint="eastAsia"/>
          <w:b/>
          <w:szCs w:val="21"/>
        </w:rPr>
        <w:t>承诺书</w:t>
      </w:r>
    </w:p>
    <w:p w14:paraId="37F5A97E" w14:textId="77777777" w:rsidR="00453353" w:rsidRDefault="00000000">
      <w:pPr>
        <w:spacing w:line="240" w:lineRule="atLeast"/>
        <w:ind w:firstLineChars="200" w:firstLine="361"/>
        <w:rPr>
          <w:rFonts w:ascii="楷体_GB2312" w:eastAsia="楷体_GB2312" w:hAnsi="宋体"/>
          <w:b/>
          <w:sz w:val="18"/>
          <w:szCs w:val="18"/>
        </w:rPr>
      </w:pPr>
      <w:r>
        <w:rPr>
          <w:rFonts w:ascii="楷体_GB2312" w:eastAsia="楷体_GB2312" w:hAnsi="宋体" w:hint="eastAsia"/>
          <w:b/>
          <w:sz w:val="18"/>
          <w:szCs w:val="18"/>
        </w:rPr>
        <w:t>本人承诺：本表填写的信息全部属实。本人符合招考公告规定的所有条件及报考岗位的所有资格要求。如不符合，本人承担由此造成的一切后果。</w:t>
      </w:r>
    </w:p>
    <w:p w14:paraId="66741BD1" w14:textId="77777777" w:rsidR="00453353" w:rsidRDefault="00453353">
      <w:pPr>
        <w:tabs>
          <w:tab w:val="left" w:pos="5985"/>
        </w:tabs>
        <w:spacing w:line="240" w:lineRule="atLeast"/>
        <w:ind w:firstLineChars="2500" w:firstLine="4500"/>
        <w:rPr>
          <w:rFonts w:ascii="楷体_GB2312" w:eastAsia="楷体_GB2312"/>
          <w:sz w:val="18"/>
          <w:szCs w:val="18"/>
        </w:rPr>
      </w:pPr>
    </w:p>
    <w:p w14:paraId="0F5C00FD" w14:textId="77777777" w:rsidR="00453353" w:rsidRDefault="00000000">
      <w:pPr>
        <w:tabs>
          <w:tab w:val="left" w:pos="5985"/>
        </w:tabs>
        <w:spacing w:line="400" w:lineRule="atLeast"/>
        <w:ind w:firstLineChars="2500" w:firstLine="4500"/>
        <w:rPr>
          <w:rFonts w:ascii="楷体_GB2312" w:eastAsia="楷体_GB2312"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承诺人（本人签名）：</w:t>
      </w:r>
      <w:r>
        <w:rPr>
          <w:rFonts w:ascii="楷体_GB2312" w:eastAsia="楷体_GB2312" w:hint="eastAsia"/>
          <w:sz w:val="18"/>
          <w:szCs w:val="18"/>
          <w:u w:val="single"/>
        </w:rPr>
        <w:t xml:space="preserve">                    </w:t>
      </w:r>
      <w:r>
        <w:rPr>
          <w:rFonts w:ascii="楷体_GB2312" w:eastAsia="楷体_GB2312" w:hint="eastAsia"/>
          <w:sz w:val="18"/>
          <w:szCs w:val="18"/>
        </w:rPr>
        <w:t xml:space="preserve">     </w:t>
      </w:r>
      <w:r>
        <w:rPr>
          <w:rFonts w:ascii="楷体_GB2312" w:eastAsia="楷体_GB2312" w:hint="eastAsia"/>
          <w:sz w:val="18"/>
          <w:szCs w:val="18"/>
        </w:rPr>
        <w:tab/>
      </w:r>
    </w:p>
    <w:p w14:paraId="579E9824" w14:textId="77777777" w:rsidR="00453353" w:rsidRDefault="00000000">
      <w:pPr>
        <w:tabs>
          <w:tab w:val="left" w:pos="5985"/>
        </w:tabs>
        <w:spacing w:line="400" w:lineRule="atLeast"/>
        <w:ind w:firstLineChars="3200" w:firstLine="5760"/>
        <w:rPr>
          <w:rFonts w:ascii="楷体_GB2312" w:eastAsia="楷体_GB2312"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20</w:t>
      </w:r>
      <w:r>
        <w:rPr>
          <w:rFonts w:ascii="楷体_GB2312" w:eastAsia="楷体_GB2312"/>
          <w:sz w:val="18"/>
          <w:szCs w:val="18"/>
        </w:rPr>
        <w:t>2</w:t>
      </w:r>
      <w:r>
        <w:rPr>
          <w:rFonts w:ascii="楷体_GB2312" w:eastAsia="楷体_GB2312" w:hint="eastAsia"/>
          <w:sz w:val="18"/>
          <w:szCs w:val="18"/>
        </w:rPr>
        <w:t>2年</w:t>
      </w:r>
      <w:r>
        <w:rPr>
          <w:rFonts w:ascii="楷体_GB2312" w:eastAsia="楷体_GB2312" w:hint="eastAsia"/>
          <w:sz w:val="18"/>
          <w:szCs w:val="18"/>
          <w:u w:val="single"/>
        </w:rPr>
        <w:t xml:space="preserve">         </w:t>
      </w:r>
      <w:r>
        <w:rPr>
          <w:rFonts w:ascii="楷体_GB2312" w:eastAsia="楷体_GB2312" w:hint="eastAsia"/>
          <w:sz w:val="18"/>
          <w:szCs w:val="18"/>
        </w:rPr>
        <w:t>月</w:t>
      </w:r>
      <w:r>
        <w:rPr>
          <w:rFonts w:ascii="楷体_GB2312" w:eastAsia="楷体_GB2312" w:hint="eastAsia"/>
          <w:sz w:val="18"/>
          <w:szCs w:val="18"/>
          <w:u w:val="single"/>
        </w:rPr>
        <w:t xml:space="preserve">         </w:t>
      </w:r>
      <w:r>
        <w:rPr>
          <w:rFonts w:ascii="楷体_GB2312" w:eastAsia="楷体_GB2312" w:hint="eastAsia"/>
          <w:sz w:val="18"/>
          <w:szCs w:val="18"/>
        </w:rPr>
        <w:t>日</w:t>
      </w:r>
    </w:p>
    <w:sectPr w:rsidR="00453353">
      <w:headerReference w:type="default" r:id="rId7"/>
      <w:footerReference w:type="even" r:id="rId8"/>
      <w:pgSz w:w="11906" w:h="16838"/>
      <w:pgMar w:top="1091" w:right="1418" w:bottom="93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019C" w14:textId="77777777" w:rsidR="009901CC" w:rsidRDefault="009901CC">
      <w:r>
        <w:separator/>
      </w:r>
    </w:p>
  </w:endnote>
  <w:endnote w:type="continuationSeparator" w:id="0">
    <w:p w14:paraId="44252F0E" w14:textId="77777777" w:rsidR="009901CC" w:rsidRDefault="0099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10" w:usb3="00000000" w:csb0="0004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60AA" w14:textId="77777777" w:rsidR="00453353" w:rsidRDefault="00000000">
    <w:pPr>
      <w:pStyle w:val="a4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713127FB" w14:textId="77777777" w:rsidR="00453353" w:rsidRDefault="004533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FCE7" w14:textId="77777777" w:rsidR="009901CC" w:rsidRDefault="009901CC">
      <w:r>
        <w:separator/>
      </w:r>
    </w:p>
  </w:footnote>
  <w:footnote w:type="continuationSeparator" w:id="0">
    <w:p w14:paraId="61344B0E" w14:textId="77777777" w:rsidR="009901CC" w:rsidRDefault="00990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5279" w14:textId="77777777" w:rsidR="00453353" w:rsidRDefault="004533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C4"/>
    <w:rsid w:val="0000281B"/>
    <w:rsid w:val="000049BC"/>
    <w:rsid w:val="000112EE"/>
    <w:rsid w:val="0003017C"/>
    <w:rsid w:val="00044E5A"/>
    <w:rsid w:val="00047501"/>
    <w:rsid w:val="00053110"/>
    <w:rsid w:val="00062666"/>
    <w:rsid w:val="00074CC0"/>
    <w:rsid w:val="00074EFE"/>
    <w:rsid w:val="000778E9"/>
    <w:rsid w:val="000811D3"/>
    <w:rsid w:val="0008370E"/>
    <w:rsid w:val="00086E7F"/>
    <w:rsid w:val="000A49C0"/>
    <w:rsid w:val="000B0513"/>
    <w:rsid w:val="000B0F35"/>
    <w:rsid w:val="000C31D9"/>
    <w:rsid w:val="000D14CE"/>
    <w:rsid w:val="000D6F42"/>
    <w:rsid w:val="000F7B96"/>
    <w:rsid w:val="001072C2"/>
    <w:rsid w:val="00115BBD"/>
    <w:rsid w:val="0012127A"/>
    <w:rsid w:val="00123963"/>
    <w:rsid w:val="001305A2"/>
    <w:rsid w:val="001406C8"/>
    <w:rsid w:val="001431B0"/>
    <w:rsid w:val="001449D1"/>
    <w:rsid w:val="00145701"/>
    <w:rsid w:val="0014699E"/>
    <w:rsid w:val="00154605"/>
    <w:rsid w:val="001568FC"/>
    <w:rsid w:val="00164FCC"/>
    <w:rsid w:val="00181284"/>
    <w:rsid w:val="00184048"/>
    <w:rsid w:val="00187ADE"/>
    <w:rsid w:val="00191010"/>
    <w:rsid w:val="00195638"/>
    <w:rsid w:val="00197B1E"/>
    <w:rsid w:val="001A667C"/>
    <w:rsid w:val="001B3E05"/>
    <w:rsid w:val="001C07E8"/>
    <w:rsid w:val="001C1A64"/>
    <w:rsid w:val="001F2A7E"/>
    <w:rsid w:val="001F3A82"/>
    <w:rsid w:val="002075BB"/>
    <w:rsid w:val="00212C58"/>
    <w:rsid w:val="00214CF5"/>
    <w:rsid w:val="00215DC8"/>
    <w:rsid w:val="00216B77"/>
    <w:rsid w:val="0022458B"/>
    <w:rsid w:val="002312C0"/>
    <w:rsid w:val="00232BA6"/>
    <w:rsid w:val="00240BE8"/>
    <w:rsid w:val="00242840"/>
    <w:rsid w:val="00246D13"/>
    <w:rsid w:val="0025102D"/>
    <w:rsid w:val="00251BE7"/>
    <w:rsid w:val="00253A3A"/>
    <w:rsid w:val="00253EE9"/>
    <w:rsid w:val="00254B59"/>
    <w:rsid w:val="002655F8"/>
    <w:rsid w:val="002745CE"/>
    <w:rsid w:val="00277F80"/>
    <w:rsid w:val="00280954"/>
    <w:rsid w:val="002A0B70"/>
    <w:rsid w:val="002A3E3A"/>
    <w:rsid w:val="002B6351"/>
    <w:rsid w:val="002B684C"/>
    <w:rsid w:val="002C1A60"/>
    <w:rsid w:val="002C36C7"/>
    <w:rsid w:val="002C7584"/>
    <w:rsid w:val="002D3A54"/>
    <w:rsid w:val="002E1CAF"/>
    <w:rsid w:val="002F4D6D"/>
    <w:rsid w:val="00302111"/>
    <w:rsid w:val="003121C4"/>
    <w:rsid w:val="003143C5"/>
    <w:rsid w:val="0031548B"/>
    <w:rsid w:val="003243B9"/>
    <w:rsid w:val="00325578"/>
    <w:rsid w:val="003265FD"/>
    <w:rsid w:val="00327ACF"/>
    <w:rsid w:val="003367EE"/>
    <w:rsid w:val="0033746F"/>
    <w:rsid w:val="003401BF"/>
    <w:rsid w:val="00341215"/>
    <w:rsid w:val="003419C8"/>
    <w:rsid w:val="00351101"/>
    <w:rsid w:val="00361E58"/>
    <w:rsid w:val="00363F27"/>
    <w:rsid w:val="00371088"/>
    <w:rsid w:val="00371A01"/>
    <w:rsid w:val="00372889"/>
    <w:rsid w:val="00381E1D"/>
    <w:rsid w:val="003842E8"/>
    <w:rsid w:val="003A0758"/>
    <w:rsid w:val="003A5313"/>
    <w:rsid w:val="003A6A73"/>
    <w:rsid w:val="003B14FD"/>
    <w:rsid w:val="003B30E6"/>
    <w:rsid w:val="003B32AB"/>
    <w:rsid w:val="003B67AA"/>
    <w:rsid w:val="003D4954"/>
    <w:rsid w:val="003D5E41"/>
    <w:rsid w:val="003E03A8"/>
    <w:rsid w:val="003E13D8"/>
    <w:rsid w:val="003E37C3"/>
    <w:rsid w:val="003E6DAF"/>
    <w:rsid w:val="003F3DB0"/>
    <w:rsid w:val="003F68B5"/>
    <w:rsid w:val="003F6FD5"/>
    <w:rsid w:val="004063B6"/>
    <w:rsid w:val="004070B4"/>
    <w:rsid w:val="00413EA1"/>
    <w:rsid w:val="00415FC7"/>
    <w:rsid w:val="00426B40"/>
    <w:rsid w:val="00431BFA"/>
    <w:rsid w:val="00433882"/>
    <w:rsid w:val="0043566C"/>
    <w:rsid w:val="00440279"/>
    <w:rsid w:val="00442B75"/>
    <w:rsid w:val="00444456"/>
    <w:rsid w:val="00453353"/>
    <w:rsid w:val="004607E3"/>
    <w:rsid w:val="00466676"/>
    <w:rsid w:val="0047538F"/>
    <w:rsid w:val="00480D10"/>
    <w:rsid w:val="004827B8"/>
    <w:rsid w:val="00490B91"/>
    <w:rsid w:val="004923C4"/>
    <w:rsid w:val="00496970"/>
    <w:rsid w:val="004A281D"/>
    <w:rsid w:val="004C5021"/>
    <w:rsid w:val="004C6499"/>
    <w:rsid w:val="004D230E"/>
    <w:rsid w:val="004D4E6F"/>
    <w:rsid w:val="004E0660"/>
    <w:rsid w:val="004E47AE"/>
    <w:rsid w:val="004F3F51"/>
    <w:rsid w:val="004F6230"/>
    <w:rsid w:val="004F7A06"/>
    <w:rsid w:val="00505422"/>
    <w:rsid w:val="005312DA"/>
    <w:rsid w:val="00533B72"/>
    <w:rsid w:val="005413DB"/>
    <w:rsid w:val="00541BAB"/>
    <w:rsid w:val="00556544"/>
    <w:rsid w:val="005A049F"/>
    <w:rsid w:val="005B1C05"/>
    <w:rsid w:val="005C2BF5"/>
    <w:rsid w:val="005C3B8A"/>
    <w:rsid w:val="005C4CC0"/>
    <w:rsid w:val="005D03C0"/>
    <w:rsid w:val="005D09ED"/>
    <w:rsid w:val="005D5C9D"/>
    <w:rsid w:val="005E297A"/>
    <w:rsid w:val="005E495A"/>
    <w:rsid w:val="00600865"/>
    <w:rsid w:val="00606BBA"/>
    <w:rsid w:val="006152DA"/>
    <w:rsid w:val="006246A8"/>
    <w:rsid w:val="00630A94"/>
    <w:rsid w:val="006315A4"/>
    <w:rsid w:val="006325F9"/>
    <w:rsid w:val="006374A2"/>
    <w:rsid w:val="00637535"/>
    <w:rsid w:val="00641202"/>
    <w:rsid w:val="00641F5E"/>
    <w:rsid w:val="00644466"/>
    <w:rsid w:val="00657BEF"/>
    <w:rsid w:val="006649CD"/>
    <w:rsid w:val="0067088B"/>
    <w:rsid w:val="00671036"/>
    <w:rsid w:val="00675EED"/>
    <w:rsid w:val="006771AA"/>
    <w:rsid w:val="00681C77"/>
    <w:rsid w:val="00682E8F"/>
    <w:rsid w:val="00684979"/>
    <w:rsid w:val="00696625"/>
    <w:rsid w:val="00696F92"/>
    <w:rsid w:val="006A5D37"/>
    <w:rsid w:val="006A6BB5"/>
    <w:rsid w:val="006B0616"/>
    <w:rsid w:val="006B0A0A"/>
    <w:rsid w:val="006B528D"/>
    <w:rsid w:val="006B6EF3"/>
    <w:rsid w:val="006D0A7D"/>
    <w:rsid w:val="006E62FB"/>
    <w:rsid w:val="006F2E67"/>
    <w:rsid w:val="00706CCE"/>
    <w:rsid w:val="007239E4"/>
    <w:rsid w:val="007246FD"/>
    <w:rsid w:val="00725ED5"/>
    <w:rsid w:val="00726082"/>
    <w:rsid w:val="007409BF"/>
    <w:rsid w:val="0074230B"/>
    <w:rsid w:val="0074525B"/>
    <w:rsid w:val="00746E16"/>
    <w:rsid w:val="00751A0F"/>
    <w:rsid w:val="00754AAA"/>
    <w:rsid w:val="00760748"/>
    <w:rsid w:val="00761FB7"/>
    <w:rsid w:val="00764D3A"/>
    <w:rsid w:val="007718C4"/>
    <w:rsid w:val="00787EC4"/>
    <w:rsid w:val="00795F80"/>
    <w:rsid w:val="007B4162"/>
    <w:rsid w:val="007B5C5E"/>
    <w:rsid w:val="007C0077"/>
    <w:rsid w:val="007C6AB5"/>
    <w:rsid w:val="007D1B6E"/>
    <w:rsid w:val="007D36BC"/>
    <w:rsid w:val="007D4182"/>
    <w:rsid w:val="007D4A15"/>
    <w:rsid w:val="007E12B7"/>
    <w:rsid w:val="007E7E2B"/>
    <w:rsid w:val="00813566"/>
    <w:rsid w:val="00823AD7"/>
    <w:rsid w:val="008279E7"/>
    <w:rsid w:val="008336FA"/>
    <w:rsid w:val="00841649"/>
    <w:rsid w:val="00845734"/>
    <w:rsid w:val="008462CE"/>
    <w:rsid w:val="00851EE4"/>
    <w:rsid w:val="00855B27"/>
    <w:rsid w:val="0086524D"/>
    <w:rsid w:val="00870E0C"/>
    <w:rsid w:val="00874221"/>
    <w:rsid w:val="008809D7"/>
    <w:rsid w:val="00880FCE"/>
    <w:rsid w:val="0088205B"/>
    <w:rsid w:val="0088206F"/>
    <w:rsid w:val="00884A48"/>
    <w:rsid w:val="008858FC"/>
    <w:rsid w:val="008964C5"/>
    <w:rsid w:val="008976D8"/>
    <w:rsid w:val="00897AD2"/>
    <w:rsid w:val="008A0E3F"/>
    <w:rsid w:val="008A1C9E"/>
    <w:rsid w:val="008A1FC8"/>
    <w:rsid w:val="008B2ED4"/>
    <w:rsid w:val="008C72DC"/>
    <w:rsid w:val="008D5C33"/>
    <w:rsid w:val="008E14E0"/>
    <w:rsid w:val="008E5FAB"/>
    <w:rsid w:val="008E66E7"/>
    <w:rsid w:val="008F64B1"/>
    <w:rsid w:val="008F67D1"/>
    <w:rsid w:val="008F762D"/>
    <w:rsid w:val="00901FE8"/>
    <w:rsid w:val="00904D31"/>
    <w:rsid w:val="00906513"/>
    <w:rsid w:val="00926E8D"/>
    <w:rsid w:val="00930418"/>
    <w:rsid w:val="009335A6"/>
    <w:rsid w:val="009405E5"/>
    <w:rsid w:val="00945649"/>
    <w:rsid w:val="009466E5"/>
    <w:rsid w:val="00960734"/>
    <w:rsid w:val="00967222"/>
    <w:rsid w:val="009679AC"/>
    <w:rsid w:val="00975BCC"/>
    <w:rsid w:val="0098585C"/>
    <w:rsid w:val="009901CC"/>
    <w:rsid w:val="00991D50"/>
    <w:rsid w:val="009A0538"/>
    <w:rsid w:val="009A6A7F"/>
    <w:rsid w:val="009B0A57"/>
    <w:rsid w:val="009B5B91"/>
    <w:rsid w:val="009C5658"/>
    <w:rsid w:val="009C6D3C"/>
    <w:rsid w:val="009D2C7C"/>
    <w:rsid w:val="009D2CF5"/>
    <w:rsid w:val="009D2F28"/>
    <w:rsid w:val="009D3A18"/>
    <w:rsid w:val="009D6F6D"/>
    <w:rsid w:val="009E29F9"/>
    <w:rsid w:val="009E7149"/>
    <w:rsid w:val="009E75C0"/>
    <w:rsid w:val="009F5D69"/>
    <w:rsid w:val="00A21AA2"/>
    <w:rsid w:val="00A25457"/>
    <w:rsid w:val="00A41C08"/>
    <w:rsid w:val="00A555FB"/>
    <w:rsid w:val="00A67011"/>
    <w:rsid w:val="00A80A25"/>
    <w:rsid w:val="00A82DD2"/>
    <w:rsid w:val="00A85E67"/>
    <w:rsid w:val="00A91712"/>
    <w:rsid w:val="00A96B62"/>
    <w:rsid w:val="00AA1E7D"/>
    <w:rsid w:val="00AA2E7A"/>
    <w:rsid w:val="00AA684D"/>
    <w:rsid w:val="00AD067C"/>
    <w:rsid w:val="00AD4B88"/>
    <w:rsid w:val="00AE22B8"/>
    <w:rsid w:val="00AE3161"/>
    <w:rsid w:val="00AF3ECA"/>
    <w:rsid w:val="00B12F9F"/>
    <w:rsid w:val="00B23233"/>
    <w:rsid w:val="00B26F05"/>
    <w:rsid w:val="00B27BAD"/>
    <w:rsid w:val="00B35257"/>
    <w:rsid w:val="00B3527C"/>
    <w:rsid w:val="00B45ED1"/>
    <w:rsid w:val="00B64F3E"/>
    <w:rsid w:val="00B65AE4"/>
    <w:rsid w:val="00B67027"/>
    <w:rsid w:val="00B864DF"/>
    <w:rsid w:val="00BA6294"/>
    <w:rsid w:val="00BB42FD"/>
    <w:rsid w:val="00BB4483"/>
    <w:rsid w:val="00BC1BD1"/>
    <w:rsid w:val="00BC58BE"/>
    <w:rsid w:val="00BC6662"/>
    <w:rsid w:val="00BD71CE"/>
    <w:rsid w:val="00BD7586"/>
    <w:rsid w:val="00BE32E5"/>
    <w:rsid w:val="00BE3757"/>
    <w:rsid w:val="00BE55C3"/>
    <w:rsid w:val="00BE579C"/>
    <w:rsid w:val="00BE7FB0"/>
    <w:rsid w:val="00BF4120"/>
    <w:rsid w:val="00C02027"/>
    <w:rsid w:val="00C04934"/>
    <w:rsid w:val="00C103D2"/>
    <w:rsid w:val="00C10969"/>
    <w:rsid w:val="00C13967"/>
    <w:rsid w:val="00C16D2B"/>
    <w:rsid w:val="00C16E8B"/>
    <w:rsid w:val="00C21D1E"/>
    <w:rsid w:val="00C26D98"/>
    <w:rsid w:val="00C34C64"/>
    <w:rsid w:val="00C41B99"/>
    <w:rsid w:val="00C44D4E"/>
    <w:rsid w:val="00C46C34"/>
    <w:rsid w:val="00C5040A"/>
    <w:rsid w:val="00C5174F"/>
    <w:rsid w:val="00C61DA8"/>
    <w:rsid w:val="00C62A27"/>
    <w:rsid w:val="00C67483"/>
    <w:rsid w:val="00C71475"/>
    <w:rsid w:val="00C722D6"/>
    <w:rsid w:val="00C76D8A"/>
    <w:rsid w:val="00C82AD7"/>
    <w:rsid w:val="00C8411C"/>
    <w:rsid w:val="00C93D24"/>
    <w:rsid w:val="00C94E8C"/>
    <w:rsid w:val="00C97E0F"/>
    <w:rsid w:val="00CA27CF"/>
    <w:rsid w:val="00CB112B"/>
    <w:rsid w:val="00CB2993"/>
    <w:rsid w:val="00CB29FF"/>
    <w:rsid w:val="00CB47F0"/>
    <w:rsid w:val="00CC0020"/>
    <w:rsid w:val="00CD5505"/>
    <w:rsid w:val="00CE1717"/>
    <w:rsid w:val="00D00526"/>
    <w:rsid w:val="00D017DA"/>
    <w:rsid w:val="00D144A0"/>
    <w:rsid w:val="00D2788D"/>
    <w:rsid w:val="00D33157"/>
    <w:rsid w:val="00D3773F"/>
    <w:rsid w:val="00D37BBB"/>
    <w:rsid w:val="00D52472"/>
    <w:rsid w:val="00D52C8E"/>
    <w:rsid w:val="00D55D02"/>
    <w:rsid w:val="00D6111D"/>
    <w:rsid w:val="00D64F87"/>
    <w:rsid w:val="00D721EA"/>
    <w:rsid w:val="00D7536D"/>
    <w:rsid w:val="00D801AC"/>
    <w:rsid w:val="00D82D31"/>
    <w:rsid w:val="00D86687"/>
    <w:rsid w:val="00DA5044"/>
    <w:rsid w:val="00DA60CA"/>
    <w:rsid w:val="00DB50DA"/>
    <w:rsid w:val="00DC2357"/>
    <w:rsid w:val="00DC2B5A"/>
    <w:rsid w:val="00DD4320"/>
    <w:rsid w:val="00E018F9"/>
    <w:rsid w:val="00E12E4C"/>
    <w:rsid w:val="00E15C13"/>
    <w:rsid w:val="00E1767C"/>
    <w:rsid w:val="00E2303F"/>
    <w:rsid w:val="00E23EF9"/>
    <w:rsid w:val="00E24762"/>
    <w:rsid w:val="00E365CE"/>
    <w:rsid w:val="00E43C5A"/>
    <w:rsid w:val="00E53AC5"/>
    <w:rsid w:val="00E628EE"/>
    <w:rsid w:val="00E807A4"/>
    <w:rsid w:val="00E83BE6"/>
    <w:rsid w:val="00E87765"/>
    <w:rsid w:val="00E921FD"/>
    <w:rsid w:val="00E96BFA"/>
    <w:rsid w:val="00EA3800"/>
    <w:rsid w:val="00EA7365"/>
    <w:rsid w:val="00EB665B"/>
    <w:rsid w:val="00EC4544"/>
    <w:rsid w:val="00EC6718"/>
    <w:rsid w:val="00EC7113"/>
    <w:rsid w:val="00ED2228"/>
    <w:rsid w:val="00ED7463"/>
    <w:rsid w:val="00EE6C82"/>
    <w:rsid w:val="00EF44BA"/>
    <w:rsid w:val="00EF4DC2"/>
    <w:rsid w:val="00EF6DEA"/>
    <w:rsid w:val="00F03FA2"/>
    <w:rsid w:val="00F14517"/>
    <w:rsid w:val="00F15524"/>
    <w:rsid w:val="00F16880"/>
    <w:rsid w:val="00F2441F"/>
    <w:rsid w:val="00F24587"/>
    <w:rsid w:val="00F24D5C"/>
    <w:rsid w:val="00F30EB1"/>
    <w:rsid w:val="00F541E2"/>
    <w:rsid w:val="00F60F4C"/>
    <w:rsid w:val="00F6734C"/>
    <w:rsid w:val="00F704CD"/>
    <w:rsid w:val="00F71CC8"/>
    <w:rsid w:val="00F74FF6"/>
    <w:rsid w:val="00F87FC6"/>
    <w:rsid w:val="00FA3394"/>
    <w:rsid w:val="00FA4FBF"/>
    <w:rsid w:val="00FA5F11"/>
    <w:rsid w:val="00FB0BB3"/>
    <w:rsid w:val="00FD6339"/>
    <w:rsid w:val="00FD6FB8"/>
    <w:rsid w:val="00FE08DD"/>
    <w:rsid w:val="00FE4BA9"/>
    <w:rsid w:val="00FE5E58"/>
    <w:rsid w:val="00FF0462"/>
    <w:rsid w:val="00FF77D8"/>
    <w:rsid w:val="05BAF480"/>
    <w:rsid w:val="092E6F1B"/>
    <w:rsid w:val="20CF1474"/>
    <w:rsid w:val="31A704F9"/>
    <w:rsid w:val="35711EBA"/>
    <w:rsid w:val="37595CC4"/>
    <w:rsid w:val="37FDB451"/>
    <w:rsid w:val="3DCB2F7D"/>
    <w:rsid w:val="601531AE"/>
    <w:rsid w:val="6A0A2C53"/>
    <w:rsid w:val="6A904B37"/>
    <w:rsid w:val="6B4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C6014E"/>
  <w15:docId w15:val="{DBBC329F-FC1D-7646-AD8B-B65F08F8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 w:line="210" w:lineRule="atLeast"/>
      <w:jc w:val="left"/>
      <w:outlineLvl w:val="2"/>
    </w:pPr>
    <w:rPr>
      <w:rFonts w:ascii="宋体" w:hAnsi="宋体" w:cs="宋体"/>
      <w:b/>
      <w:bCs/>
      <w:color w:val="2288DA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Pr>
      <w:b/>
      <w:bCs/>
    </w:rPr>
  </w:style>
  <w:style w:type="character" w:styleId="a9">
    <w:name w:val="page number"/>
    <w:qFormat/>
  </w:style>
  <w:style w:type="character" w:styleId="aa">
    <w:name w:val="Hyperlink"/>
    <w:rPr>
      <w:color w:val="000000"/>
      <w:u w:val="non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customunionstyle">
    <w:name w:val="custom_unionstyl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>NSJYJ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深圳市市属事业单位2011年11月公开招考管理和专业技术岗位工作人员公告</dc:title>
  <dc:creator>User</dc:creator>
  <cp:lastModifiedBy>Microsoft Office User</cp:lastModifiedBy>
  <cp:revision>11</cp:revision>
  <cp:lastPrinted>2022-09-26T19:57:00Z</cp:lastPrinted>
  <dcterms:created xsi:type="dcterms:W3CDTF">2022-11-03T14:05:00Z</dcterms:created>
  <dcterms:modified xsi:type="dcterms:W3CDTF">2022-11-03T06:35:00Z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12B47BBFB3624C3B9CCEEB886ED8C659</vt:lpwstr>
  </property>
</Properties>
</file>