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5AF" w:rsidRDefault="00000000">
      <w:r>
        <w:rPr>
          <w:noProof/>
        </w:rPr>
        <w:drawing>
          <wp:inline distT="0" distB="0" distL="114300" distR="114300">
            <wp:extent cx="6604635" cy="4618355"/>
            <wp:effectExtent l="0" t="0" r="24765" b="4445"/>
            <wp:docPr id="1" name="图片 1" descr="硕士毕业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硕士毕业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D9" w:rsidRDefault="002675D9">
      <w:pPr>
        <w:rPr>
          <w:rFonts w:hint="eastAsia"/>
        </w:rPr>
      </w:pPr>
    </w:p>
    <w:p w:rsidR="00321526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6604635" cy="4624119"/>
            <wp:effectExtent l="0" t="0" r="0" b="0"/>
            <wp:docPr id="2" name="图片 2" descr="硕士学位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硕士学位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055" cy="462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5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DF3CC8"/>
    <w:rsid w:val="DFDF3CC8"/>
    <w:rsid w:val="002675D9"/>
    <w:rsid w:val="00321526"/>
    <w:rsid w:val="008C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7DF64E"/>
  <w15:docId w15:val="{C49172A1-37A1-A543-B805-8EAED619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Uniqueevol少</dc:creator>
  <cp:lastModifiedBy>Microsoft Office User</cp:lastModifiedBy>
  <cp:revision>3</cp:revision>
  <dcterms:created xsi:type="dcterms:W3CDTF">2023-06-21T17:53:00Z</dcterms:created>
  <dcterms:modified xsi:type="dcterms:W3CDTF">2023-06-21T09:58:00Z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731A7FFF492BC0637CC8926421934B92_41</vt:lpwstr>
  </property>
</Properties>
</file>