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5446" w:type="dxa"/>
        <w:tblLook w:val="04A0" w:firstRow="1" w:lastRow="0" w:firstColumn="1" w:lastColumn="0" w:noHBand="0" w:noVBand="1"/>
      </w:tblPr>
      <w:tblGrid>
        <w:gridCol w:w="1933"/>
        <w:gridCol w:w="614"/>
        <w:gridCol w:w="614"/>
        <w:gridCol w:w="614"/>
        <w:gridCol w:w="614"/>
        <w:gridCol w:w="615"/>
        <w:gridCol w:w="614"/>
        <w:gridCol w:w="614"/>
        <w:gridCol w:w="614"/>
        <w:gridCol w:w="615"/>
        <w:gridCol w:w="614"/>
        <w:gridCol w:w="614"/>
        <w:gridCol w:w="614"/>
        <w:gridCol w:w="614"/>
        <w:gridCol w:w="615"/>
        <w:gridCol w:w="614"/>
        <w:gridCol w:w="614"/>
        <w:gridCol w:w="614"/>
        <w:gridCol w:w="615"/>
        <w:gridCol w:w="614"/>
        <w:gridCol w:w="614"/>
        <w:gridCol w:w="614"/>
        <w:gridCol w:w="615"/>
      </w:tblGrid>
      <w:tr w:rsidR="00CF4E8D" w14:paraId="1C25DE63" w14:textId="77777777" w:rsidTr="00CF4E8D">
        <w:tc>
          <w:tcPr>
            <w:tcW w:w="1933" w:type="dxa"/>
          </w:tcPr>
          <w:p w14:paraId="4FC56A64" w14:textId="7777777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DBSCAN</w:t>
            </w:r>
          </w:p>
        </w:tc>
        <w:tc>
          <w:tcPr>
            <w:tcW w:w="614" w:type="dxa"/>
          </w:tcPr>
          <w:p w14:paraId="1103ED41" w14:textId="347C18F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  <w:shd w:val="clear" w:color="auto" w:fill="CCECFF"/>
          </w:tcPr>
          <w:p w14:paraId="5EB18D3C" w14:textId="48CCACAF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C842098" w14:textId="6F0980B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3E35357" w14:textId="5A9C408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CC"/>
          </w:tcPr>
          <w:p w14:paraId="53010E91" w14:textId="73912D9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6A98A1F9" w14:textId="376456AE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C8AAA5D" w14:textId="1F5E30AC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6EB6BAFA" w14:textId="227FACB8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5" w:type="dxa"/>
            <w:shd w:val="clear" w:color="auto" w:fill="CCECFF"/>
          </w:tcPr>
          <w:p w14:paraId="732FF923" w14:textId="7B7DF9B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2759859" w14:textId="2AE0F8E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44623FB6" w14:textId="2468FB2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0832F77F" w14:textId="13B8BA1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64D7677" w14:textId="30C6C7F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CC"/>
          </w:tcPr>
          <w:p w14:paraId="04C676F8" w14:textId="7A5D62A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4CCEC35D" w14:textId="54F2F60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3299443" w14:textId="07D5181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5D29A122" w14:textId="3564F1E0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5" w:type="dxa"/>
            <w:shd w:val="clear" w:color="auto" w:fill="CCECFF"/>
          </w:tcPr>
          <w:p w14:paraId="21178A8B" w14:textId="150A61B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F2AAD45" w14:textId="4A532270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43460170" w14:textId="1D89C41B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42874BCD" w14:textId="725CF9A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6FB20990" w14:textId="73E35DA0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25C639D3" w14:textId="77777777" w:rsidTr="00CF4E8D">
        <w:tc>
          <w:tcPr>
            <w:tcW w:w="1933" w:type="dxa"/>
          </w:tcPr>
          <w:p w14:paraId="752146BB" w14:textId="17D67CC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proofErr w:type="spellStart"/>
            <w:r>
              <w:rPr>
                <w:rFonts w:ascii="Consolas" w:eastAsia="Microsoft JhengHei Light" w:hAnsi="Consolas" w:hint="eastAsia"/>
              </w:rPr>
              <w:t>Kmeans</w:t>
            </w:r>
            <w:proofErr w:type="spellEnd"/>
          </w:p>
        </w:tc>
        <w:tc>
          <w:tcPr>
            <w:tcW w:w="614" w:type="dxa"/>
          </w:tcPr>
          <w:p w14:paraId="73D14637" w14:textId="1A7D5E8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4" w:type="dxa"/>
            <w:shd w:val="clear" w:color="auto" w:fill="CCECFF"/>
          </w:tcPr>
          <w:p w14:paraId="3E7FAC68" w14:textId="4A6E8C6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305F882" w14:textId="0E0E1D20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71B6E30" w14:textId="4E7FFAD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525F14E8" w14:textId="1EC6D60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4B1F095" w14:textId="4D0CE4A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96757F9" w14:textId="02AC4039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6CA6CF1C" w14:textId="1C50101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56645557" w14:textId="2528799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22AC14C" w14:textId="1CCE4AA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D466085" w14:textId="31122E7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FF194FA" w14:textId="218CC67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1ECF94F" w14:textId="30A5E6FF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5B253845" w14:textId="00BEB178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3DEC9079" w14:textId="679B8778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76F50E4" w14:textId="54A907B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447F19FD" w14:textId="3F10E4D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5B14CC9C" w14:textId="7399103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7FA645F" w14:textId="521075BC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6BE97956" w14:textId="63BED53B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051D9CA5" w14:textId="5C81801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76E0B680" w14:textId="6F1BE78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424392C7" w14:textId="77777777" w:rsidTr="00AD1D55">
        <w:tc>
          <w:tcPr>
            <w:tcW w:w="1933" w:type="dxa"/>
          </w:tcPr>
          <w:p w14:paraId="7256FB95" w14:textId="7777777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0A507BA" w14:textId="569FDCB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16264DA1" w14:textId="05BAC43C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67CD1E9" w14:textId="6906EF9C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D8DA8DF" w14:textId="4A232E4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0E942298" w14:textId="42B253BF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63FFE1CE" w14:textId="4E43A1F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A868BB4" w14:textId="13A8BFC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46AA597F" w14:textId="1936AE57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10384690" w14:textId="4655E16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9F7CB97" w14:textId="67B4CD89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24A526D" w14:textId="1E3DE58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848C8A8" w14:textId="479C117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B46C38D" w14:textId="4956C16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54C8CEFD" w14:textId="14592C75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36B9A6CA" w14:textId="3D035FEE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B4055EC" w14:textId="45840FC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DDDDDD"/>
          </w:tcPr>
          <w:p w14:paraId="3E2CFD9A" w14:textId="765DB80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5</w:t>
            </w:r>
          </w:p>
        </w:tc>
        <w:tc>
          <w:tcPr>
            <w:tcW w:w="615" w:type="dxa"/>
            <w:shd w:val="clear" w:color="auto" w:fill="CCECFF"/>
          </w:tcPr>
          <w:p w14:paraId="5F09BFA1" w14:textId="0469DEFB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40976A8" w14:textId="6C9BEF2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4A19C57A" w14:textId="35331000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48D0A0BE" w14:textId="02F99FA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59B9A6DF" w14:textId="3D6E805E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AD1D55" w14:paraId="47AAA0C1" w14:textId="77777777" w:rsidTr="009641FD">
        <w:tc>
          <w:tcPr>
            <w:tcW w:w="1933" w:type="dxa"/>
          </w:tcPr>
          <w:p w14:paraId="50EB4C60" w14:textId="7777777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562A6FF" w14:textId="4DE2845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9</w:t>
            </w:r>
          </w:p>
        </w:tc>
        <w:tc>
          <w:tcPr>
            <w:tcW w:w="614" w:type="dxa"/>
            <w:shd w:val="clear" w:color="auto" w:fill="CCECFF"/>
          </w:tcPr>
          <w:p w14:paraId="24AD6226" w14:textId="7C4B95E7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A9B19A8" w14:textId="1ABAEA91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B34114F" w14:textId="23F95F04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3788BDEB" w14:textId="3CB03342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13EABF62" w14:textId="24DF5C41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FBCD25E" w14:textId="4708F8DA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79DF29BA" w14:textId="25C0DD3D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0150ACA6" w14:textId="2ACB64AF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0EFC1B53" w14:textId="764684D9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FECEF6"/>
          </w:tcPr>
          <w:p w14:paraId="78B0E969" w14:textId="77648F63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35F75792" w14:textId="66E459E8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6CE745FE" w14:textId="7973B889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FFCC"/>
          </w:tcPr>
          <w:p w14:paraId="7F7505D3" w14:textId="43D347AB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476D66DD" w14:textId="5E42B9CE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4B1005D3" w14:textId="4225A123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DDDDDD"/>
          </w:tcPr>
          <w:p w14:paraId="40BC4BD0" w14:textId="27D1ACC5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5</w:t>
            </w:r>
          </w:p>
        </w:tc>
        <w:tc>
          <w:tcPr>
            <w:tcW w:w="615" w:type="dxa"/>
            <w:shd w:val="clear" w:color="auto" w:fill="CCECFF"/>
          </w:tcPr>
          <w:p w14:paraId="12B55470" w14:textId="445F0B5D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5175196A" w14:textId="74C1B05F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FFCCCC"/>
          </w:tcPr>
          <w:p w14:paraId="145CD15A" w14:textId="485C0097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2EDFA7B9" w14:textId="7BD37B09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47D81501" w14:textId="306B9B72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7E225A98" w14:textId="77777777" w:rsidTr="00AD1D55">
        <w:tc>
          <w:tcPr>
            <w:tcW w:w="1933" w:type="dxa"/>
          </w:tcPr>
          <w:p w14:paraId="5D3BF4B0" w14:textId="725306D0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Normalize</w:t>
            </w:r>
          </w:p>
        </w:tc>
        <w:tc>
          <w:tcPr>
            <w:tcW w:w="614" w:type="dxa"/>
          </w:tcPr>
          <w:p w14:paraId="77E5DA56" w14:textId="05FBB1C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4" w:type="dxa"/>
            <w:shd w:val="clear" w:color="auto" w:fill="CCECFF"/>
          </w:tcPr>
          <w:p w14:paraId="47F6075C" w14:textId="719500CB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4852079" w14:textId="7C4C67E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23BA9CF" w14:textId="1A3AE20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05EE3A9A" w14:textId="5FFD3F8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F4AD59A" w14:textId="117A8E29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4F13C81" w14:textId="25AC814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5AAE640" w14:textId="65E7639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084FE05F" w14:textId="78E494E8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B5F5C0C" w14:textId="74318E8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45B39C3" w14:textId="2C36A43F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AC3BBFE" w14:textId="4747C37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20FC410" w14:textId="2722065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01E1438D" w14:textId="5F592EB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39E9325E" w14:textId="7B61DB6C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23E1831" w14:textId="73F2902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6332EAB0" w14:textId="3B90426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33624871" w14:textId="2850C33C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C81DD1B" w14:textId="5CD7363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7D0C4EA3" w14:textId="4747AFD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029A4E83" w14:textId="2431154F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5C31D0C1" w14:textId="0A0B4182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03501B03" w14:textId="77777777" w:rsidTr="009641FD">
        <w:tc>
          <w:tcPr>
            <w:tcW w:w="1933" w:type="dxa"/>
          </w:tcPr>
          <w:p w14:paraId="54F9B84A" w14:textId="7777777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6FA7B4C" w14:textId="23DF232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5258D2AC" w14:textId="54DA0DC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496F5F0" w14:textId="6D03EF9F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E65CFC8" w14:textId="4B0C97F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42E0EC18" w14:textId="624DCE5A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49CE36A6" w14:textId="5851258B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71367A8" w14:textId="4AD5C033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0E7C5A59" w14:textId="561E1E7D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53A2B24A" w14:textId="4FF389DE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39EB64C" w14:textId="4CFCE848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ECEF6"/>
          </w:tcPr>
          <w:p w14:paraId="1AC44D4A" w14:textId="3F594C60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77D5D4E4" w14:textId="3933EC06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15513D4" w14:textId="17F26205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17E6A687" w14:textId="48A72A5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068F3BD9" w14:textId="501115B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FF7AD27" w14:textId="3A7BD95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1BBA8949" w14:textId="3C4DA4BD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5E31805F" w14:textId="09B5C11A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C16A7F6" w14:textId="1CBDBF24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7C364DF9" w14:textId="365A8080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69607169" w14:textId="49007FB9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4A5A3FD8" w14:textId="3330B22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AD1D55" w14:paraId="73B267B2" w14:textId="77777777" w:rsidTr="009641FD">
        <w:tc>
          <w:tcPr>
            <w:tcW w:w="1933" w:type="dxa"/>
          </w:tcPr>
          <w:p w14:paraId="1A30273A" w14:textId="77777777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328F7E4" w14:textId="4253D061" w:rsidR="006954CB" w:rsidRDefault="006954CB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9</w:t>
            </w:r>
          </w:p>
        </w:tc>
        <w:tc>
          <w:tcPr>
            <w:tcW w:w="614" w:type="dxa"/>
            <w:shd w:val="clear" w:color="auto" w:fill="CCECFF"/>
          </w:tcPr>
          <w:p w14:paraId="45BAA957" w14:textId="4CFAF764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4FF5256" w14:textId="52F18FF8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2067E03" w14:textId="182CF25D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7E1D31F2" w14:textId="0F5AA863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411210AB" w14:textId="23FAA633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D163E6B" w14:textId="61C6A9E6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CCCCFF"/>
          </w:tcPr>
          <w:p w14:paraId="096587F5" w14:textId="1D70BF50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171D89DD" w14:textId="096822FA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633E9E2D" w14:textId="7B128C29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FECEF6"/>
          </w:tcPr>
          <w:p w14:paraId="74471BB5" w14:textId="5CF158DE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66FED627" w14:textId="0E9FF725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96A897B" w14:textId="29D8F63F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6729226D" w14:textId="036BA462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301A9B45" w14:textId="538E00BE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07C38095" w14:textId="09BF5B42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DDDDDD"/>
          </w:tcPr>
          <w:p w14:paraId="722897C9" w14:textId="22EA07FD" w:rsidR="006954CB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5</w:t>
            </w:r>
          </w:p>
        </w:tc>
        <w:tc>
          <w:tcPr>
            <w:tcW w:w="615" w:type="dxa"/>
            <w:shd w:val="clear" w:color="auto" w:fill="CCECFF"/>
          </w:tcPr>
          <w:p w14:paraId="1A53FB0C" w14:textId="1FEB1926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22D2CD1C" w14:textId="193098A1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FFCCCC"/>
          </w:tcPr>
          <w:p w14:paraId="0C13652B" w14:textId="785C1973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75AF82FC" w14:textId="00493D21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5F1CECB9" w14:textId="14BAC148" w:rsidR="006954CB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5B93C179" w14:textId="77777777" w:rsidTr="00AD1D55">
        <w:tc>
          <w:tcPr>
            <w:tcW w:w="1933" w:type="dxa"/>
          </w:tcPr>
          <w:p w14:paraId="7C201A1F" w14:textId="0BCE849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 w:rsidRPr="00CF4E8D">
              <w:rPr>
                <w:rFonts w:ascii="Consolas" w:eastAsia="Microsoft JhengHei Light" w:hAnsi="Consolas"/>
              </w:rPr>
              <w:t>hierarchical</w:t>
            </w:r>
          </w:p>
        </w:tc>
        <w:tc>
          <w:tcPr>
            <w:tcW w:w="614" w:type="dxa"/>
          </w:tcPr>
          <w:p w14:paraId="1E41067C" w14:textId="001269B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4" w:type="dxa"/>
            <w:shd w:val="clear" w:color="auto" w:fill="CCECFF"/>
          </w:tcPr>
          <w:p w14:paraId="3FA28F66" w14:textId="4E73A2A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A64196A" w14:textId="4533F08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D2FDDC9" w14:textId="749F61A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CC"/>
          </w:tcPr>
          <w:p w14:paraId="405C3F89" w14:textId="455E541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2DFE4A9B" w14:textId="34F9527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F80DC00" w14:textId="5BDE319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5D84AE9C" w14:textId="035E44C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462B82DE" w14:textId="1EFDAEB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E486395" w14:textId="05244C5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FFCC"/>
          </w:tcPr>
          <w:p w14:paraId="0A20F1F2" w14:textId="4549ACF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2CEE87D7" w14:textId="7A67F93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5DDFC0D" w14:textId="01D1376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401B5A5C" w14:textId="5F581584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74665AE1" w14:textId="3D8400C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5B95351" w14:textId="0C1F806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01BDFB5C" w14:textId="5EFC5BB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70609CFC" w14:textId="6F96A1D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57361F7" w14:textId="00CAB6B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76821938" w14:textId="63AF2CF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7EC36FF1" w14:textId="70F3924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780E6709" w14:textId="4B40629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2367198B" w14:textId="77777777" w:rsidTr="009641FD">
        <w:tc>
          <w:tcPr>
            <w:tcW w:w="1933" w:type="dxa"/>
          </w:tcPr>
          <w:p w14:paraId="7126C66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E722CE0" w14:textId="5D6E297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0D307920" w14:textId="383694C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7A37BBF" w14:textId="20F7104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5CF0DEC" w14:textId="413765A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23561823" w14:textId="0543A1E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38E8C4DE" w14:textId="0EA77D94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4D53D6F" w14:textId="40E7BAB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13A29B6D" w14:textId="60FD9E6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60315EBE" w14:textId="1497ABE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10C7710" w14:textId="3828811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ECEF6"/>
          </w:tcPr>
          <w:p w14:paraId="36408B10" w14:textId="2431DAEB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6523AE04" w14:textId="0161C89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4D7BB0D" w14:textId="0BA8294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032FB546" w14:textId="74E3678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5849DFD9" w14:textId="382F328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51D6220" w14:textId="4676336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734A2B61" w14:textId="6242DA9A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7F6F2C8F" w14:textId="0D699E9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70D61C2" w14:textId="7D0D422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076C3A67" w14:textId="4382CCE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645EB458" w14:textId="50FB3BB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5E093C9C" w14:textId="512EE5F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AD1D55" w14:paraId="3CA799B4" w14:textId="77777777" w:rsidTr="009641FD">
        <w:tc>
          <w:tcPr>
            <w:tcW w:w="1933" w:type="dxa"/>
          </w:tcPr>
          <w:p w14:paraId="4A839F7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54BC06A" w14:textId="66394C2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9</w:t>
            </w:r>
          </w:p>
        </w:tc>
        <w:tc>
          <w:tcPr>
            <w:tcW w:w="614" w:type="dxa"/>
            <w:shd w:val="clear" w:color="auto" w:fill="CCECFF"/>
          </w:tcPr>
          <w:p w14:paraId="062170F6" w14:textId="0F38688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BF747A9" w14:textId="020EE74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6885045F" w14:textId="10CC29C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52059284" w14:textId="26831A2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3AD2C245" w14:textId="0E8EC4AA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4273B59F" w14:textId="60B98AE8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CCCCFF"/>
          </w:tcPr>
          <w:p w14:paraId="6C0B6575" w14:textId="2EDCD2DB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0C402B66" w14:textId="13EBD59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14CD9F21" w14:textId="60734520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FECEF6"/>
          </w:tcPr>
          <w:p w14:paraId="2F5E7BDF" w14:textId="7AA07D62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56C2ED68" w14:textId="657407D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0F1A8EFE" w14:textId="37D0CEAC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5" w:type="dxa"/>
            <w:shd w:val="clear" w:color="auto" w:fill="CCFFCC"/>
          </w:tcPr>
          <w:p w14:paraId="08EC6272" w14:textId="7BF02812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6F895D6B" w14:textId="07460E9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03D1BFF2" w14:textId="41946655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DDDDDD"/>
          </w:tcPr>
          <w:p w14:paraId="20BD53F3" w14:textId="6A77C6F8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5</w:t>
            </w:r>
          </w:p>
        </w:tc>
        <w:tc>
          <w:tcPr>
            <w:tcW w:w="615" w:type="dxa"/>
            <w:shd w:val="clear" w:color="auto" w:fill="CCECFF"/>
          </w:tcPr>
          <w:p w14:paraId="1A4A4B20" w14:textId="49F721B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2F30C6CB" w14:textId="655F05F7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FFCCCC"/>
          </w:tcPr>
          <w:p w14:paraId="7D472E1D" w14:textId="6B0DC478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57AEFEEE" w14:textId="769DD89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2EC0FC9B" w14:textId="208BA45A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30D92C8D" w14:textId="77777777" w:rsidTr="00AD1D55">
        <w:tc>
          <w:tcPr>
            <w:tcW w:w="1933" w:type="dxa"/>
          </w:tcPr>
          <w:p w14:paraId="1E5AEEDB" w14:textId="0E38E85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Normalize</w:t>
            </w:r>
          </w:p>
        </w:tc>
        <w:tc>
          <w:tcPr>
            <w:tcW w:w="614" w:type="dxa"/>
          </w:tcPr>
          <w:p w14:paraId="04C06E9A" w14:textId="3F2AD20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4" w:type="dxa"/>
            <w:shd w:val="clear" w:color="auto" w:fill="CCECFF"/>
          </w:tcPr>
          <w:p w14:paraId="655FC61C" w14:textId="282CD5D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6401AE8" w14:textId="5B14FF2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454FDFE" w14:textId="4F8CAD9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CC"/>
          </w:tcPr>
          <w:p w14:paraId="4BA0A63B" w14:textId="62ED605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6D15FEAC" w14:textId="4794B5B4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FD7F322" w14:textId="2F0B8FA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1A9759DD" w14:textId="52F22AB8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3B5F2629" w14:textId="3673B33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C47D98C" w14:textId="5747D0D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7B71A3DA" w14:textId="5DCADD0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51A7D3C9" w14:textId="42877E5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E74ADF2" w14:textId="754DD23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4D41F448" w14:textId="7CD77B8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7645400D" w14:textId="71AAAA0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59B72104" w14:textId="3B49D38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617A7EAD" w14:textId="1A453ED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335AA617" w14:textId="6D893CB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7A281C5" w14:textId="44EAF43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70592BFE" w14:textId="04A7198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3AC02335" w14:textId="198B111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27F9AFC7" w14:textId="071B1F9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174D8F3B" w14:textId="77777777" w:rsidTr="009641FD">
        <w:tc>
          <w:tcPr>
            <w:tcW w:w="1933" w:type="dxa"/>
          </w:tcPr>
          <w:p w14:paraId="2EE3A50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68EED19" w14:textId="68C72A6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042AA3B0" w14:textId="36975F8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2D654FA" w14:textId="6837E9E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386E3F2" w14:textId="4414F71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08E38EC3" w14:textId="3A305C7A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1CE88C22" w14:textId="73074C3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2054BE28" w14:textId="7A02C58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6E0FDB25" w14:textId="5D4B5DD9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715719BE" w14:textId="4F844A6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5837F3E" w14:textId="2126D3A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ECEF6"/>
          </w:tcPr>
          <w:p w14:paraId="10B532AF" w14:textId="18683E09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12663027" w14:textId="4939B38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75521411" w14:textId="45A866D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68D8D073" w14:textId="687EB73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60C1CAC7" w14:textId="6047F37A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058D2FEE" w14:textId="43546D2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147465B3" w14:textId="18EB74B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CCECFF"/>
          </w:tcPr>
          <w:p w14:paraId="506E4C42" w14:textId="1BE94F4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32705DB7" w14:textId="6092EC2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CCCC"/>
          </w:tcPr>
          <w:p w14:paraId="1BC7F1E0" w14:textId="7F7A3EB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1D33BE42" w14:textId="0FC5460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6096E149" w14:textId="1E1B658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AD1D55" w14:paraId="38A9984E" w14:textId="77777777" w:rsidTr="009641FD">
        <w:tc>
          <w:tcPr>
            <w:tcW w:w="1933" w:type="dxa"/>
          </w:tcPr>
          <w:p w14:paraId="4EA81D5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57C7884" w14:textId="3BB3B56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9</w:t>
            </w:r>
          </w:p>
        </w:tc>
        <w:tc>
          <w:tcPr>
            <w:tcW w:w="614" w:type="dxa"/>
            <w:shd w:val="clear" w:color="auto" w:fill="CCECFF"/>
          </w:tcPr>
          <w:p w14:paraId="63282EA0" w14:textId="1C12219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1791A5B1" w14:textId="7E9E7C6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98E2A8D" w14:textId="2116AB1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FFCC99"/>
          </w:tcPr>
          <w:p w14:paraId="6E03465A" w14:textId="0C248831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4</w:t>
            </w:r>
          </w:p>
        </w:tc>
        <w:tc>
          <w:tcPr>
            <w:tcW w:w="614" w:type="dxa"/>
            <w:shd w:val="clear" w:color="auto" w:fill="CCECFF"/>
          </w:tcPr>
          <w:p w14:paraId="0EAED074" w14:textId="2EB0DA0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637F9907" w14:textId="699CA2DF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CCCCFF"/>
          </w:tcPr>
          <w:p w14:paraId="311E85CC" w14:textId="495EBE62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7AFFBE4B" w14:textId="245C343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77C2F5"/>
          </w:tcPr>
          <w:p w14:paraId="4034459F" w14:textId="70A1D30A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8</w:t>
            </w:r>
          </w:p>
        </w:tc>
        <w:tc>
          <w:tcPr>
            <w:tcW w:w="614" w:type="dxa"/>
            <w:shd w:val="clear" w:color="auto" w:fill="FECEF6"/>
          </w:tcPr>
          <w:p w14:paraId="305FC0B3" w14:textId="6853E7EB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6</w:t>
            </w:r>
          </w:p>
        </w:tc>
        <w:tc>
          <w:tcPr>
            <w:tcW w:w="614" w:type="dxa"/>
            <w:shd w:val="clear" w:color="auto" w:fill="CCECFF"/>
          </w:tcPr>
          <w:p w14:paraId="647067FE" w14:textId="37EFADC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7527ABA" w14:textId="00EBA65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FFCC"/>
          </w:tcPr>
          <w:p w14:paraId="423B0A49" w14:textId="71A8BCAD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CCECFF"/>
          </w:tcPr>
          <w:p w14:paraId="6E066EC1" w14:textId="6E53D08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07D3D2F6" w14:textId="41A1DB7F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DDDDDD"/>
          </w:tcPr>
          <w:p w14:paraId="6450C9C2" w14:textId="2C925B1F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5</w:t>
            </w:r>
          </w:p>
        </w:tc>
        <w:tc>
          <w:tcPr>
            <w:tcW w:w="615" w:type="dxa"/>
            <w:shd w:val="clear" w:color="auto" w:fill="CCECFF"/>
          </w:tcPr>
          <w:p w14:paraId="0A58FFA1" w14:textId="79E7FD4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13538966" w14:textId="2363D466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7</w:t>
            </w:r>
          </w:p>
        </w:tc>
        <w:tc>
          <w:tcPr>
            <w:tcW w:w="614" w:type="dxa"/>
            <w:shd w:val="clear" w:color="auto" w:fill="FFCCCC"/>
          </w:tcPr>
          <w:p w14:paraId="06CAD398" w14:textId="5CDADB8F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CCECFF"/>
          </w:tcPr>
          <w:p w14:paraId="32609D42" w14:textId="7DF6542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5" w:type="dxa"/>
            <w:shd w:val="clear" w:color="auto" w:fill="CCECFF"/>
          </w:tcPr>
          <w:p w14:paraId="2E2410E9" w14:textId="6E07A61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AD1D55" w14:paraId="541088FA" w14:textId="77777777" w:rsidTr="009641FD">
        <w:tc>
          <w:tcPr>
            <w:tcW w:w="1933" w:type="dxa"/>
          </w:tcPr>
          <w:p w14:paraId="562E35B8" w14:textId="5851182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 w:rsidRPr="00CF4E8D">
              <w:rPr>
                <w:rFonts w:ascii="Consolas" w:eastAsia="Microsoft JhengHei Light" w:hAnsi="Consolas"/>
              </w:rPr>
              <w:t>OPTICS</w:t>
            </w:r>
          </w:p>
        </w:tc>
        <w:tc>
          <w:tcPr>
            <w:tcW w:w="614" w:type="dxa"/>
          </w:tcPr>
          <w:p w14:paraId="5D44C41F" w14:textId="682B0A1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  <w:shd w:val="clear" w:color="auto" w:fill="CCECFF"/>
          </w:tcPr>
          <w:p w14:paraId="3224C6A8" w14:textId="3A18533B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ECFF"/>
          </w:tcPr>
          <w:p w14:paraId="47E5FC5D" w14:textId="523DC7B6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5D0F53C0" w14:textId="187FA00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5" w:type="dxa"/>
            <w:shd w:val="clear" w:color="auto" w:fill="CCCCFF"/>
          </w:tcPr>
          <w:p w14:paraId="300CD008" w14:textId="29BC1D4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7695903B" w14:textId="30BCD3A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62CB12A7" w14:textId="17C510E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CCFF"/>
          </w:tcPr>
          <w:p w14:paraId="23978E2D" w14:textId="3CBEA88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5" w:type="dxa"/>
            <w:shd w:val="clear" w:color="auto" w:fill="CCECFF"/>
          </w:tcPr>
          <w:p w14:paraId="08361158" w14:textId="7954211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1D440AE7" w14:textId="48373E59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CCFF"/>
          </w:tcPr>
          <w:p w14:paraId="566300A8" w14:textId="129AC1A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2F1D0479" w14:textId="5603ED65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CCCCFF"/>
          </w:tcPr>
          <w:p w14:paraId="07416ED3" w14:textId="61FAA37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5" w:type="dxa"/>
            <w:shd w:val="clear" w:color="auto" w:fill="CCFFCC"/>
          </w:tcPr>
          <w:p w14:paraId="74455876" w14:textId="04C6733E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 w:hint="eastAsia"/>
              </w:rPr>
            </w:pPr>
            <w:r>
              <w:rPr>
                <w:rFonts w:ascii="Consolas" w:eastAsia="Microsoft JhengHei Light" w:hAnsi="Consolas" w:hint="eastAsia"/>
              </w:rPr>
              <w:t>-1</w:t>
            </w:r>
          </w:p>
        </w:tc>
        <w:tc>
          <w:tcPr>
            <w:tcW w:w="614" w:type="dxa"/>
            <w:shd w:val="clear" w:color="auto" w:fill="CCECFF"/>
          </w:tcPr>
          <w:p w14:paraId="235F8F78" w14:textId="4C3FC14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  <w:tc>
          <w:tcPr>
            <w:tcW w:w="614" w:type="dxa"/>
            <w:shd w:val="clear" w:color="auto" w:fill="FFFFCC"/>
          </w:tcPr>
          <w:p w14:paraId="240FB7F3" w14:textId="44E5A92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FFCCCC"/>
          </w:tcPr>
          <w:p w14:paraId="0A10B874" w14:textId="318B86FD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E80DF15" w14:textId="621D3657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4" w:type="dxa"/>
            <w:shd w:val="clear" w:color="auto" w:fill="FFFFCC"/>
          </w:tcPr>
          <w:p w14:paraId="70FAF128" w14:textId="5D3D133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2</w:t>
            </w:r>
          </w:p>
        </w:tc>
        <w:tc>
          <w:tcPr>
            <w:tcW w:w="614" w:type="dxa"/>
            <w:shd w:val="clear" w:color="auto" w:fill="FFCCCC"/>
          </w:tcPr>
          <w:p w14:paraId="66028523" w14:textId="356DC8C1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1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14:paraId="55F96057" w14:textId="497AE268" w:rsidR="00CF4E8D" w:rsidRDefault="00AD1D55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3</w:t>
            </w:r>
          </w:p>
        </w:tc>
        <w:tc>
          <w:tcPr>
            <w:tcW w:w="615" w:type="dxa"/>
            <w:shd w:val="clear" w:color="auto" w:fill="CCECFF"/>
          </w:tcPr>
          <w:p w14:paraId="09BA886E" w14:textId="1FE69041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  <w:r>
              <w:rPr>
                <w:rFonts w:ascii="Consolas" w:eastAsia="Microsoft JhengHei Light" w:hAnsi="Consolas" w:hint="eastAsia"/>
              </w:rPr>
              <w:t>0</w:t>
            </w:r>
          </w:p>
        </w:tc>
      </w:tr>
      <w:tr w:rsidR="00CF4E8D" w14:paraId="37390326" w14:textId="77777777" w:rsidTr="00CF4E8D">
        <w:tc>
          <w:tcPr>
            <w:tcW w:w="1933" w:type="dxa"/>
          </w:tcPr>
          <w:p w14:paraId="514BE8B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963AE52" w14:textId="15C2127C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0234EE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59739A8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58BA2E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28F5F6C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F07F45F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F36CB6F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42742F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1407E8F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243E75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20F326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C0D50A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5DB786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7FA6AC3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8294E4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3AD290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50CAC18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232DC6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43F14EB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312549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93CAE9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3144CB53" w14:textId="5AF1CC6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</w:tr>
      <w:tr w:rsidR="00CF4E8D" w14:paraId="06CDCF59" w14:textId="77777777" w:rsidTr="00CF4E8D">
        <w:tc>
          <w:tcPr>
            <w:tcW w:w="1933" w:type="dxa"/>
          </w:tcPr>
          <w:p w14:paraId="76D2F30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13A9409" w14:textId="348F419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F4DDED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96A68BF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241394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6B3F6D7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B56BD0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99D9C5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E8297E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3309856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F4EB0A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8DAFAE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3D7AD9B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42BF6A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05A2AC0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CAF55D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D7C5717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6260C9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CBD9A7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0DB245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20CF88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852B528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26A79A0E" w14:textId="7801CE42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</w:tr>
      <w:tr w:rsidR="00CF4E8D" w14:paraId="041C5F46" w14:textId="77777777" w:rsidTr="00CF4E8D">
        <w:tc>
          <w:tcPr>
            <w:tcW w:w="1933" w:type="dxa"/>
          </w:tcPr>
          <w:p w14:paraId="600B823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0984F05" w14:textId="25C05F0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E1C237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888A1D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CB544E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3121AB5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3B7C6E7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C568DF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F922FB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363CCB8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559E52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4B89F1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9BD4A9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DE2828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5B562F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AA13D0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6AECC9F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AECC78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28AE6E3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6C7F3D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FE2B5E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420FA6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376A4D18" w14:textId="17FCB10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</w:tr>
      <w:tr w:rsidR="00CF4E8D" w14:paraId="5936DA42" w14:textId="77777777" w:rsidTr="00CF4E8D">
        <w:tc>
          <w:tcPr>
            <w:tcW w:w="1933" w:type="dxa"/>
          </w:tcPr>
          <w:p w14:paraId="21DFE77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F7FB3D4" w14:textId="2AF20614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122BD1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CBCAC2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D24AEE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357AFB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5FD9FE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DEB59C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8DEDA8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3871C38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F67207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255F3F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67DFA9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A02555B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5691653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2E5C58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3D89DB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82874F8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31BF3A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25E67C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ABFA2D7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3B4DC6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54D70DBC" w14:textId="1032B0CA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</w:tr>
      <w:tr w:rsidR="00CF4E8D" w14:paraId="7B59CDF7" w14:textId="77777777" w:rsidTr="00CF4E8D">
        <w:tc>
          <w:tcPr>
            <w:tcW w:w="1933" w:type="dxa"/>
          </w:tcPr>
          <w:p w14:paraId="37D96B3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8600493" w14:textId="321DAF43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69C32C7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154B8B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A3DFAD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56CD388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9FEDA94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1142E7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E46744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4FE694D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BE9C56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247594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6382C7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40DC15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7EC01693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A2F0708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92D7AA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0C7FE3D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6371374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961DBA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A349F77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54523C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FD64D22" w14:textId="4C78E710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</w:tr>
      <w:tr w:rsidR="00CF4E8D" w14:paraId="6B5C47B8" w14:textId="77777777" w:rsidTr="00CF4E8D">
        <w:tc>
          <w:tcPr>
            <w:tcW w:w="1933" w:type="dxa"/>
          </w:tcPr>
          <w:p w14:paraId="6B979AE2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F3F7AE9" w14:textId="5299A68F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15B11F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DCDEC7B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FF5EEC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18D6CB5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3444FF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EBD159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66F13D28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4FC42470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32B6AEA9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557584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2E3195A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D505EF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0F574E2C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235EA2F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009E7AF5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5ADFB65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5362D6F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11DD78E1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78731D96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4" w:type="dxa"/>
          </w:tcPr>
          <w:p w14:paraId="4DEB470E" w14:textId="77777777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  <w:tc>
          <w:tcPr>
            <w:tcW w:w="615" w:type="dxa"/>
          </w:tcPr>
          <w:p w14:paraId="7342F920" w14:textId="5879A63D" w:rsidR="00CF4E8D" w:rsidRDefault="00CF4E8D" w:rsidP="00CF4E8D">
            <w:pPr>
              <w:spacing w:line="400" w:lineRule="exact"/>
              <w:jc w:val="center"/>
              <w:rPr>
                <w:rFonts w:ascii="Consolas" w:eastAsia="Microsoft JhengHei Light" w:hAnsi="Consolas"/>
              </w:rPr>
            </w:pPr>
          </w:p>
        </w:tc>
      </w:tr>
    </w:tbl>
    <w:p w14:paraId="4FD081B0" w14:textId="77777777" w:rsidR="006954CB" w:rsidRDefault="006954CB" w:rsidP="006954CB">
      <w:pPr>
        <w:spacing w:after="0" w:line="400" w:lineRule="exact"/>
        <w:rPr>
          <w:rFonts w:ascii="Consolas" w:eastAsia="Microsoft JhengHei Light" w:hAnsi="Consolas"/>
        </w:rPr>
      </w:pPr>
    </w:p>
    <w:p w14:paraId="24D55654" w14:textId="77777777" w:rsidR="006954CB" w:rsidRDefault="006954CB" w:rsidP="006954CB">
      <w:pPr>
        <w:spacing w:after="0" w:line="400" w:lineRule="exact"/>
        <w:rPr>
          <w:rFonts w:ascii="Consolas" w:eastAsia="Microsoft JhengHei Light" w:hAnsi="Consolas"/>
        </w:rPr>
      </w:pPr>
    </w:p>
    <w:p w14:paraId="4C0E57BC" w14:textId="77777777" w:rsidR="006954CB" w:rsidRDefault="006954CB" w:rsidP="006954CB">
      <w:pPr>
        <w:spacing w:after="0" w:line="400" w:lineRule="exact"/>
        <w:rPr>
          <w:rFonts w:ascii="Consolas" w:eastAsia="Microsoft JhengHei Light" w:hAnsi="Consolas"/>
        </w:rPr>
      </w:pPr>
    </w:p>
    <w:p w14:paraId="487CB4D1" w14:textId="77777777" w:rsidR="006954CB" w:rsidRDefault="006954CB" w:rsidP="006954CB">
      <w:pPr>
        <w:spacing w:after="0" w:line="400" w:lineRule="exact"/>
        <w:rPr>
          <w:rFonts w:ascii="Consolas" w:eastAsia="Microsoft JhengHei Light" w:hAnsi="Consolas"/>
        </w:rPr>
      </w:pPr>
    </w:p>
    <w:p w14:paraId="4CF83FCF" w14:textId="77777777" w:rsidR="006954CB" w:rsidRDefault="006954CB" w:rsidP="006954CB">
      <w:pPr>
        <w:spacing w:after="0" w:line="400" w:lineRule="exact"/>
        <w:rPr>
          <w:rFonts w:ascii="Consolas" w:eastAsia="Microsoft JhengHei Light" w:hAnsi="Consolas"/>
        </w:rPr>
      </w:pPr>
    </w:p>
    <w:p w14:paraId="4EF71889" w14:textId="73317F94" w:rsidR="006954CB" w:rsidRPr="006954CB" w:rsidRDefault="006954CB" w:rsidP="006954CB">
      <w:pPr>
        <w:spacing w:after="0" w:line="400" w:lineRule="exact"/>
        <w:rPr>
          <w:rFonts w:ascii="Consolas" w:eastAsia="Microsoft JhengHei Light" w:hAnsi="Consolas"/>
        </w:rPr>
      </w:pPr>
      <w:proofErr w:type="gramStart"/>
      <w:r w:rsidRPr="006954CB">
        <w:rPr>
          <w:rFonts w:ascii="Consolas" w:eastAsia="Microsoft JhengHei Light" w:hAnsi="Consolas"/>
        </w:rPr>
        <w:lastRenderedPageBreak/>
        <w:t>DBSCAN :</w:t>
      </w:r>
      <w:proofErr w:type="gramEnd"/>
      <w:r w:rsidRPr="006954CB">
        <w:rPr>
          <w:rFonts w:ascii="Consolas" w:eastAsia="Microsoft JhengHei Light" w:hAnsi="Consolas"/>
        </w:rPr>
        <w:t xml:space="preserve"> </w:t>
      </w:r>
      <w:r>
        <w:rPr>
          <w:rFonts w:ascii="Consolas" w:eastAsia="Microsoft JhengHei Light" w:hAnsi="Consolas"/>
        </w:rPr>
        <w:tab/>
      </w:r>
      <w:r w:rsidRPr="006954CB">
        <w:rPr>
          <w:rFonts w:ascii="Consolas" w:eastAsia="Microsoft JhengHei Light" w:hAnsi="Consolas"/>
        </w:rPr>
        <w:t>[ 0 0 0 -1 0 0 -1 0 0 -1 0 0 -1 0 0 -1 0 0 -1 0 0]</w:t>
      </w:r>
    </w:p>
    <w:p w14:paraId="2A2488AB" w14:textId="5FA78C96" w:rsidR="006954CB" w:rsidRPr="006954CB" w:rsidRDefault="006954CB" w:rsidP="006954CB">
      <w:pPr>
        <w:spacing w:line="400" w:lineRule="exact"/>
        <w:rPr>
          <w:rFonts w:ascii="Consolas" w:eastAsia="微軟正黑體" w:hAnsi="Consolas"/>
        </w:rPr>
      </w:pPr>
      <w:proofErr w:type="spellStart"/>
      <w:proofErr w:type="gramStart"/>
      <w:r>
        <w:rPr>
          <w:rFonts w:ascii="Consolas" w:eastAsia="微軟正黑體" w:hAnsi="Consolas" w:hint="eastAsia"/>
        </w:rPr>
        <w:t>Kmeans</w:t>
      </w:r>
      <w:proofErr w:type="spellEnd"/>
      <w:r>
        <w:rPr>
          <w:rFonts w:ascii="Consolas" w:eastAsia="微軟正黑體" w:hAnsi="Consolas" w:hint="eastAsia"/>
        </w:rPr>
        <w:t xml:space="preserve"> :</w:t>
      </w:r>
      <w:proofErr w:type="gramEnd"/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/>
        </w:rPr>
        <w:tab/>
      </w:r>
      <w:r w:rsidRPr="006954CB">
        <w:rPr>
          <w:rFonts w:ascii="Consolas" w:eastAsia="微軟正黑體" w:hAnsi="Consolas"/>
        </w:rPr>
        <w:t>[0 0 0 0 0 0 1 0 0 0 0 0 2 0 0 1 0 0 1 0 0]</w:t>
      </w:r>
    </w:p>
    <w:p w14:paraId="569BCBDB" w14:textId="773FA4F0" w:rsidR="006954CB" w:rsidRPr="006954CB" w:rsidRDefault="006954CB" w:rsidP="006954CB">
      <w:pPr>
        <w:spacing w:line="400" w:lineRule="exact"/>
        <w:ind w:left="960" w:firstLine="480"/>
        <w:rPr>
          <w:rFonts w:ascii="Consolas" w:eastAsia="微軟正黑體" w:hAnsi="Consolas"/>
        </w:rPr>
      </w:pPr>
      <w:r w:rsidRPr="006954CB">
        <w:rPr>
          <w:rFonts w:ascii="Consolas" w:eastAsia="微軟正黑體" w:hAnsi="Consolas"/>
        </w:rPr>
        <w:t>[0 0 0 4 0 0 2 0 0 0 0 0 3 0 0 5 0 0 1 0 0]</w:t>
      </w:r>
    </w:p>
    <w:p w14:paraId="31E87231" w14:textId="71645C44" w:rsidR="006954CB" w:rsidRPr="006954CB" w:rsidRDefault="006954CB" w:rsidP="006954CB">
      <w:pPr>
        <w:spacing w:line="400" w:lineRule="exact"/>
        <w:ind w:left="960" w:firstLine="480"/>
        <w:rPr>
          <w:rFonts w:ascii="Consolas" w:eastAsia="微軟正黑體" w:hAnsi="Consolas"/>
        </w:rPr>
      </w:pPr>
      <w:r w:rsidRPr="006954CB">
        <w:rPr>
          <w:rFonts w:ascii="Consolas" w:eastAsia="微軟正黑體" w:hAnsi="Consolas"/>
        </w:rPr>
        <w:t>[7 7 7 5 7 7 2 7 1 6 7 1 0 7 8 4 7 8 3 7 7]</w:t>
      </w:r>
    </w:p>
    <w:p w14:paraId="3D718F47" w14:textId="6AF294B4" w:rsidR="006954CB" w:rsidRPr="006954CB" w:rsidRDefault="006954CB" w:rsidP="006954CB">
      <w:pPr>
        <w:spacing w:line="400" w:lineRule="exact"/>
        <w:ind w:left="960" w:firstLine="480"/>
        <w:rPr>
          <w:rFonts w:ascii="Consolas" w:eastAsia="微軟正黑體" w:hAnsi="Consolas"/>
        </w:rPr>
      </w:pPr>
      <w:r w:rsidRPr="006954CB">
        <w:rPr>
          <w:rFonts w:ascii="Consolas" w:eastAsia="微軟正黑體" w:hAnsi="Consolas"/>
        </w:rPr>
        <w:t>[0 0 0 0 0 0 0 0 0 0 0 0 2 0 0 1 0 0 1 0 0]</w:t>
      </w:r>
    </w:p>
    <w:p w14:paraId="48926997" w14:textId="48406F17" w:rsidR="006954CB" w:rsidRPr="006954CB" w:rsidRDefault="006954CB" w:rsidP="006954CB">
      <w:pPr>
        <w:spacing w:line="400" w:lineRule="exact"/>
        <w:ind w:left="960" w:firstLine="480"/>
        <w:rPr>
          <w:rFonts w:ascii="Consolas" w:eastAsia="微軟正黑體" w:hAnsi="Consolas"/>
        </w:rPr>
      </w:pPr>
      <w:r w:rsidRPr="006954CB">
        <w:rPr>
          <w:rFonts w:ascii="Consolas" w:eastAsia="微軟正黑體" w:hAnsi="Consolas"/>
        </w:rPr>
        <w:t>[1 1 1 3 1 1 4 1 1 5 1 1 2 1 1 0 1 1 0 1 1]</w:t>
      </w:r>
    </w:p>
    <w:p w14:paraId="1535EC49" w14:textId="7561E94F" w:rsidR="006954CB" w:rsidRPr="006954CB" w:rsidRDefault="006954CB" w:rsidP="006954CB">
      <w:pPr>
        <w:spacing w:line="400" w:lineRule="exact"/>
        <w:ind w:left="960" w:firstLine="480"/>
        <w:rPr>
          <w:rFonts w:ascii="Consolas" w:eastAsia="微軟正黑體" w:hAnsi="Consolas" w:hint="eastAsia"/>
        </w:rPr>
      </w:pPr>
      <w:r w:rsidRPr="006954CB">
        <w:rPr>
          <w:rFonts w:ascii="Consolas" w:eastAsia="微軟正黑體" w:hAnsi="Consolas"/>
        </w:rPr>
        <w:t>[8 8 8 4 8 0 3 8 0 5 8 8 2 8 7 6 8 7 1 8 8]</w:t>
      </w:r>
    </w:p>
    <w:p w14:paraId="0FEB8EE8" w14:textId="77777777" w:rsidR="006954CB" w:rsidRPr="006954CB" w:rsidRDefault="006954CB" w:rsidP="006954CB">
      <w:pPr>
        <w:spacing w:line="400" w:lineRule="exact"/>
        <w:rPr>
          <w:rFonts w:ascii="Consolas" w:eastAsia="微軟正黑體" w:hAnsi="Consolas"/>
        </w:rPr>
      </w:pPr>
    </w:p>
    <w:p w14:paraId="645E54AB" w14:textId="77777777" w:rsidR="006954CB" w:rsidRPr="006954CB" w:rsidRDefault="006954CB" w:rsidP="006954CB">
      <w:pPr>
        <w:spacing w:line="400" w:lineRule="exact"/>
        <w:rPr>
          <w:rFonts w:ascii="Consolas" w:eastAsia="微軟正黑體" w:hAnsi="Consolas"/>
        </w:rPr>
      </w:pPr>
    </w:p>
    <w:p w14:paraId="4E4F1FDB" w14:textId="77777777" w:rsidR="006954CB" w:rsidRPr="006954CB" w:rsidRDefault="006954CB" w:rsidP="006954CB">
      <w:pPr>
        <w:spacing w:line="400" w:lineRule="exact"/>
        <w:rPr>
          <w:rFonts w:ascii="Consolas" w:eastAsia="微軟正黑體" w:hAnsi="Consolas"/>
        </w:rPr>
      </w:pPr>
    </w:p>
    <w:p w14:paraId="4884F752" w14:textId="77777777" w:rsidR="006954CB" w:rsidRPr="006954CB" w:rsidRDefault="006954CB" w:rsidP="006954CB">
      <w:pPr>
        <w:spacing w:line="400" w:lineRule="exact"/>
        <w:rPr>
          <w:rFonts w:ascii="Consolas" w:eastAsia="微軟正黑體" w:hAnsi="Consolas"/>
        </w:rPr>
      </w:pPr>
    </w:p>
    <w:p w14:paraId="14E89941" w14:textId="77777777" w:rsidR="006954CB" w:rsidRPr="006954CB" w:rsidRDefault="006954CB" w:rsidP="006954CB">
      <w:pPr>
        <w:spacing w:line="400" w:lineRule="exact"/>
        <w:rPr>
          <w:rFonts w:ascii="Consolas" w:eastAsia="微軟正黑體" w:hAnsi="Consolas"/>
        </w:rPr>
      </w:pPr>
    </w:p>
    <w:sectPr w:rsidR="006954CB" w:rsidRPr="006954CB" w:rsidSect="00E1730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CB"/>
    <w:rsid w:val="0007073C"/>
    <w:rsid w:val="006954CB"/>
    <w:rsid w:val="009641FD"/>
    <w:rsid w:val="00AD1D55"/>
    <w:rsid w:val="00CF4E8D"/>
    <w:rsid w:val="00E1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FD24"/>
  <w15:chartTrackingRefBased/>
  <w15:docId w15:val="{7A349263-BEA7-4FF8-95A5-F52133F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5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4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4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4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4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4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4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54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9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954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54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54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54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54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54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4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9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5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54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4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4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54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54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9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唐文蔚</dc:creator>
  <cp:keywords/>
  <dc:description/>
  <cp:lastModifiedBy>唐文蔚</cp:lastModifiedBy>
  <cp:revision>1</cp:revision>
  <dcterms:created xsi:type="dcterms:W3CDTF">2024-03-29T07:48:00Z</dcterms:created>
  <dcterms:modified xsi:type="dcterms:W3CDTF">2024-03-31T16:40:00Z</dcterms:modified>
</cp:coreProperties>
</file>