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29B" w:rsidRDefault="00BD3D6F">
      <w:r>
        <w:t xml:space="preserve">Why Got </w:t>
      </w:r>
      <w:proofErr w:type="gramStart"/>
      <w:r>
        <w:t>error</w:t>
      </w:r>
      <w:proofErr w:type="gramEnd"/>
    </w:p>
    <w:p w:rsidR="00BD3D6F" w:rsidRDefault="00BD3D6F">
      <w:r w:rsidRPr="00BD3D6F">
        <w:drawing>
          <wp:inline distT="0" distB="0" distL="0" distR="0" wp14:anchorId="38B63297" wp14:editId="7C762C62">
            <wp:extent cx="5731510" cy="3185160"/>
            <wp:effectExtent l="0" t="0" r="2540" b="0"/>
            <wp:docPr id="5277176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176" name="Picture 1" descr="A screen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6F" w:rsidRDefault="00BD3D6F">
      <w:r w:rsidRPr="00BD3D6F">
        <w:drawing>
          <wp:inline distT="0" distB="0" distL="0" distR="0" wp14:anchorId="58032753" wp14:editId="07797BEC">
            <wp:extent cx="5731510" cy="3383280"/>
            <wp:effectExtent l="0" t="0" r="2540" b="7620"/>
            <wp:docPr id="4619400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4008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6F"/>
    <w:rsid w:val="00BD3D6F"/>
    <w:rsid w:val="00D9729B"/>
    <w:rsid w:val="00F2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73FF"/>
  <w15:chartTrackingRefBased/>
  <w15:docId w15:val="{08552FF9-536A-4660-925A-08582EDD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YUEN YIN</dc:creator>
  <cp:keywords/>
  <dc:description/>
  <cp:lastModifiedBy>TANG YUEN YIN</cp:lastModifiedBy>
  <cp:revision>1</cp:revision>
  <dcterms:created xsi:type="dcterms:W3CDTF">2023-05-16T14:17:00Z</dcterms:created>
  <dcterms:modified xsi:type="dcterms:W3CDTF">2023-05-16T14:18:00Z</dcterms:modified>
</cp:coreProperties>
</file>