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软件工程2401班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8209240110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汤一吟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(1).“Int</w:t>
      </w:r>
      <w:r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”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应改为“int</w:t>
      </w:r>
      <w:r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”</w:t>
      </w:r>
    </w:p>
    <w:p w14:paraId="2E02BF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180" w:firstLineChars="100"/>
        <w:jc w:val="left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(2).k未定义，i重复定义</w:t>
      </w:r>
    </w:p>
    <w:p w14:paraId="44846C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80" w:firstLineChars="100"/>
        <w:jc w:val="left"/>
        <w:textAlignment w:val="auto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055" cy="1443355"/>
            <wp:effectExtent l="0" t="0" r="1270" b="4445"/>
            <wp:docPr id="4" name="图片 4" descr="实验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实验1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6277">
      <w:pPr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先用标识符常量定义圆周率，再输入圆锥的半径和高，利用圆锥体积公式求解</w:t>
      </w:r>
    </w:p>
    <w:p w14:paraId="566C8581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92725" cy="2097405"/>
            <wp:effectExtent l="0" t="0" r="3175" b="7620"/>
            <wp:docPr id="5" name="图片 5" descr="实验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实验1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根据所给形式依次输入不同数据类型进行验证</w:t>
      </w:r>
    </w:p>
    <w:p w14:paraId="19AD66F4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2405" cy="1586865"/>
            <wp:effectExtent l="0" t="0" r="4445" b="3810"/>
            <wp:docPr id="6" name="图片 6" descr="实验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实验1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按8进制输出</w:t>
      </w:r>
    </w:p>
    <w:p w14:paraId="30243C57"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 xml:space="preserve">  -2是因为数据溢出。</w:t>
      </w:r>
    </w:p>
    <w:p w14:paraId="02660A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7960" cy="3264535"/>
            <wp:effectExtent l="0" t="0" r="8890" b="2540"/>
            <wp:docPr id="7" name="图片 7" descr="实验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实验1.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利用华氏温度与摄氏温度换算关系式，注意保留两位小数。</w:t>
      </w:r>
    </w:p>
    <w:p w14:paraId="5283130B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4310" cy="1809115"/>
            <wp:effectExtent l="0" t="0" r="2540" b="635"/>
            <wp:docPr id="9" name="图片 9" descr="实验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实验1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11FACC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  <w:rPr>
          <w:rFonts w:hint="default" w:ascii="仿宋_GB2312" w:hAnsi="仿宋_GB2312" w:eastAsia="仿宋_GB2312" w:cs="仿宋_GB2312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1"/>
          <w:szCs w:val="21"/>
          <w:lang w:val="en-US" w:eastAsia="zh-CN"/>
        </w:rPr>
        <w:t>1.存盘，最开始不知道怎么搞，网上也搜不到有用的方法，最后请教同学。</w:t>
      </w:r>
    </w:p>
    <w:p w14:paraId="17962E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  <w:rPr>
          <w:rFonts w:hint="default" w:ascii="仿宋_GB2312" w:hAnsi="仿宋_GB2312" w:eastAsia="仿宋_GB2312" w:cs="仿宋_GB2312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1"/>
          <w:szCs w:val="21"/>
          <w:lang w:val="en-US" w:eastAsia="zh-CN"/>
        </w:rPr>
        <w:t>2.第五个实验，保留两位小数，上网搜索答案解决。</w:t>
      </w:r>
    </w:p>
    <w:p w14:paraId="2A79ABB0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4A727F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1.细节！好几次就是一点点小问题，但是会导致出错，一定要规范。</w:t>
      </w:r>
    </w:p>
    <w:p w14:paraId="6D5B1C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2.要加强理解能力和解决问题效率。</w:t>
      </w:r>
    </w:p>
    <w:p w14:paraId="6EC93E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3.还不够熟练，得多见识一点。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1.多种情况，用if,else语句实现。</w:t>
      </w:r>
    </w:p>
    <w:p w14:paraId="4C840680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20950" cy="3114040"/>
            <wp:effectExtent l="0" t="0" r="3175" b="635"/>
            <wp:docPr id="10" name="图片 10" descr="实验2.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实验2.1-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721610" cy="3076575"/>
            <wp:effectExtent l="0" t="0" r="2540" b="0"/>
            <wp:docPr id="11" name="图片 11" descr="实验2.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验2.1-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805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2.分段函数自变量分多个区间，用if,else if等语句表述。</w:t>
      </w:r>
    </w:p>
    <w:p w14:paraId="10878CC6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600960" cy="3208020"/>
            <wp:effectExtent l="0" t="0" r="8890" b="1905"/>
            <wp:docPr id="12" name="图片 12" descr="实验2.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实验2.2-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646680" cy="3190875"/>
            <wp:effectExtent l="0" t="0" r="1270" b="0"/>
            <wp:docPr id="13" name="图片 13" descr="实验2.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实验2.2-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5163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689860" cy="2096135"/>
            <wp:effectExtent l="0" t="0" r="5715" b="8890"/>
            <wp:docPr id="14" name="图片 14" descr="实验2.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实验2.2-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02535" cy="2193290"/>
            <wp:effectExtent l="0" t="0" r="2540" b="6985"/>
            <wp:docPr id="15" name="图片 15" descr="实验2.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实验2.2-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E384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3.重点在是否可以构成三角形和是否为等腰三角形，用if,else语句对输入的不同数据处理</w:t>
      </w:r>
    </w:p>
    <w:p w14:paraId="0E118AB4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944745" cy="2256155"/>
            <wp:effectExtent l="0" t="0" r="8255" b="1270"/>
            <wp:docPr id="18" name="图片 18" descr="实验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实验2.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D793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4.运算不成问题，主要是</w:t>
      </w: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bidi="ar"/>
        </w:rPr>
        <w:t>考虑除数为</w:t>
      </w: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  <w:t>0</w:t>
      </w: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bidi="ar"/>
        </w:rPr>
        <w:t>与运算符非法的情况</w:t>
      </w: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eastAsia="zh-CN" w:bidi="ar"/>
        </w:rPr>
        <w:t>，</w:t>
      </w: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  <w:t>用switch,case,if,else等实现，注意可读性。</w:t>
      </w:r>
    </w:p>
    <w:p w14:paraId="172F6A35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708525" cy="2831465"/>
            <wp:effectExtent l="0" t="0" r="6350" b="6985"/>
            <wp:docPr id="19" name="图片 19" descr="实验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实验2.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0460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5.利用while,if,else if语句实现循环，搜索空格及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’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\n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’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读入方法。</w:t>
      </w:r>
    </w:p>
    <w:p w14:paraId="6078A9EC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71135" cy="2252345"/>
            <wp:effectExtent l="0" t="0" r="5715" b="5080"/>
            <wp:docPr id="20" name="图片 20" descr="实验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实验2.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FCEC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6.用if,while控制输入正整数并进行运算。</w:t>
      </w:r>
    </w:p>
    <w:p w14:paraId="57D1D958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192395" cy="2434590"/>
            <wp:effectExtent l="0" t="0" r="8255" b="3810"/>
            <wp:docPr id="21" name="图片 21" descr="实验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实验2.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0B27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7.用for语句控制行数及每行*个数</w:t>
      </w:r>
    </w:p>
    <w:p w14:paraId="0278C220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495675" cy="1617980"/>
            <wp:effectExtent l="0" t="0" r="0" b="1270"/>
            <wp:docPr id="22" name="图片 22" descr="实验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实验2.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7788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8.开平方根注意正负，用while,if语句实现迭代。</w:t>
      </w:r>
    </w:p>
    <w:p w14:paraId="57C68711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85085" cy="2487295"/>
            <wp:effectExtent l="0" t="0" r="5715" b="8255"/>
            <wp:docPr id="23" name="图片 23" descr="实验2.8（a为正数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实验2.8（a为正数）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67940" cy="2522220"/>
            <wp:effectExtent l="0" t="0" r="3810" b="1905"/>
            <wp:docPr id="27" name="图片 27" descr="实验2.8（-10次方及以上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实验2.8（-10次方及以上）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493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50160" cy="2039620"/>
            <wp:effectExtent l="0" t="0" r="2540" b="8255"/>
            <wp:docPr id="26" name="图片 26" descr="实验2.8（a为负数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实验2.8（a为负数）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71C2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9.用for循环，等比数列，求平均。</w:t>
      </w:r>
    </w:p>
    <w:p w14:paraId="30C709A7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373120" cy="1523365"/>
            <wp:effectExtent l="0" t="0" r="8255" b="635"/>
            <wp:docPr id="28" name="图片 28" descr="实验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实验2.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099B22F4">
      <w:pPr>
        <w:jc w:val="left"/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  <w:t>1.第1个输入</w:t>
      </w: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bidi="ar"/>
        </w:rPr>
        <w:t>后继字符的ASCII码值</w:t>
      </w: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  <w:t>不熟练，翻书。</w:t>
      </w:r>
    </w:p>
    <w:p w14:paraId="2D75BC8B">
      <w:pPr>
        <w:jc w:val="left"/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  <w:t>2.第5个实验最开始‘’里因为缺了一个空格，一直报错自己却找不出问题，请教同学后发现是自己理解掌握还不够。</w:t>
      </w:r>
    </w:p>
    <w:p w14:paraId="26E9B15A">
      <w:pPr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1"/>
          <w:szCs w:val="21"/>
          <w:lang w:val="en-US" w:eastAsia="zh-CN" w:bidi="ar"/>
        </w:rPr>
        <w:t>3.第9个实验最开始方法很复杂，还容易把自己绕晕，最终结合搜索结果修改。</w:t>
      </w: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1.对if,while,switch,else等语句需要花较多时间理清逻辑，不够熟练，因为学完以后巩固练习做的不够；</w:t>
      </w:r>
    </w:p>
    <w:p w14:paraId="4CA237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2.对getchar,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’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\n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’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挖掘的不够深，并没有完全理解；</w:t>
      </w:r>
    </w:p>
    <w:p w14:paraId="45F2B8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3.选择，循环程序见识的太少，反应很慢，要多学习优秀的程序。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C295E"/>
    <w:rsid w:val="00937DF9"/>
    <w:rsid w:val="00C3325D"/>
    <w:rsid w:val="0D4A797A"/>
    <w:rsid w:val="2BDB1D15"/>
    <w:rsid w:val="2DBD17FD"/>
    <w:rsid w:val="3FB57611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1410</Words>
  <Characters>2251</Characters>
  <Lines>18</Lines>
  <Paragraphs>5</Paragraphs>
  <TotalTime>28</TotalTime>
  <ScaleCrop>false</ScaleCrop>
  <LinksUpToDate>false</LinksUpToDate>
  <CharactersWithSpaces>2497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T.</cp:lastModifiedBy>
  <dcterms:modified xsi:type="dcterms:W3CDTF">2024-11-28T10:40:15Z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15D93BB1009E4528BA22CCAF6471E887_13</vt:lpwstr>
  </property>
</Properties>
</file>