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5BE6" w14:textId="77777777" w:rsidR="0015403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API </w:t>
      </w:r>
      <w:r>
        <w:rPr>
          <w:rFonts w:ascii="Arial" w:eastAsia="等线" w:hAnsi="Arial" w:cs="Arial"/>
          <w:b/>
          <w:sz w:val="52"/>
        </w:rPr>
        <w:t>接口测试报告</w:t>
      </w:r>
    </w:p>
    <w:p w14:paraId="5F76681C" w14:textId="77777777" w:rsidR="0015403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项目名称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workWeek03</w:t>
      </w:r>
    </w:p>
    <w:p w14:paraId="5C84E70B" w14:textId="77777777" w:rsidR="0015403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2026-03-23</w:t>
      </w:r>
    </w:p>
    <w:p w14:paraId="71A067E9" w14:textId="77777777" w:rsidR="0015403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测试环境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Spring Boot </w:t>
      </w:r>
      <w:r>
        <w:rPr>
          <w:rFonts w:ascii="Arial" w:eastAsia="等线" w:hAnsi="Arial" w:cs="Arial"/>
        </w:rPr>
        <w:t>开发环境</w:t>
      </w:r>
      <w:r>
        <w:rPr>
          <w:rFonts w:ascii="Arial" w:eastAsia="等线" w:hAnsi="Arial" w:cs="Arial"/>
        </w:rPr>
        <w:t xml:space="preserve"> (dev)</w:t>
      </w:r>
    </w:p>
    <w:p w14:paraId="31BF4A75" w14:textId="77777777" w:rsidR="0015403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</w:t>
      </w:r>
      <w:r>
        <w:rPr>
          <w:rFonts w:ascii="Arial" w:eastAsia="等线" w:hAnsi="Arial" w:cs="Arial"/>
          <w:b/>
        </w:rPr>
        <w:t xml:space="preserve"> 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</w:t>
      </w:r>
    </w:p>
    <w:p w14:paraId="12984B3D" w14:textId="77777777" w:rsidR="0015403C" w:rsidRDefault="0015403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78B29BD" w14:textId="77777777" w:rsidR="0015403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目录</w:t>
      </w:r>
      <w:bookmarkEnd w:id="0"/>
    </w:p>
    <w:p w14:paraId="30CD3BE9" w14:textId="77777777" w:rsidR="0015403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HuTool </w:t>
      </w:r>
      <w:r>
        <w:rPr>
          <w:rFonts w:ascii="Arial" w:eastAsia="等线" w:hAnsi="Arial" w:cs="Arial"/>
        </w:rPr>
        <w:t>工具类接口</w:t>
      </w:r>
    </w:p>
    <w:p w14:paraId="4C80240C" w14:textId="77777777" w:rsidR="0015403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阿里云短信服务接口</w:t>
      </w:r>
    </w:p>
    <w:p w14:paraId="6AF3C85C" w14:textId="77777777" w:rsidR="0015403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配置查询接口</w:t>
      </w:r>
    </w:p>
    <w:p w14:paraId="255A4FC2" w14:textId="77777777" w:rsidR="0015403C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通义千问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接口</w:t>
      </w:r>
    </w:p>
    <w:p w14:paraId="14B29354" w14:textId="77777777" w:rsidR="0015403C" w:rsidRDefault="0015403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1CACCCB" w14:textId="77777777" w:rsidR="0015403C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 xml:space="preserve">1. HuTool </w:t>
      </w:r>
      <w:r>
        <w:rPr>
          <w:rFonts w:ascii="Arial" w:eastAsia="等线" w:hAnsi="Arial" w:cs="Arial"/>
          <w:b/>
          <w:sz w:val="36"/>
        </w:rPr>
        <w:t>工具类接口</w:t>
      </w:r>
      <w:bookmarkEnd w:id="1"/>
    </w:p>
    <w:p w14:paraId="7C1F41F6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获取</w:t>
      </w:r>
      <w:r>
        <w:rPr>
          <w:rFonts w:ascii="Arial" w:eastAsia="等线" w:hAnsi="Arial" w:cs="Arial"/>
          <w:b/>
          <w:sz w:val="32"/>
        </w:rPr>
        <w:t xml:space="preserve"> UUID</w:t>
      </w:r>
      <w:bookmarkEnd w:id="2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6A5B5BC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27FB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4DDD1DF6" w14:textId="77777777" w:rsidR="0015403C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GET</w:t>
      </w:r>
    </w:p>
    <w:p w14:paraId="36D34E72" w14:textId="77777777" w:rsidR="0015403C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/hutool/id</w:t>
      </w:r>
    </w:p>
    <w:p w14:paraId="63752A5A" w14:textId="77777777" w:rsidR="0015403C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http://localhost:8080/api/hutool/id</w:t>
      </w:r>
    </w:p>
    <w:p w14:paraId="20E6AEB7" w14:textId="77777777" w:rsidR="0015403C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：生成一个唯一的</w:t>
      </w:r>
      <w:r>
        <w:rPr>
          <w:rFonts w:ascii="Arial" w:eastAsia="等线" w:hAnsi="Arial" w:cs="Arial"/>
        </w:rPr>
        <w:t xml:space="preserve"> UUID </w:t>
      </w:r>
      <w:r>
        <w:rPr>
          <w:rFonts w:ascii="Arial" w:eastAsia="等线" w:hAnsi="Arial" w:cs="Arial"/>
        </w:rPr>
        <w:t>标识符，用于业务唯一标识场景</w:t>
      </w:r>
    </w:p>
    <w:p w14:paraId="4CC96B29" w14:textId="77777777" w:rsidR="0015403C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请求参数</w:t>
      </w:r>
      <w:r>
        <w:rPr>
          <w:rFonts w:ascii="Arial" w:eastAsia="等线" w:hAnsi="Arial" w:cs="Arial"/>
        </w:rPr>
        <w:t>：无</w:t>
      </w:r>
    </w:p>
    <w:p w14:paraId="6620E513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响应示例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B8EFAC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FA4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"hutool-id:a1b2c3d4e5f6g7h8i9j0"</w:t>
            </w:r>
          </w:p>
        </w:tc>
      </w:tr>
    </w:tbl>
    <w:p w14:paraId="57372424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>响应说明</w:t>
      </w:r>
      <w:bookmarkEnd w:id="4"/>
    </w:p>
    <w:p w14:paraId="79726B57" w14:textId="77777777" w:rsidR="0015403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返回字符串格式：</w:t>
      </w:r>
      <w:r>
        <w:rPr>
          <w:rFonts w:ascii="Consolas" w:eastAsia="Consolas" w:hAnsi="Consolas" w:cs="Consolas"/>
          <w:shd w:val="clear" w:color="auto" w:fill="EFF0F1"/>
        </w:rPr>
        <w:t>hutool-id:</w:t>
      </w:r>
      <w:r>
        <w:rPr>
          <w:rFonts w:ascii="Arial" w:eastAsia="等线" w:hAnsi="Arial" w:cs="Arial"/>
        </w:rPr>
        <w:t xml:space="preserve"> + UUID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UUID </w:t>
      </w: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Hutool </w:t>
      </w:r>
      <w:r>
        <w:rPr>
          <w:rFonts w:ascii="Arial" w:eastAsia="等线" w:hAnsi="Arial" w:cs="Arial"/>
        </w:rPr>
        <w:t>工具类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IdUtil.fastSimpleUUID()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生成，具备高效、唯一的特性。</w:t>
      </w:r>
    </w:p>
    <w:p w14:paraId="358CE8E2" w14:textId="60C1209A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6C0CA71C" wp14:editId="4312E515">
            <wp:extent cx="5273675" cy="3935095"/>
            <wp:effectExtent l="0" t="0" r="0" b="0"/>
            <wp:docPr id="1705305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0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FEBD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1.2 MD5 </w:t>
      </w:r>
      <w:r>
        <w:rPr>
          <w:rFonts w:ascii="Arial" w:eastAsia="等线" w:hAnsi="Arial" w:cs="Arial"/>
          <w:b/>
          <w:sz w:val="32"/>
        </w:rPr>
        <w:t>加密</w:t>
      </w:r>
      <w:bookmarkEnd w:id="5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1B8D00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F944B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7A103FCD" w14:textId="77777777" w:rsidR="0015403C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GET</w:t>
      </w:r>
    </w:p>
    <w:p w14:paraId="5C6C9754" w14:textId="77777777" w:rsidR="0015403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/hutool/md5</w:t>
      </w:r>
    </w:p>
    <w:p w14:paraId="4CF65518" w14:textId="77777777" w:rsidR="0015403C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http://localhost:8080/api/hutool/md5?text={</w:t>
      </w:r>
      <w:r>
        <w:rPr>
          <w:rFonts w:ascii="Arial" w:eastAsia="等线" w:hAnsi="Arial" w:cs="Arial"/>
        </w:rPr>
        <w:t>文本内容</w:t>
      </w:r>
      <w:r>
        <w:rPr>
          <w:rFonts w:ascii="Arial" w:eastAsia="等线" w:hAnsi="Arial" w:cs="Arial"/>
        </w:rPr>
        <w:t>}</w:t>
      </w:r>
    </w:p>
    <w:p w14:paraId="212B62EC" w14:textId="77777777" w:rsidR="0015403C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：对输入的明文文本进行</w:t>
      </w:r>
      <w:r>
        <w:rPr>
          <w:rFonts w:ascii="Arial" w:eastAsia="等线" w:hAnsi="Arial" w:cs="Arial"/>
        </w:rPr>
        <w:t xml:space="preserve"> MD5 </w:t>
      </w:r>
      <w:r>
        <w:rPr>
          <w:rFonts w:ascii="Arial" w:eastAsia="等线" w:hAnsi="Arial" w:cs="Arial"/>
        </w:rPr>
        <w:t>哈希加密，适用于密码、敏感文本脱敏场景</w:t>
      </w:r>
    </w:p>
    <w:p w14:paraId="187EAC1D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请求参数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5403C" w14:paraId="09DB40E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D86B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6CEF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E861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E83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4AD5A0C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4A28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BBDA8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79AB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8342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需要进行</w:t>
            </w:r>
            <w:r>
              <w:rPr>
                <w:rFonts w:ascii="Arial" w:eastAsia="等线" w:hAnsi="Arial" w:cs="Arial"/>
              </w:rPr>
              <w:t>MD5</w:t>
            </w:r>
            <w:r>
              <w:rPr>
                <w:rFonts w:ascii="Arial" w:eastAsia="等线" w:hAnsi="Arial" w:cs="Arial"/>
              </w:rPr>
              <w:t>加密的原始文本内容</w:t>
            </w:r>
          </w:p>
        </w:tc>
      </w:tr>
    </w:tbl>
    <w:p w14:paraId="008689C8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请求示例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401DD6D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05EB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http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GET /hutool/md5?text=Hello12</w:t>
            </w:r>
          </w:p>
        </w:tc>
      </w:tr>
    </w:tbl>
    <w:p w14:paraId="53C7C4EE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响应示例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2F5BADF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ABB9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"4297f6a81ee2f48e2f7dac5bc5cd7fe7"</w:t>
            </w:r>
          </w:p>
        </w:tc>
      </w:tr>
    </w:tbl>
    <w:p w14:paraId="6B2D4D85" w14:textId="3E4DC485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4878EF0B" wp14:editId="4A1CCD1F">
            <wp:extent cx="5273675" cy="3376930"/>
            <wp:effectExtent l="0" t="0" r="0" b="0"/>
            <wp:docPr id="88051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C607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文件上传</w:t>
      </w:r>
      <w:bookmarkEnd w:id="9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671AA02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C4C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037F9E91" w14:textId="77777777" w:rsidR="0015403C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51F2C757" w14:textId="77777777" w:rsidR="0015403C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/hutool/upload</w:t>
      </w:r>
    </w:p>
    <w:p w14:paraId="69D623F4" w14:textId="77777777" w:rsidR="0015403C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http://localhost:8080/api/hutool/upload</w:t>
      </w:r>
    </w:p>
    <w:p w14:paraId="572E2F31" w14:textId="77777777" w:rsidR="0015403C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：上传文件至服务器，自动生成唯一文件名存储，避免文件重名覆盖</w:t>
      </w:r>
    </w:p>
    <w:p w14:paraId="21D545B1" w14:textId="77777777" w:rsidR="0015403C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Content-Type: multipart/form-data</w:t>
      </w:r>
    </w:p>
    <w:p w14:paraId="0DDF577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请求参数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5403C" w14:paraId="55C27E6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A501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015A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1BC1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998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09419D8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DFC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DE0B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MultipartFile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3676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FC30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待上传的本地文件，支持各类常规文件格式</w:t>
            </w:r>
          </w:p>
        </w:tc>
      </w:tr>
    </w:tbl>
    <w:p w14:paraId="3543E5BB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成功响应示例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57E7A8D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1138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true,</w:t>
            </w:r>
            <w:r>
              <w:rPr>
                <w:rFonts w:ascii="Consolas" w:eastAsia="Consolas" w:hAnsi="Consolas" w:cs="Consolas"/>
              </w:rPr>
              <w:br/>
              <w:t xml:space="preserve">  "message": "上传成功",</w:t>
            </w:r>
            <w:r>
              <w:rPr>
                <w:rFonts w:ascii="Consolas" w:eastAsia="Consolas" w:hAnsi="Consolas" w:cs="Consolas"/>
              </w:rPr>
              <w:br/>
              <w:t xml:space="preserve">  "originalFileName": "test.jpg",</w:t>
            </w:r>
            <w:r>
              <w:rPr>
                <w:rFonts w:ascii="Consolas" w:eastAsia="Consolas" w:hAnsi="Consolas" w:cs="Consolas"/>
              </w:rPr>
              <w:br/>
              <w:t xml:space="preserve">  "uniqueFileName": "a1b2c3d4e5f6g7h8.jpg",</w:t>
            </w:r>
            <w:r>
              <w:rPr>
                <w:rFonts w:ascii="Consolas" w:eastAsia="Consolas" w:hAnsi="Consolas" w:cs="Consolas"/>
              </w:rPr>
              <w:br/>
              <w:t xml:space="preserve">  "savePath": "./uploads/a1b2c3d4e5f6g7h8.jpg",</w:t>
            </w:r>
            <w:r>
              <w:rPr>
                <w:rFonts w:ascii="Consolas" w:eastAsia="Consolas" w:hAnsi="Consolas" w:cs="Consolas"/>
              </w:rPr>
              <w:br/>
              <w:t xml:space="preserve">  "fileSize": 102400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D443449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响应字段说明</w:t>
      </w:r>
      <w:bookmarkEnd w:id="12"/>
    </w:p>
    <w:p w14:paraId="6C96D6F8" w14:textId="77777777" w:rsidR="0015403C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success</w:t>
      </w:r>
      <w:r>
        <w:rPr>
          <w:rFonts w:ascii="Arial" w:eastAsia="等线" w:hAnsi="Arial" w:cs="Arial"/>
        </w:rPr>
        <w:t>：布尔值，标识文件上传是否成功</w:t>
      </w:r>
    </w:p>
    <w:p w14:paraId="71C1CB12" w14:textId="77777777" w:rsidR="0015403C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message</w:t>
      </w:r>
      <w:r>
        <w:rPr>
          <w:rFonts w:ascii="Arial" w:eastAsia="等线" w:hAnsi="Arial" w:cs="Arial"/>
        </w:rPr>
        <w:t>：响应提示信息</w:t>
      </w:r>
    </w:p>
    <w:p w14:paraId="32986FCB" w14:textId="77777777" w:rsidR="0015403C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originalFileName</w:t>
      </w:r>
      <w:r>
        <w:rPr>
          <w:rFonts w:ascii="Arial" w:eastAsia="等线" w:hAnsi="Arial" w:cs="Arial"/>
        </w:rPr>
        <w:t>：用户上传的原始文件名</w:t>
      </w:r>
    </w:p>
    <w:p w14:paraId="1D059B23" w14:textId="77777777" w:rsidR="0015403C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uniqueFileName</w:t>
      </w:r>
      <w:r>
        <w:rPr>
          <w:rFonts w:ascii="Arial" w:eastAsia="等线" w:hAnsi="Arial" w:cs="Arial"/>
        </w:rPr>
        <w:t>：系统生成的唯一文件名（</w:t>
      </w:r>
      <w:r>
        <w:rPr>
          <w:rFonts w:ascii="Arial" w:eastAsia="等线" w:hAnsi="Arial" w:cs="Arial"/>
        </w:rPr>
        <w:t>UUID+</w:t>
      </w:r>
      <w:r>
        <w:rPr>
          <w:rFonts w:ascii="Arial" w:eastAsia="等线" w:hAnsi="Arial" w:cs="Arial"/>
        </w:rPr>
        <w:t>文件扩展名）</w:t>
      </w:r>
    </w:p>
    <w:p w14:paraId="7B1D3FC3" w14:textId="77777777" w:rsidR="0015403C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savePath</w:t>
      </w:r>
      <w:r>
        <w:rPr>
          <w:rFonts w:ascii="Arial" w:eastAsia="等线" w:hAnsi="Arial" w:cs="Arial"/>
        </w:rPr>
        <w:t>：文件在服务器的完整存储路径</w:t>
      </w:r>
    </w:p>
    <w:p w14:paraId="2C2428EE" w14:textId="77777777" w:rsidR="0015403C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fileSize</w:t>
      </w:r>
      <w:r>
        <w:rPr>
          <w:rFonts w:ascii="Arial" w:eastAsia="等线" w:hAnsi="Arial" w:cs="Arial"/>
        </w:rPr>
        <w:t>：文件大小，单位为字节</w:t>
      </w:r>
    </w:p>
    <w:p w14:paraId="02430D8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错误响应示例（文件为空）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2F67AC9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9B59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"success": false,</w:t>
            </w:r>
            <w:r>
              <w:rPr>
                <w:rFonts w:ascii="Consolas" w:eastAsia="Consolas" w:hAnsi="Consolas" w:cs="Consolas"/>
              </w:rPr>
              <w:br/>
              <w:t xml:space="preserve">  "message": "文件上传失败：上传文件不能为空"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754BB5A" w14:textId="77777777" w:rsidR="0015403C" w:rsidRDefault="0015403C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599907C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442C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注意事项</w:t>
            </w:r>
          </w:p>
          <w:p w14:paraId="60A20F3A" w14:textId="77777777" w:rsidR="0015403C" w:rsidRDefault="00000000">
            <w:pPr>
              <w:numPr>
                <w:ilvl w:val="0"/>
                <w:numId w:val="2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文件大小限制：</w:t>
            </w:r>
            <w:r>
              <w:rPr>
                <w:rFonts w:ascii="Arial" w:eastAsia="等线" w:hAnsi="Arial" w:cs="Arial"/>
              </w:rPr>
              <w:t>10MB</w:t>
            </w:r>
            <w:r>
              <w:rPr>
                <w:rFonts w:ascii="Arial" w:eastAsia="等线" w:hAnsi="Arial" w:cs="Arial"/>
              </w:rPr>
              <w:t>，参数在</w:t>
            </w:r>
            <w:r>
              <w:rPr>
                <w:rFonts w:ascii="Arial" w:eastAsia="等线" w:hAnsi="Arial" w:cs="Arial"/>
              </w:rPr>
              <w:t xml:space="preserve"> application-dev.yml </w:t>
            </w:r>
            <w:r>
              <w:rPr>
                <w:rFonts w:ascii="Arial" w:eastAsia="等线" w:hAnsi="Arial" w:cs="Arial"/>
              </w:rPr>
              <w:t>配置文件中定义</w:t>
            </w:r>
          </w:p>
          <w:p w14:paraId="442EFC7C" w14:textId="77777777" w:rsidR="0015403C" w:rsidRDefault="00000000">
            <w:pPr>
              <w:numPr>
                <w:ilvl w:val="0"/>
                <w:numId w:val="2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文件存储目录：</w:t>
            </w:r>
            <w:r>
              <w:rPr>
                <w:rFonts w:ascii="Arial" w:eastAsia="等线" w:hAnsi="Arial" w:cs="Arial"/>
              </w:rPr>
              <w:t>./uploads</w:t>
            </w:r>
            <w:r>
              <w:rPr>
                <w:rFonts w:ascii="Arial" w:eastAsia="等线" w:hAnsi="Arial" w:cs="Arial"/>
              </w:rPr>
              <w:t>，系统会自动创建不存在的目录</w:t>
            </w:r>
          </w:p>
        </w:tc>
      </w:tr>
    </w:tbl>
    <w:p w14:paraId="5ECC11E4" w14:textId="7607C5C4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233AE325" wp14:editId="3D64ACE0">
            <wp:extent cx="5273675" cy="2939415"/>
            <wp:effectExtent l="0" t="0" r="0" b="0"/>
            <wp:docPr id="2072558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5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454C" w14:textId="77777777" w:rsidR="0015403C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阿里云短信服务接口</w:t>
      </w:r>
      <w:bookmarkEnd w:id="14"/>
    </w:p>
    <w:p w14:paraId="3E8A5CE9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发送验证码</w:t>
      </w:r>
      <w:bookmarkEnd w:id="15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7639E11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B2A7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257C12FB" w14:textId="77777777" w:rsidR="0015403C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23F0FDE1" w14:textId="77777777" w:rsidR="0015403C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/sms/send-code</w:t>
      </w:r>
    </w:p>
    <w:p w14:paraId="6F485A48" w14:textId="77777777" w:rsidR="0015403C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http://localhost:8080/api/sms/send-code</w:t>
      </w:r>
    </w:p>
    <w:p w14:paraId="45BC692D" w14:textId="77777777" w:rsidR="0015403C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：调用阿里云短信服务，向指定手机号发送动态验证码</w:t>
      </w:r>
    </w:p>
    <w:p w14:paraId="681BC846" w14:textId="77777777" w:rsidR="0015403C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Content-Type: application/json</w:t>
      </w:r>
    </w:p>
    <w:p w14:paraId="0CDF18F9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请求参数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5403C" w14:paraId="122E98C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DBF61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3CB8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957F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8089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3A327E1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7AF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219B0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06B7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E89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接收短信验证码的合法手机号</w:t>
            </w:r>
          </w:p>
        </w:tc>
      </w:tr>
    </w:tbl>
    <w:p w14:paraId="3E1AEECD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请求体示例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24ED1F5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7F0C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"phone": "13800138000"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7D84205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成功响应示例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1331E2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9857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"200",</w:t>
            </w:r>
            <w:r>
              <w:rPr>
                <w:rFonts w:ascii="Consolas" w:eastAsia="Consolas" w:hAnsi="Consolas" w:cs="Consolas"/>
              </w:rPr>
              <w:br/>
              <w:t xml:space="preserve">  "message": "成功",</w:t>
            </w:r>
            <w:r>
              <w:rPr>
                <w:rFonts w:ascii="Consolas" w:eastAsia="Consolas" w:hAnsi="Consolas" w:cs="Consolas"/>
              </w:rPr>
              <w:br/>
              <w:t xml:space="preserve">  "data": {</w:t>
            </w:r>
            <w:r>
              <w:rPr>
                <w:rFonts w:ascii="Consolas" w:eastAsia="Consolas" w:hAnsi="Consolas" w:cs="Consolas"/>
              </w:rPr>
              <w:br/>
              <w:t xml:space="preserve">    "message": "验证码已发送",</w:t>
            </w:r>
            <w:r>
              <w:rPr>
                <w:rFonts w:ascii="Consolas" w:eastAsia="Consolas" w:hAnsi="Consolas" w:cs="Consolas"/>
              </w:rPr>
              <w:br/>
              <w:t xml:space="preserve">    "bizId": "1234567890",</w:t>
            </w:r>
            <w:r>
              <w:rPr>
                <w:rFonts w:ascii="Consolas" w:eastAsia="Consolas" w:hAnsi="Consolas" w:cs="Consolas"/>
              </w:rPr>
              <w:br/>
              <w:t xml:space="preserve">    "outId": "abc123"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1185686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响应字段说明</w:t>
      </w:r>
      <w:bookmarkEnd w:id="19"/>
    </w:p>
    <w:p w14:paraId="6DBC076D" w14:textId="77777777" w:rsidR="0015403C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code</w:t>
      </w:r>
      <w:r>
        <w:rPr>
          <w:rFonts w:ascii="Arial" w:eastAsia="等线" w:hAnsi="Arial" w:cs="Arial"/>
        </w:rPr>
        <w:t>：响应状态码，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代表成功</w:t>
      </w:r>
    </w:p>
    <w:p w14:paraId="6175DC01" w14:textId="77777777" w:rsidR="0015403C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message</w:t>
      </w:r>
      <w:r>
        <w:rPr>
          <w:rFonts w:ascii="Arial" w:eastAsia="等线" w:hAnsi="Arial" w:cs="Arial"/>
        </w:rPr>
        <w:t>：响应状态描述</w:t>
      </w:r>
    </w:p>
    <w:p w14:paraId="0185F280" w14:textId="77777777" w:rsidR="0015403C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bizId</w:t>
      </w:r>
      <w:r>
        <w:rPr>
          <w:rFonts w:ascii="Arial" w:eastAsia="等线" w:hAnsi="Arial" w:cs="Arial"/>
        </w:rPr>
        <w:t>：阿里云短信业务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，用于后续核验排查</w:t>
      </w:r>
    </w:p>
    <w:p w14:paraId="0AB4CDB4" w14:textId="77777777" w:rsidR="0015403C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outId</w:t>
      </w:r>
      <w:r>
        <w:rPr>
          <w:rFonts w:ascii="Arial" w:eastAsia="等线" w:hAnsi="Arial" w:cs="Arial"/>
        </w:rPr>
        <w:t>：外部业务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，用于业务链路关联</w:t>
      </w:r>
    </w:p>
    <w:p w14:paraId="55442485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错误响应示例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6FB2F84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9D52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手机号为空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"400",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"message": "手机号不能为空",</w:t>
            </w:r>
            <w:r>
              <w:rPr>
                <w:rFonts w:ascii="Consolas" w:eastAsia="Consolas" w:hAnsi="Consolas" w:cs="Consolas"/>
              </w:rPr>
              <w:br/>
              <w:t xml:space="preserve">  "data": null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  <w:t>// 发送失败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"500",</w:t>
            </w:r>
            <w:r>
              <w:rPr>
                <w:rFonts w:ascii="Consolas" w:eastAsia="Consolas" w:hAnsi="Consolas" w:cs="Consolas"/>
              </w:rPr>
              <w:br/>
              <w:t xml:space="preserve">  "message": "发送失败：连接超时",</w:t>
            </w:r>
            <w:r>
              <w:rPr>
                <w:rFonts w:ascii="Consolas" w:eastAsia="Consolas" w:hAnsi="Consolas" w:cs="Consolas"/>
              </w:rPr>
              <w:br/>
              <w:t xml:space="preserve">  "data": null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FEAD391" w14:textId="77777777" w:rsidR="0015403C" w:rsidRDefault="0015403C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6E7C63A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3488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前置条件</w:t>
            </w:r>
          </w:p>
          <w:p w14:paraId="14C33220" w14:textId="77777777" w:rsidR="0015403C" w:rsidRDefault="00000000">
            <w:pPr>
              <w:numPr>
                <w:ilvl w:val="0"/>
                <w:numId w:val="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需配置阿里云密钥：</w:t>
            </w:r>
            <w:r>
              <w:rPr>
                <w:rFonts w:ascii="Arial" w:eastAsia="等线" w:hAnsi="Arial" w:cs="Arial"/>
              </w:rPr>
              <w:t>ALIYUN_ACCESS_KEY_ID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ALIYUN_ACCESS_KEY_SECRET</w:t>
            </w:r>
          </w:p>
          <w:p w14:paraId="1F66B47E" w14:textId="77777777" w:rsidR="0015403C" w:rsidRDefault="00000000">
            <w:pPr>
              <w:numPr>
                <w:ilvl w:val="0"/>
                <w:numId w:val="3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短信签名名称：速通互联验证码</w:t>
            </w:r>
          </w:p>
          <w:p w14:paraId="42270876" w14:textId="77777777" w:rsidR="0015403C" w:rsidRDefault="00000000">
            <w:pPr>
              <w:numPr>
                <w:ilvl w:val="0"/>
                <w:numId w:val="3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短信模板</w:t>
            </w:r>
            <w:r>
              <w:rPr>
                <w:rFonts w:ascii="Arial" w:eastAsia="等线" w:hAnsi="Arial" w:cs="Arial"/>
              </w:rPr>
              <w:t>CODE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100001</w:t>
            </w:r>
          </w:p>
        </w:tc>
      </w:tr>
    </w:tbl>
    <w:p w14:paraId="350877EE" w14:textId="79200543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5C76C4EA" wp14:editId="2EF21416">
            <wp:extent cx="5273675" cy="3117850"/>
            <wp:effectExtent l="0" t="0" r="0" b="0"/>
            <wp:docPr id="145457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74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304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核验验证码</w:t>
      </w:r>
      <w:bookmarkEnd w:id="21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4D12C34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53D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63D9BED9" w14:textId="77777777" w:rsidR="0015403C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337B7F0C" w14:textId="77777777" w:rsidR="0015403C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/sms/verify</w:t>
      </w:r>
    </w:p>
    <w:p w14:paraId="23C5BEA3" w14:textId="77777777" w:rsidR="0015403C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http://localhost:8080/api/sms/verify</w:t>
      </w:r>
    </w:p>
    <w:p w14:paraId="742F2D6E" w14:textId="77777777" w:rsidR="0015403C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：核验用户提交的短信验证码有效性，完成身份校验</w:t>
      </w:r>
    </w:p>
    <w:p w14:paraId="50EEDA55" w14:textId="77777777" w:rsidR="0015403C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Content-Type: application/json</w:t>
      </w:r>
    </w:p>
    <w:p w14:paraId="763AD50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>请求参数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5403C" w14:paraId="0A5A646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A774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D391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0830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B013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2A2516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AEA48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B9B4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2F74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5EE5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接收验证码的手机号</w:t>
            </w:r>
          </w:p>
        </w:tc>
      </w:tr>
      <w:tr w:rsidR="0015403C" w14:paraId="4A11FC8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AEE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FADF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2130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0F13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用户输入的短信验证码</w:t>
            </w:r>
          </w:p>
        </w:tc>
      </w:tr>
      <w:tr w:rsidR="0015403C" w14:paraId="4935C3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1C06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outId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F95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DC4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BD561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发送验证码返回的外部业务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，用于精准核验</w:t>
            </w:r>
          </w:p>
        </w:tc>
      </w:tr>
    </w:tbl>
    <w:p w14:paraId="2E9BE5D8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请求体示例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ACF7E9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5F58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"phone": "13800138000",</w:t>
            </w:r>
            <w:r>
              <w:rPr>
                <w:rFonts w:ascii="Consolas" w:eastAsia="Consolas" w:hAnsi="Consolas" w:cs="Consolas"/>
              </w:rPr>
              <w:br/>
              <w:t xml:space="preserve">  "code": "123456",</w:t>
            </w:r>
            <w:r>
              <w:rPr>
                <w:rFonts w:ascii="Consolas" w:eastAsia="Consolas" w:hAnsi="Consolas" w:cs="Consolas"/>
              </w:rPr>
              <w:br/>
              <w:t xml:space="preserve">  "outId": "abc123"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5378B7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>成功响应示例（验证通过）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72362D1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D572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"200",</w:t>
            </w:r>
            <w:r>
              <w:rPr>
                <w:rFonts w:ascii="Consolas" w:eastAsia="Consolas" w:hAnsi="Consolas" w:cs="Consolas"/>
              </w:rPr>
              <w:br/>
              <w:t xml:space="preserve">  "message": "成功",</w:t>
            </w:r>
            <w:r>
              <w:rPr>
                <w:rFonts w:ascii="Consolas" w:eastAsia="Consolas" w:hAnsi="Consolas" w:cs="Consolas"/>
              </w:rPr>
              <w:br/>
              <w:t xml:space="preserve">  "data": true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36DB4BD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>错误响应示例（参数缺失）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2B340EC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B6C3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"400",</w:t>
            </w:r>
            <w:r>
              <w:rPr>
                <w:rFonts w:ascii="Consolas" w:eastAsia="Consolas" w:hAnsi="Consolas" w:cs="Consolas"/>
              </w:rPr>
              <w:br/>
              <w:t xml:space="preserve">  "message": "手机号和验证码不能为空",</w:t>
            </w:r>
            <w:r>
              <w:rPr>
                <w:rFonts w:ascii="Consolas" w:eastAsia="Consolas" w:hAnsi="Consolas" w:cs="Consolas"/>
              </w:rPr>
              <w:br/>
              <w:t xml:space="preserve">  "data": null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7274E4C" w14:textId="77777777" w:rsidR="0015403C" w:rsidRDefault="0015403C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74D0D9F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6BF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注意事项</w:t>
            </w:r>
          </w:p>
          <w:p w14:paraId="5A81989A" w14:textId="77777777" w:rsidR="0015403C" w:rsidRDefault="00000000">
            <w:pPr>
              <w:numPr>
                <w:ilvl w:val="0"/>
                <w:numId w:val="4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验证码有效期：默认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分钟，超时自动失效</w:t>
            </w:r>
          </w:p>
          <w:p w14:paraId="38C83CCA" w14:textId="77777777" w:rsidR="0015403C" w:rsidRDefault="00000000">
            <w:pPr>
              <w:numPr>
                <w:ilvl w:val="0"/>
                <w:numId w:val="4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outId</w:t>
            </w:r>
            <w:r>
              <w:rPr>
                <w:rFonts w:ascii="Arial" w:eastAsia="等线" w:hAnsi="Arial" w:cs="Arial"/>
              </w:rPr>
              <w:t>为可选参数，携带后可提升核验精准度</w:t>
            </w:r>
          </w:p>
        </w:tc>
      </w:tr>
    </w:tbl>
    <w:p w14:paraId="0B479921" w14:textId="4CCB7E2D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35B46874" wp14:editId="0402102C">
            <wp:extent cx="5273675" cy="3106420"/>
            <wp:effectExtent l="0" t="0" r="0" b="0"/>
            <wp:docPr id="54370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09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2EC6" w14:textId="77777777" w:rsidR="0015403C" w:rsidRDefault="00000000">
      <w:pPr>
        <w:spacing w:before="380" w:after="140" w:line="288" w:lineRule="auto"/>
        <w:outlineLvl w:val="0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配置查询接口</w:t>
      </w:r>
      <w:bookmarkEnd w:id="26"/>
    </w:p>
    <w:p w14:paraId="6B714D13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应用信息查询</w:t>
      </w:r>
      <w:bookmarkEnd w:id="27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D61785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C85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5F538D3B" w14:textId="77777777" w:rsidR="0015403C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GET</w:t>
      </w:r>
    </w:p>
    <w:p w14:paraId="235DFD88" w14:textId="77777777" w:rsidR="0015403C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/config/app-info</w:t>
      </w:r>
    </w:p>
    <w:p w14:paraId="67D40FDD" w14:textId="77777777" w:rsidR="0015403C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http://localhost:8080/api/config/app-info</w:t>
      </w:r>
    </w:p>
    <w:p w14:paraId="4D7179BC" w14:textId="77777777" w:rsidR="0015403C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：获取当前</w:t>
      </w: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应用的基础配置信息，便于运维排查</w:t>
      </w:r>
    </w:p>
    <w:p w14:paraId="15580315" w14:textId="77777777" w:rsidR="0015403C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请求参数</w:t>
      </w:r>
      <w:r>
        <w:rPr>
          <w:rFonts w:ascii="Arial" w:eastAsia="等线" w:hAnsi="Arial" w:cs="Arial"/>
        </w:rPr>
        <w:t>：无</w:t>
      </w:r>
    </w:p>
    <w:p w14:paraId="6C7AF1AD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>成功响应示例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7C8AB0D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66AC4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"200",</w:t>
            </w:r>
            <w:r>
              <w:rPr>
                <w:rFonts w:ascii="Consolas" w:eastAsia="Consolas" w:hAnsi="Consolas" w:cs="Consolas"/>
              </w:rPr>
              <w:br/>
              <w:t xml:space="preserve">  "message": "成功",</w:t>
            </w:r>
            <w:r>
              <w:rPr>
                <w:rFonts w:ascii="Consolas" w:eastAsia="Consolas" w:hAnsi="Consolas" w:cs="Consolas"/>
              </w:rPr>
              <w:br/>
              <w:t xml:space="preserve">  "data": {</w:t>
            </w:r>
            <w:r>
              <w:rPr>
                <w:rFonts w:ascii="Consolas" w:eastAsia="Consolas" w:hAnsi="Consolas" w:cs="Consolas"/>
              </w:rPr>
              <w:br/>
              <w:t xml:space="preserve">    "name": "spring-boot-demo",</w:t>
            </w:r>
            <w:r>
              <w:rPr>
                <w:rFonts w:ascii="Consolas" w:eastAsia="Consolas" w:hAnsi="Consolas" w:cs="Consolas"/>
              </w:rPr>
              <w:br/>
              <w:t xml:space="preserve">    "version": "1.0.0",</w:t>
            </w:r>
            <w:r>
              <w:rPr>
                <w:rFonts w:ascii="Consolas" w:eastAsia="Consolas" w:hAnsi="Consolas" w:cs="Consolas"/>
              </w:rPr>
              <w:br/>
              <w:t xml:space="preserve">    "description": "Spring Boot Demo",</w:t>
            </w:r>
            <w:r>
              <w:rPr>
                <w:rFonts w:ascii="Consolas" w:eastAsia="Consolas" w:hAnsi="Consolas" w:cs="Consolas"/>
              </w:rPr>
              <w:br/>
              <w:t xml:space="preserve">    "port": "8080",</w:t>
            </w:r>
            <w:r>
              <w:rPr>
                <w:rFonts w:ascii="Consolas" w:eastAsia="Consolas" w:hAnsi="Consolas" w:cs="Consolas"/>
              </w:rPr>
              <w:br/>
              <w:t xml:space="preserve">    "contextPath": "/api",</w:t>
            </w:r>
            <w:r>
              <w:rPr>
                <w:rFonts w:ascii="Consolas" w:eastAsia="Consolas" w:hAnsi="Consolas" w:cs="Consolas"/>
              </w:rPr>
              <w:br/>
              <w:t xml:space="preserve">    "applicationName": "workWeek03 开发环境"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FAF784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>响应字段说明</w:t>
      </w:r>
      <w:bookmarkEnd w:id="29"/>
    </w:p>
    <w:p w14:paraId="39A54688" w14:textId="77777777" w:rsidR="0015403C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name</w:t>
      </w:r>
      <w:r>
        <w:rPr>
          <w:rFonts w:ascii="Arial" w:eastAsia="等线" w:hAnsi="Arial" w:cs="Arial"/>
        </w:rPr>
        <w:t>：应用项目名称</w:t>
      </w:r>
    </w:p>
    <w:p w14:paraId="148F9F0F" w14:textId="77777777" w:rsidR="0015403C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version</w:t>
      </w:r>
      <w:r>
        <w:rPr>
          <w:rFonts w:ascii="Arial" w:eastAsia="等线" w:hAnsi="Arial" w:cs="Arial"/>
        </w:rPr>
        <w:t>：应用版本号</w:t>
      </w:r>
    </w:p>
    <w:p w14:paraId="64D5B925" w14:textId="77777777" w:rsidR="0015403C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description</w:t>
      </w:r>
      <w:r>
        <w:rPr>
          <w:rFonts w:ascii="Arial" w:eastAsia="等线" w:hAnsi="Arial" w:cs="Arial"/>
        </w:rPr>
        <w:t>：应用功能描述</w:t>
      </w:r>
    </w:p>
    <w:p w14:paraId="762CB135" w14:textId="77777777" w:rsidR="0015403C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port</w:t>
      </w:r>
      <w:r>
        <w:rPr>
          <w:rFonts w:ascii="Arial" w:eastAsia="等线" w:hAnsi="Arial" w:cs="Arial"/>
        </w:rPr>
        <w:t>：服务启动端口</w:t>
      </w:r>
    </w:p>
    <w:p w14:paraId="2B972642" w14:textId="77777777" w:rsidR="0015403C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contextPath</w:t>
      </w:r>
      <w:r>
        <w:rPr>
          <w:rFonts w:ascii="Arial" w:eastAsia="等线" w:hAnsi="Arial" w:cs="Arial"/>
        </w:rPr>
        <w:t>：接口上下文路径</w:t>
      </w:r>
    </w:p>
    <w:p w14:paraId="60A369F2" w14:textId="77777777" w:rsidR="0015403C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applicationName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Spring</w:t>
      </w:r>
      <w:r>
        <w:rPr>
          <w:rFonts w:ascii="Arial" w:eastAsia="等线" w:hAnsi="Arial" w:cs="Arial"/>
        </w:rPr>
        <w:t>容器应用名称</w:t>
      </w:r>
    </w:p>
    <w:p w14:paraId="78245D0D" w14:textId="06C13971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lastRenderedPageBreak/>
        <w:drawing>
          <wp:inline distT="0" distB="0" distL="0" distR="0" wp14:anchorId="3DC556C7" wp14:editId="4989C2E2">
            <wp:extent cx="5273675" cy="2914650"/>
            <wp:effectExtent l="0" t="0" r="0" b="0"/>
            <wp:docPr id="1324403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AA65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数据库信息查询</w:t>
      </w:r>
      <w:bookmarkEnd w:id="30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9C1286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FA31C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223829AD" w14:textId="77777777" w:rsidR="0015403C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GET</w:t>
      </w:r>
    </w:p>
    <w:p w14:paraId="5FA38A0B" w14:textId="77777777" w:rsidR="0015403C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/config/db-info</w:t>
      </w:r>
    </w:p>
    <w:p w14:paraId="1FF3AAAE" w14:textId="77777777" w:rsidR="0015403C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http://localhost:8080/api/config/db-info</w:t>
      </w:r>
    </w:p>
    <w:p w14:paraId="61E79127" w14:textId="77777777" w:rsidR="0015403C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：查询数据库基础配置，仅脱敏返回非敏感信息</w:t>
      </w:r>
    </w:p>
    <w:p w14:paraId="0BB86B00" w14:textId="77777777" w:rsidR="0015403C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请求参数</w:t>
      </w:r>
      <w:r>
        <w:rPr>
          <w:rFonts w:ascii="Arial" w:eastAsia="等线" w:hAnsi="Arial" w:cs="Arial"/>
        </w:rPr>
        <w:t>：无</w:t>
      </w:r>
    </w:p>
    <w:p w14:paraId="3CED8CB5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>成功响应示例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158C7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BCDF4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"200",</w:t>
            </w:r>
            <w:r>
              <w:rPr>
                <w:rFonts w:ascii="Consolas" w:eastAsia="Consolas" w:hAnsi="Consolas" w:cs="Consolas"/>
              </w:rPr>
              <w:br/>
              <w:t xml:space="preserve">  "message": "成功",</w:t>
            </w:r>
            <w:r>
              <w:rPr>
                <w:rFonts w:ascii="Consolas" w:eastAsia="Consolas" w:hAnsi="Consolas" w:cs="Consolas"/>
              </w:rPr>
              <w:br/>
              <w:t xml:space="preserve">  "data": {</w:t>
            </w:r>
            <w:r>
              <w:rPr>
                <w:rFonts w:ascii="Consolas" w:eastAsia="Consolas" w:hAnsi="Consolas" w:cs="Consolas"/>
              </w:rPr>
              <w:br/>
              <w:t xml:space="preserve">    "host": "localhost"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5DA4860" w14:textId="77777777" w:rsidR="0015403C" w:rsidRDefault="0015403C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5255159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74140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安全说明</w:t>
            </w:r>
          </w:p>
          <w:p w14:paraId="012F375C" w14:textId="77777777" w:rsidR="0015403C" w:rsidRDefault="00000000">
            <w:pPr>
              <w:numPr>
                <w:ilvl w:val="0"/>
                <w:numId w:val="6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仅返回数据库主机地址，屏蔽用户名、密码等敏感信息</w:t>
            </w:r>
          </w:p>
          <w:p w14:paraId="0B6B7AE6" w14:textId="77777777" w:rsidR="0015403C" w:rsidRDefault="00000000">
            <w:pPr>
              <w:numPr>
                <w:ilvl w:val="0"/>
                <w:numId w:val="6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符合企业敏感信息安全管理规范</w:t>
            </w:r>
          </w:p>
          <w:p w14:paraId="35567F0E" w14:textId="77777777" w:rsidR="0015403C" w:rsidRDefault="00000000">
            <w:pPr>
              <w:numPr>
                <w:ilvl w:val="0"/>
                <w:numId w:val="6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生产环境建议禁用该接口，或添加权限校验机制</w:t>
            </w:r>
          </w:p>
        </w:tc>
      </w:tr>
    </w:tbl>
    <w:p w14:paraId="252A075A" w14:textId="1F4880C6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lastRenderedPageBreak/>
        <w:drawing>
          <wp:inline distT="0" distB="0" distL="0" distR="0" wp14:anchorId="3B80DFC8" wp14:editId="095D1A2E">
            <wp:extent cx="5273675" cy="3453130"/>
            <wp:effectExtent l="0" t="0" r="0" b="0"/>
            <wp:docPr id="14374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E069" w14:textId="77777777" w:rsidR="0015403C" w:rsidRDefault="00000000">
      <w:pPr>
        <w:spacing w:before="380" w:after="140" w:line="288" w:lineRule="auto"/>
        <w:outlineLvl w:val="0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通义千问</w:t>
      </w:r>
      <w:r>
        <w:rPr>
          <w:rFonts w:ascii="Arial" w:eastAsia="等线" w:hAnsi="Arial" w:cs="Arial"/>
          <w:b/>
          <w:sz w:val="36"/>
        </w:rPr>
        <w:t xml:space="preserve"> AI </w:t>
      </w:r>
      <w:r>
        <w:rPr>
          <w:rFonts w:ascii="Arial" w:eastAsia="等线" w:hAnsi="Arial" w:cs="Arial"/>
          <w:b/>
          <w:sz w:val="36"/>
        </w:rPr>
        <w:t>接口</w:t>
      </w:r>
      <w:bookmarkEnd w:id="32"/>
    </w:p>
    <w:p w14:paraId="4A75F862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健康检查</w:t>
      </w:r>
      <w:bookmarkEnd w:id="33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EDEF83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6921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6AE5F002" w14:textId="77777777" w:rsidR="0015403C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GET</w:t>
      </w:r>
    </w:p>
    <w:p w14:paraId="1235713E" w14:textId="77777777" w:rsidR="0015403C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/qwen/health</w:t>
      </w:r>
    </w:p>
    <w:p w14:paraId="27461C62" w14:textId="77777777" w:rsidR="0015403C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http://localhost:8080/api/qwen/health</w:t>
      </w:r>
    </w:p>
    <w:p w14:paraId="47BBB2AB" w14:textId="77777777" w:rsidR="0015403C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：检查通义千问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服务配置及运行状态</w:t>
      </w:r>
    </w:p>
    <w:p w14:paraId="06C22683" w14:textId="77777777" w:rsidR="0015403C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请求参数</w:t>
      </w:r>
      <w:r>
        <w:rPr>
          <w:rFonts w:ascii="Arial" w:eastAsia="等线" w:hAnsi="Arial" w:cs="Arial"/>
        </w:rPr>
        <w:t>：无</w:t>
      </w:r>
    </w:p>
    <w:p w14:paraId="614C21A4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>成功响应示例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FF4C64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774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"status": "ok",</w:t>
            </w:r>
            <w:r>
              <w:rPr>
                <w:rFonts w:ascii="Consolas" w:eastAsia="Consolas" w:hAnsi="Consolas" w:cs="Consolas"/>
              </w:rPr>
              <w:br/>
              <w:t xml:space="preserve">  "model": "qwen-turbo",</w:t>
            </w:r>
            <w:r>
              <w:rPr>
                <w:rFonts w:ascii="Consolas" w:eastAsia="Consolas" w:hAnsi="Consolas" w:cs="Consolas"/>
              </w:rPr>
              <w:br/>
              <w:t xml:space="preserve">  "apiKeyConfigured": true,</w:t>
            </w:r>
            <w:r>
              <w:rPr>
                <w:rFonts w:ascii="Consolas" w:eastAsia="Consolas" w:hAnsi="Consolas" w:cs="Consolas"/>
              </w:rPr>
              <w:br/>
              <w:t xml:space="preserve">  "apiUrl": "https://dashscope.aliyuncs.com/compatible-mode/v1/chat/completions"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C683F15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lastRenderedPageBreak/>
        <w:t>响应字段说明</w:t>
      </w:r>
      <w:bookmarkEnd w:id="35"/>
    </w:p>
    <w:p w14:paraId="3648CA91" w14:textId="77777777" w:rsidR="0015403C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status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服务运行状态，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代表正常</w:t>
      </w:r>
    </w:p>
    <w:p w14:paraId="218FF086" w14:textId="77777777" w:rsidR="0015403C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model</w:t>
      </w:r>
      <w:r>
        <w:rPr>
          <w:rFonts w:ascii="Arial" w:eastAsia="等线" w:hAnsi="Arial" w:cs="Arial"/>
        </w:rPr>
        <w:t>：当前调用的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模型名称</w:t>
      </w:r>
    </w:p>
    <w:p w14:paraId="2A0B01F9" w14:textId="77777777" w:rsidR="0015403C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apiKeyConfigured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密钥是否配置完成</w:t>
      </w:r>
    </w:p>
    <w:p w14:paraId="03577744" w14:textId="77777777" w:rsidR="0015403C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apiUrl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接口调用地址</w:t>
      </w:r>
    </w:p>
    <w:p w14:paraId="4D871BF5" w14:textId="0BA8ACF0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60FF259D" wp14:editId="490F38E6">
            <wp:extent cx="5273675" cy="3150870"/>
            <wp:effectExtent l="0" t="0" r="0" b="0"/>
            <wp:docPr id="1580050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0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5EF1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简单对话</w:t>
      </w:r>
      <w:bookmarkEnd w:id="36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7454EC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34B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78EC1862" w14:textId="77777777" w:rsidR="0015403C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14705D9E" w14:textId="77777777" w:rsidR="0015403C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/qwen/chat</w:t>
      </w:r>
    </w:p>
    <w:p w14:paraId="35C42D2C" w14:textId="77777777" w:rsidR="0015403C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http://localhost:8080/api/qwen/chat</w:t>
      </w:r>
    </w:p>
    <w:p w14:paraId="4205C25B" w14:textId="77777777" w:rsidR="0015403C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：与通义千问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进行单次无上下文对话</w:t>
      </w:r>
    </w:p>
    <w:p w14:paraId="71FE00EF" w14:textId="77777777" w:rsidR="0015403C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Content-Type: application/json</w:t>
      </w:r>
    </w:p>
    <w:p w14:paraId="3876D5E6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lastRenderedPageBreak/>
        <w:t>请求参数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5403C" w14:paraId="209879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8A2CF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B94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225EB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5757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4E93339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55D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7CB30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CA5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1B75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用户提问或指令内容</w:t>
            </w:r>
          </w:p>
        </w:tc>
      </w:tr>
    </w:tbl>
    <w:p w14:paraId="002ED71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>请求体示例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5249EFD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44E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"text": "你好，请介绍一下你自己"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9831F16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>成功响应示例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09FF43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853B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true,</w:t>
            </w:r>
            <w:r>
              <w:rPr>
                <w:rFonts w:ascii="Consolas" w:eastAsia="Consolas" w:hAnsi="Consolas" w:cs="Consolas"/>
              </w:rPr>
              <w:br/>
              <w:t xml:space="preserve">  "content": "你好！我是通义千问，由阿里巴巴达摩院开发的超大规模语言模型...",</w:t>
            </w:r>
            <w:r>
              <w:rPr>
                <w:rFonts w:ascii="Consolas" w:eastAsia="Consolas" w:hAnsi="Consolas" w:cs="Consolas"/>
              </w:rPr>
              <w:br/>
              <w:t xml:space="preserve">  "model": "qwen-turbo",</w:t>
            </w:r>
            <w:r>
              <w:rPr>
                <w:rFonts w:ascii="Consolas" w:eastAsia="Consolas" w:hAnsi="Consolas" w:cs="Consolas"/>
              </w:rPr>
              <w:br/>
              <w:t xml:space="preserve">  "promptTokens": 15,</w:t>
            </w:r>
            <w:r>
              <w:rPr>
                <w:rFonts w:ascii="Consolas" w:eastAsia="Consolas" w:hAnsi="Consolas" w:cs="Consolas"/>
              </w:rPr>
              <w:br/>
              <w:t xml:space="preserve">  "completionTokens": 128,</w:t>
            </w:r>
            <w:r>
              <w:rPr>
                <w:rFonts w:ascii="Consolas" w:eastAsia="Consolas" w:hAnsi="Consolas" w:cs="Consolas"/>
              </w:rPr>
              <w:br/>
              <w:t xml:space="preserve">  "totalTokens": 143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367A16B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>响应字段说明</w:t>
      </w:r>
      <w:bookmarkEnd w:id="40"/>
    </w:p>
    <w:p w14:paraId="39A84064" w14:textId="77777777" w:rsidR="0015403C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success</w:t>
      </w:r>
      <w:r>
        <w:rPr>
          <w:rFonts w:ascii="Arial" w:eastAsia="等线" w:hAnsi="Arial" w:cs="Arial"/>
        </w:rPr>
        <w:t>：请求是否成功</w:t>
      </w:r>
    </w:p>
    <w:p w14:paraId="06BB10DA" w14:textId="77777777" w:rsidR="0015403C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content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返回的对话内容</w:t>
      </w:r>
    </w:p>
    <w:p w14:paraId="51822A79" w14:textId="77777777" w:rsidR="0015403C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model</w:t>
      </w:r>
      <w:r>
        <w:rPr>
          <w:rFonts w:ascii="Arial" w:eastAsia="等线" w:hAnsi="Arial" w:cs="Arial"/>
        </w:rPr>
        <w:t>：调用的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</w:t>
      </w:r>
    </w:p>
    <w:p w14:paraId="09A45567" w14:textId="77777777" w:rsidR="0015403C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promptTokens</w:t>
      </w:r>
      <w:r>
        <w:rPr>
          <w:rFonts w:ascii="Arial" w:eastAsia="等线" w:hAnsi="Arial" w:cs="Arial"/>
        </w:rPr>
        <w:t>：输入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消耗量</w:t>
      </w:r>
    </w:p>
    <w:p w14:paraId="006D040C" w14:textId="77777777" w:rsidR="0015403C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completionTokens</w:t>
      </w:r>
      <w:r>
        <w:rPr>
          <w:rFonts w:ascii="Arial" w:eastAsia="等线" w:hAnsi="Arial" w:cs="Arial"/>
        </w:rPr>
        <w:t>：输出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消耗量</w:t>
      </w:r>
    </w:p>
    <w:p w14:paraId="7140F99A" w14:textId="77777777" w:rsidR="0015403C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totalTokens</w:t>
      </w:r>
      <w:r>
        <w:rPr>
          <w:rFonts w:ascii="Arial" w:eastAsia="等线" w:hAnsi="Arial" w:cs="Arial"/>
        </w:rPr>
        <w:t>：总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消耗量</w:t>
      </w:r>
    </w:p>
    <w:p w14:paraId="64B48075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>错误响应示例（</w:t>
      </w:r>
      <w:r>
        <w:rPr>
          <w:rFonts w:ascii="Arial" w:eastAsia="等线" w:hAnsi="Arial" w:cs="Arial"/>
          <w:b/>
          <w:sz w:val="30"/>
        </w:rPr>
        <w:t>API Key</w:t>
      </w:r>
      <w:r>
        <w:rPr>
          <w:rFonts w:ascii="Arial" w:eastAsia="等线" w:hAnsi="Arial" w:cs="Arial"/>
          <w:b/>
          <w:sz w:val="30"/>
        </w:rPr>
        <w:t>未配置）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4C04DA5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0E31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false,</w:t>
            </w:r>
            <w:r>
              <w:rPr>
                <w:rFonts w:ascii="Consolas" w:eastAsia="Consolas" w:hAnsi="Consolas" w:cs="Consolas"/>
              </w:rPr>
              <w:br/>
              <w:t xml:space="preserve">  "error": "API 调用失败：401",</w:t>
            </w:r>
            <w:r>
              <w:rPr>
                <w:rFonts w:ascii="Consolas" w:eastAsia="Consolas" w:hAnsi="Consolas" w:cs="Consolas"/>
              </w:rPr>
              <w:br/>
              <w:t xml:space="preserve">  "errorMessage": "Invalid API key"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1395EDF" w14:textId="02B4D4D2" w:rsidR="0015403C" w:rsidRDefault="0091381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913817">
        <w:drawing>
          <wp:inline distT="0" distB="0" distL="0" distR="0" wp14:anchorId="6E553515" wp14:editId="5565DA10">
            <wp:extent cx="5273675" cy="3191510"/>
            <wp:effectExtent l="0" t="0" r="0" b="0"/>
            <wp:docPr id="55638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8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8959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带系统提示词的对话</w:t>
      </w:r>
      <w:bookmarkEnd w:id="42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4A2A7D4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6EA6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5B14F82A" w14:textId="77777777" w:rsidR="0015403C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4E814843" w14:textId="77777777" w:rsidR="0015403C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/qwen/chat-with-system</w:t>
      </w:r>
    </w:p>
    <w:p w14:paraId="50BE067C" w14:textId="77777777" w:rsidR="0015403C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http://localhost:8080/api/qwen/chat-with-system</w:t>
      </w:r>
    </w:p>
    <w:p w14:paraId="250B9C37" w14:textId="77777777" w:rsidR="0015403C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：自定义系统提示词，设定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角色，实现定向对话</w:t>
      </w:r>
    </w:p>
    <w:p w14:paraId="4974A34D" w14:textId="77777777" w:rsidR="0015403C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Content-Type: application/json</w:t>
      </w:r>
    </w:p>
    <w:p w14:paraId="1AA99917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>请求参数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15403C" w14:paraId="39F7836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D23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726B4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48D2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7C8C4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D87F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24CB072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935F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881B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48D9D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994D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60B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用户提问内容</w:t>
            </w:r>
          </w:p>
        </w:tc>
      </w:tr>
      <w:tr w:rsidR="0015403C" w14:paraId="11AE260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E1F43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systemPrompt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1AB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B6D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B9C24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你是一个乐于助人的助手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1EDD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角色设定、对话规则提示</w:t>
            </w:r>
          </w:p>
        </w:tc>
      </w:tr>
      <w:tr w:rsidR="0015403C" w14:paraId="551A4FA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4A01F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temperature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FA21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74F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35E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22F3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回答创造性参数，取值</w:t>
            </w:r>
            <w:r>
              <w:rPr>
                <w:rFonts w:ascii="Arial" w:eastAsia="等线" w:hAnsi="Arial" w:cs="Arial"/>
              </w:rPr>
              <w:t>0-1</w:t>
            </w:r>
            <w:r>
              <w:rPr>
                <w:rFonts w:ascii="Arial" w:eastAsia="等线" w:hAnsi="Arial" w:cs="Arial"/>
              </w:rPr>
              <w:t>，数值越大越灵活</w:t>
            </w:r>
          </w:p>
        </w:tc>
      </w:tr>
      <w:tr w:rsidR="0015403C" w14:paraId="52BCBCB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FCC5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maxTokens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EB7F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458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C8BA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5B139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最大输出字符长度</w:t>
            </w:r>
          </w:p>
        </w:tc>
      </w:tr>
    </w:tbl>
    <w:p w14:paraId="2DA06643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>请求体示例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3060C18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FF180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"text": "写一首关于春天的诗",</w:t>
            </w:r>
            <w:r>
              <w:rPr>
                <w:rFonts w:ascii="Consolas" w:eastAsia="Consolas" w:hAnsi="Consolas" w:cs="Consolas"/>
              </w:rPr>
              <w:br/>
              <w:t xml:space="preserve">  "systemPrompt": "你是一位才华横溢的诗人，擅长创作古典诗词",</w:t>
            </w:r>
            <w:r>
              <w:rPr>
                <w:rFonts w:ascii="Consolas" w:eastAsia="Consolas" w:hAnsi="Consolas" w:cs="Consolas"/>
              </w:rPr>
              <w:br/>
              <w:t xml:space="preserve">  "temperature": 0.8,</w:t>
            </w:r>
            <w:r>
              <w:rPr>
                <w:rFonts w:ascii="Consolas" w:eastAsia="Consolas" w:hAnsi="Consolas" w:cs="Consolas"/>
              </w:rPr>
              <w:br/>
              <w:t xml:space="preserve">  "maxTokens": 512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AEDF00E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>成功响应示例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6F985FD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EF48B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true,</w:t>
            </w:r>
            <w:r>
              <w:rPr>
                <w:rFonts w:ascii="Consolas" w:eastAsia="Consolas" w:hAnsi="Consolas" w:cs="Consolas"/>
              </w:rPr>
              <w:br/>
              <w:t xml:space="preserve">  "content": "《春晓》\n春风拂柳绿，\n细雨润花香。\n燕语穿帘幕，\n莺歌绕画梁。...",</w:t>
            </w:r>
            <w:r>
              <w:rPr>
                <w:rFonts w:ascii="Consolas" w:eastAsia="Consolas" w:hAnsi="Consolas" w:cs="Consolas"/>
              </w:rPr>
              <w:br/>
              <w:t xml:space="preserve">  "model": "qwen-turbo",</w:t>
            </w:r>
            <w:r>
              <w:rPr>
                <w:rFonts w:ascii="Consolas" w:eastAsia="Consolas" w:hAnsi="Consolas" w:cs="Consolas"/>
              </w:rPr>
              <w:br/>
              <w:t xml:space="preserve">  "usage": {</w:t>
            </w:r>
            <w:r>
              <w:rPr>
                <w:rFonts w:ascii="Consolas" w:eastAsia="Consolas" w:hAnsi="Consolas" w:cs="Consolas"/>
              </w:rPr>
              <w:br/>
              <w:t xml:space="preserve">    "prompt_tokens": 25,</w:t>
            </w:r>
            <w:r>
              <w:rPr>
                <w:rFonts w:ascii="Consolas" w:eastAsia="Consolas" w:hAnsi="Consolas" w:cs="Consolas"/>
              </w:rPr>
              <w:br/>
              <w:t xml:space="preserve">    "completion_tokens": 156,</w:t>
            </w:r>
            <w:r>
              <w:rPr>
                <w:rFonts w:ascii="Consolas" w:eastAsia="Consolas" w:hAnsi="Consolas" w:cs="Consolas"/>
              </w:rPr>
              <w:br/>
              <w:t xml:space="preserve">    "total_tokens": 181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3A0E7A3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>应用场景</w:t>
      </w:r>
      <w:bookmarkEnd w:id="46"/>
    </w:p>
    <w:p w14:paraId="0EE324DF" w14:textId="77777777" w:rsidR="0015403C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角色扮演：客服、教师、医生等专业角色模拟</w:t>
      </w:r>
    </w:p>
    <w:p w14:paraId="3B0A2B85" w14:textId="77777777" w:rsidR="0015403C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风格写作：诗词、代码、公文、文案等定向创作</w:t>
      </w:r>
    </w:p>
    <w:p w14:paraId="1034631D" w14:textId="77777777" w:rsidR="0015403C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专业问答：法律、医疗、技术等领域精准解答</w:t>
      </w:r>
    </w:p>
    <w:p w14:paraId="44CB0230" w14:textId="6FAF7627" w:rsidR="0015403C" w:rsidRDefault="00B1230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B1230F">
        <w:drawing>
          <wp:inline distT="0" distB="0" distL="0" distR="0" wp14:anchorId="3954A2D1" wp14:editId="27DE456E">
            <wp:extent cx="5273675" cy="2965450"/>
            <wp:effectExtent l="0" t="0" r="0" b="0"/>
            <wp:docPr id="1086399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D2F" w14:textId="77777777" w:rsidR="0015403C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多轮对话</w:t>
      </w:r>
      <w:bookmarkEnd w:id="47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43B0306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9946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接口基础信息</w:t>
            </w:r>
          </w:p>
        </w:tc>
      </w:tr>
    </w:tbl>
    <w:p w14:paraId="593EB816" w14:textId="77777777" w:rsidR="0015403C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请求方式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</w:t>
      </w:r>
    </w:p>
    <w:p w14:paraId="562912CF" w14:textId="77777777" w:rsidR="0015403C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  <w:b/>
        </w:rPr>
        <w:t>URL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/qwen/conversation</w:t>
      </w:r>
    </w:p>
    <w:p w14:paraId="00C381D8" w14:textId="77777777" w:rsidR="0015403C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完整地址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http://localhost:8080/api/qwen/conversation</w:t>
      </w:r>
    </w:p>
    <w:p w14:paraId="6758EB7F" w14:textId="77777777" w:rsidR="0015403C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：携带历史对话记录，实现上下文连贯的多轮对话</w:t>
      </w:r>
    </w:p>
    <w:p w14:paraId="594F5189" w14:textId="77777777" w:rsidR="0015403C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Content-Type: application/json</w:t>
      </w:r>
    </w:p>
    <w:p w14:paraId="52F7D760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>请求参数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5403C" w14:paraId="49455F7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E593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1569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CC5F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2E3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5403C" w14:paraId="387CCA8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CC78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4C3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5AE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4A78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历史对话记录数组，保留上下文</w:t>
            </w:r>
          </w:p>
        </w:tc>
      </w:tr>
      <w:tr w:rsidR="0015403C" w14:paraId="39D5EF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2EE0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currentMessage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20026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C6C7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A406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当前用户最新提问内容</w:t>
            </w:r>
          </w:p>
        </w:tc>
      </w:tr>
      <w:tr w:rsidR="0015403C" w14:paraId="38F68CE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8978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temperature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B9E7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FAFAE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37B1B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创造性参数，默认</w:t>
            </w:r>
            <w:r>
              <w:rPr>
                <w:rFonts w:ascii="Arial" w:eastAsia="等线" w:hAnsi="Arial" w:cs="Arial"/>
              </w:rPr>
              <w:t>0.7</w:t>
            </w:r>
          </w:p>
        </w:tc>
      </w:tr>
    </w:tbl>
    <w:p w14:paraId="6589634C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>messages</w:t>
      </w:r>
      <w:r>
        <w:rPr>
          <w:rFonts w:ascii="Arial" w:eastAsia="等线" w:hAnsi="Arial" w:cs="Arial"/>
          <w:b/>
          <w:sz w:val="30"/>
        </w:rPr>
        <w:t>数组格式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03D8DF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33678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</w:t>
            </w:r>
            <w:r>
              <w:rPr>
                <w:rFonts w:ascii="Consolas" w:eastAsia="Consolas" w:hAnsi="Consolas" w:cs="Consolas"/>
              </w:rPr>
              <w:br/>
              <w:t xml:space="preserve">  {"role": "user", "content": "你好"},</w:t>
            </w:r>
            <w:r>
              <w:rPr>
                <w:rFonts w:ascii="Consolas" w:eastAsia="Consolas" w:hAnsi="Consolas" w:cs="Consolas"/>
              </w:rPr>
              <w:br/>
              <w:t xml:space="preserve">  {"role": "assistant", "content": "你好，有什么可以帮你的？"}</w:t>
            </w:r>
            <w:r>
              <w:rPr>
                <w:rFonts w:ascii="Consolas" w:eastAsia="Consolas" w:hAnsi="Consolas" w:cs="Consolas"/>
              </w:rPr>
              <w:br/>
              <w:t>]</w:t>
            </w:r>
          </w:p>
        </w:tc>
      </w:tr>
    </w:tbl>
    <w:p w14:paraId="247BCD37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>请求体示例</w:t>
      </w:r>
      <w:bookmarkEnd w:id="5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11931C8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8F52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"messages": [</w:t>
            </w:r>
            <w:r>
              <w:rPr>
                <w:rFonts w:ascii="Consolas" w:eastAsia="Consolas" w:hAnsi="Consolas" w:cs="Consolas"/>
              </w:rPr>
              <w:br/>
              <w:t xml:space="preserve">    {"role": "user", "content": "你好"},</w:t>
            </w:r>
            <w:r>
              <w:rPr>
                <w:rFonts w:ascii="Consolas" w:eastAsia="Consolas" w:hAnsi="Consolas" w:cs="Consolas"/>
              </w:rPr>
              <w:br/>
              <w:t xml:space="preserve">    {"role": "assistant", "content": "你好，有什么可以帮你的？"}</w:t>
            </w:r>
            <w:r>
              <w:rPr>
                <w:rFonts w:ascii="Consolas" w:eastAsia="Consolas" w:hAnsi="Consolas" w:cs="Consolas"/>
              </w:rPr>
              <w:br/>
              <w:t xml:space="preserve">  ],</w:t>
            </w:r>
            <w:r>
              <w:rPr>
                <w:rFonts w:ascii="Consolas" w:eastAsia="Consolas" w:hAnsi="Consolas" w:cs="Consolas"/>
              </w:rPr>
              <w:br/>
              <w:t xml:space="preserve">  "currentMessage": "帮我推荐几本好看的小说",</w:t>
            </w:r>
            <w:r>
              <w:rPr>
                <w:rFonts w:ascii="Consolas" w:eastAsia="Consolas" w:hAnsi="Consolas" w:cs="Consolas"/>
              </w:rPr>
              <w:br/>
              <w:t xml:space="preserve">  "temperature": 0.7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3BB05F1" w14:textId="77777777" w:rsidR="0015403C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>成功响应示例</w:t>
      </w:r>
      <w:bookmarkEnd w:id="5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4EFA34C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DBA5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true,</w:t>
            </w:r>
            <w:r>
              <w:rPr>
                <w:rFonts w:ascii="Consolas" w:eastAsia="Consolas" w:hAnsi="Consolas" w:cs="Consolas"/>
              </w:rPr>
              <w:br/>
              <w:t xml:space="preserve">  "content": "当然可以！以下是我为你推荐的几本不同类型的小说：\n\n1. 《三体》",</w:t>
            </w:r>
            <w:r>
              <w:rPr>
                <w:rFonts w:ascii="Consolas" w:eastAsia="Consolas" w:hAnsi="Consolas" w:cs="Consolas"/>
              </w:rPr>
              <w:br/>
              <w:t xml:space="preserve">  "model": "qwen-turbo",</w:t>
            </w:r>
            <w:r>
              <w:rPr>
                <w:rFonts w:ascii="Consolas" w:eastAsia="Consolas" w:hAnsi="Consolas" w:cs="Consolas"/>
              </w:rPr>
              <w:br/>
              <w:t xml:space="preserve">  "usage": {</w:t>
            </w:r>
            <w:r>
              <w:rPr>
                <w:rFonts w:ascii="Consolas" w:eastAsia="Consolas" w:hAnsi="Consolas" w:cs="Consolas"/>
              </w:rPr>
              <w:br/>
              <w:t xml:space="preserve">    "prompt_tokens": 32,</w:t>
            </w:r>
            <w:r>
              <w:rPr>
                <w:rFonts w:ascii="Consolas" w:eastAsia="Consolas" w:hAnsi="Consolas" w:cs="Consolas"/>
              </w:rPr>
              <w:br/>
              <w:t xml:space="preserve">    "completion_tokens": 200,</w:t>
            </w:r>
            <w:r>
              <w:rPr>
                <w:rFonts w:ascii="Consolas" w:eastAsia="Consolas" w:hAnsi="Consolas" w:cs="Consolas"/>
              </w:rPr>
              <w:br/>
              <w:t xml:space="preserve">    "total_tokens": 232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FC7054A" w14:textId="77777777" w:rsidR="0015403C" w:rsidRDefault="0015403C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403C" w14:paraId="772B631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2C9AA" w14:textId="77777777" w:rsidR="0015403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前置条件</w:t>
            </w:r>
          </w:p>
          <w:p w14:paraId="6E9F5A3E" w14:textId="77777777" w:rsidR="0015403C" w:rsidRDefault="00000000">
            <w:pPr>
              <w:numPr>
                <w:ilvl w:val="0"/>
                <w:numId w:val="9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需配置环境变量：</w:t>
            </w:r>
            <w:r>
              <w:rPr>
                <w:rFonts w:ascii="Arial" w:eastAsia="等线" w:hAnsi="Arial" w:cs="Arial"/>
              </w:rPr>
              <w:t>DASHSCOPE_API_KEY</w:t>
            </w:r>
          </w:p>
          <w:p w14:paraId="7255F468" w14:textId="77777777" w:rsidR="0015403C" w:rsidRDefault="00000000">
            <w:pPr>
              <w:numPr>
                <w:ilvl w:val="0"/>
                <w:numId w:val="9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默认调用模型：</w:t>
            </w:r>
            <w:r>
              <w:rPr>
                <w:rFonts w:ascii="Arial" w:eastAsia="等线" w:hAnsi="Arial" w:cs="Arial"/>
              </w:rPr>
              <w:t>qwen-turbo</w:t>
            </w:r>
            <w:r>
              <w:rPr>
                <w:rFonts w:ascii="Arial" w:eastAsia="等线" w:hAnsi="Arial" w:cs="Arial"/>
              </w:rPr>
              <w:t>，可在配置文件修改</w:t>
            </w:r>
          </w:p>
          <w:p w14:paraId="668E2B98" w14:textId="77777777" w:rsidR="0015403C" w:rsidRDefault="00000000">
            <w:pPr>
              <w:numPr>
                <w:ilvl w:val="0"/>
                <w:numId w:val="10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接口超时时间：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秒</w:t>
            </w:r>
          </w:p>
        </w:tc>
      </w:tr>
    </w:tbl>
    <w:p w14:paraId="56869498" w14:textId="403F8A05" w:rsidR="0015403C" w:rsidRDefault="00B1230F" w:rsidP="00B1230F">
      <w:pPr>
        <w:spacing w:before="120" w:after="120" w:line="288" w:lineRule="auto"/>
        <w:rPr>
          <w:rFonts w:hint="eastAsia"/>
        </w:rPr>
      </w:pPr>
      <w:r w:rsidRPr="00B1230F">
        <w:rPr>
          <w:rFonts w:ascii="Arial" w:eastAsia="等线" w:hAnsi="Arial" w:cs="Arial"/>
        </w:rPr>
        <w:drawing>
          <wp:inline distT="0" distB="0" distL="0" distR="0" wp14:anchorId="609EB80F" wp14:editId="6057BB68">
            <wp:extent cx="5273675" cy="3143885"/>
            <wp:effectExtent l="0" t="0" r="0" b="0"/>
            <wp:docPr id="1972466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6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03C">
      <w:headerReference w:type="default" r:id="rId18"/>
      <w:footerReference w:type="default" r:id="rId1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E328A" w14:textId="77777777" w:rsidR="003F18DE" w:rsidRDefault="003F18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2F7116" w14:textId="77777777" w:rsidR="003F18DE" w:rsidRDefault="003F18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7AD1" w14:textId="77777777" w:rsidR="0015403C" w:rsidRDefault="0015403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8BE2" w14:textId="77777777" w:rsidR="003F18DE" w:rsidRDefault="003F18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9EDA64" w14:textId="77777777" w:rsidR="003F18DE" w:rsidRDefault="003F18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F0410" w14:textId="77777777" w:rsidR="0015403C" w:rsidRDefault="0015403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C29"/>
    <w:multiLevelType w:val="multilevel"/>
    <w:tmpl w:val="5C56C8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9F613B"/>
    <w:multiLevelType w:val="multilevel"/>
    <w:tmpl w:val="B5DE9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0A5A4C"/>
    <w:multiLevelType w:val="multilevel"/>
    <w:tmpl w:val="9C6087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4A0399"/>
    <w:multiLevelType w:val="multilevel"/>
    <w:tmpl w:val="49186F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D13603"/>
    <w:multiLevelType w:val="multilevel"/>
    <w:tmpl w:val="C4047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F62418"/>
    <w:multiLevelType w:val="multilevel"/>
    <w:tmpl w:val="B2C49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393AED"/>
    <w:multiLevelType w:val="multilevel"/>
    <w:tmpl w:val="A7FA9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14760A"/>
    <w:multiLevelType w:val="multilevel"/>
    <w:tmpl w:val="422859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F61F6D"/>
    <w:multiLevelType w:val="multilevel"/>
    <w:tmpl w:val="BD7CB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426AD4"/>
    <w:multiLevelType w:val="multilevel"/>
    <w:tmpl w:val="4FBC2E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D467F7"/>
    <w:multiLevelType w:val="multilevel"/>
    <w:tmpl w:val="571C58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4F62CF"/>
    <w:multiLevelType w:val="multilevel"/>
    <w:tmpl w:val="C7C2FE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7205B5"/>
    <w:multiLevelType w:val="multilevel"/>
    <w:tmpl w:val="246ED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5440A42"/>
    <w:multiLevelType w:val="multilevel"/>
    <w:tmpl w:val="8DB01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853FBF"/>
    <w:multiLevelType w:val="multilevel"/>
    <w:tmpl w:val="7BECA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9803DA"/>
    <w:multiLevelType w:val="multilevel"/>
    <w:tmpl w:val="FBB29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73E4967"/>
    <w:multiLevelType w:val="multilevel"/>
    <w:tmpl w:val="521C5F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401BFB"/>
    <w:multiLevelType w:val="multilevel"/>
    <w:tmpl w:val="39F4A9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A2463B"/>
    <w:multiLevelType w:val="multilevel"/>
    <w:tmpl w:val="F080FD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BC1854"/>
    <w:multiLevelType w:val="multilevel"/>
    <w:tmpl w:val="E4F08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B155C6"/>
    <w:multiLevelType w:val="multilevel"/>
    <w:tmpl w:val="9D9876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9C0232C"/>
    <w:multiLevelType w:val="multilevel"/>
    <w:tmpl w:val="221289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BD24D7"/>
    <w:multiLevelType w:val="multilevel"/>
    <w:tmpl w:val="E4AC4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E3F1A4F"/>
    <w:multiLevelType w:val="multilevel"/>
    <w:tmpl w:val="124E7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EBA719F"/>
    <w:multiLevelType w:val="multilevel"/>
    <w:tmpl w:val="80EA39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0E47EE4"/>
    <w:multiLevelType w:val="multilevel"/>
    <w:tmpl w:val="6A967B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10D233D"/>
    <w:multiLevelType w:val="multilevel"/>
    <w:tmpl w:val="4AD2B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2F24762"/>
    <w:multiLevelType w:val="multilevel"/>
    <w:tmpl w:val="83E8E5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364701F"/>
    <w:multiLevelType w:val="multilevel"/>
    <w:tmpl w:val="36F6FF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3E67757"/>
    <w:multiLevelType w:val="multilevel"/>
    <w:tmpl w:val="320ECB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4E92E1A"/>
    <w:multiLevelType w:val="multilevel"/>
    <w:tmpl w:val="9E4412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6D5785B"/>
    <w:multiLevelType w:val="multilevel"/>
    <w:tmpl w:val="0B4E0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84F1FDE"/>
    <w:multiLevelType w:val="multilevel"/>
    <w:tmpl w:val="6602E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92943D0"/>
    <w:multiLevelType w:val="multilevel"/>
    <w:tmpl w:val="66DEE7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96E20E4"/>
    <w:multiLevelType w:val="multilevel"/>
    <w:tmpl w:val="286E59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9F85294"/>
    <w:multiLevelType w:val="multilevel"/>
    <w:tmpl w:val="8348E2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A525330"/>
    <w:multiLevelType w:val="multilevel"/>
    <w:tmpl w:val="30C420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A7E5A6A"/>
    <w:multiLevelType w:val="multilevel"/>
    <w:tmpl w:val="BE6CDF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B354331"/>
    <w:multiLevelType w:val="multilevel"/>
    <w:tmpl w:val="034CF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B562BB4"/>
    <w:multiLevelType w:val="multilevel"/>
    <w:tmpl w:val="C83AD0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BBF7E32"/>
    <w:multiLevelType w:val="multilevel"/>
    <w:tmpl w:val="3F9A8A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C2260AB"/>
    <w:multiLevelType w:val="multilevel"/>
    <w:tmpl w:val="9B7C63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E1053F1"/>
    <w:multiLevelType w:val="multilevel"/>
    <w:tmpl w:val="13D054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E4D024A"/>
    <w:multiLevelType w:val="multilevel"/>
    <w:tmpl w:val="143A5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FA224EA"/>
    <w:multiLevelType w:val="multilevel"/>
    <w:tmpl w:val="E23EE3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35804D9"/>
    <w:multiLevelType w:val="multilevel"/>
    <w:tmpl w:val="4CF83F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5832D04"/>
    <w:multiLevelType w:val="multilevel"/>
    <w:tmpl w:val="5134B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6AE6C56"/>
    <w:multiLevelType w:val="multilevel"/>
    <w:tmpl w:val="F5706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6C14E95"/>
    <w:multiLevelType w:val="multilevel"/>
    <w:tmpl w:val="1826A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9FC47A5"/>
    <w:multiLevelType w:val="multilevel"/>
    <w:tmpl w:val="8BDAA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A620255"/>
    <w:multiLevelType w:val="multilevel"/>
    <w:tmpl w:val="6AE68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CA40DD5"/>
    <w:multiLevelType w:val="multilevel"/>
    <w:tmpl w:val="B23E6A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DDA210E"/>
    <w:multiLevelType w:val="multilevel"/>
    <w:tmpl w:val="7D86E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E173FEF"/>
    <w:multiLevelType w:val="multilevel"/>
    <w:tmpl w:val="DC322D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EB852AF"/>
    <w:multiLevelType w:val="multilevel"/>
    <w:tmpl w:val="A9E8A2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02C1DD3"/>
    <w:multiLevelType w:val="multilevel"/>
    <w:tmpl w:val="C3E82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2381CBC"/>
    <w:multiLevelType w:val="multilevel"/>
    <w:tmpl w:val="1EDC62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3821E1B"/>
    <w:multiLevelType w:val="multilevel"/>
    <w:tmpl w:val="60BA4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3CF1C5C"/>
    <w:multiLevelType w:val="multilevel"/>
    <w:tmpl w:val="79287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3F02203"/>
    <w:multiLevelType w:val="multilevel"/>
    <w:tmpl w:val="EB28F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A793C1C"/>
    <w:multiLevelType w:val="multilevel"/>
    <w:tmpl w:val="890E6A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BC32E85"/>
    <w:multiLevelType w:val="multilevel"/>
    <w:tmpl w:val="D2AEE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E247BEC"/>
    <w:multiLevelType w:val="multilevel"/>
    <w:tmpl w:val="CD0E3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E321D3F"/>
    <w:multiLevelType w:val="multilevel"/>
    <w:tmpl w:val="7D4C61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F053430"/>
    <w:multiLevelType w:val="multilevel"/>
    <w:tmpl w:val="BC14F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F4B2688"/>
    <w:multiLevelType w:val="multilevel"/>
    <w:tmpl w:val="EE385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0E52A81"/>
    <w:multiLevelType w:val="multilevel"/>
    <w:tmpl w:val="8BEC69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1905B1F"/>
    <w:multiLevelType w:val="multilevel"/>
    <w:tmpl w:val="D7823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26E7B15"/>
    <w:multiLevelType w:val="multilevel"/>
    <w:tmpl w:val="31AE4D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2C0671B"/>
    <w:multiLevelType w:val="multilevel"/>
    <w:tmpl w:val="6B0068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5E85C15"/>
    <w:multiLevelType w:val="multilevel"/>
    <w:tmpl w:val="C2721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63876CE"/>
    <w:multiLevelType w:val="multilevel"/>
    <w:tmpl w:val="3A16E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B0A53A5"/>
    <w:multiLevelType w:val="multilevel"/>
    <w:tmpl w:val="67E64E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B0C29F6"/>
    <w:multiLevelType w:val="multilevel"/>
    <w:tmpl w:val="E4BA59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C236E84"/>
    <w:multiLevelType w:val="multilevel"/>
    <w:tmpl w:val="0CFEE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C403AF2"/>
    <w:multiLevelType w:val="multilevel"/>
    <w:tmpl w:val="0E60D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C64434D"/>
    <w:multiLevelType w:val="multilevel"/>
    <w:tmpl w:val="63BC9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F2609C7"/>
    <w:multiLevelType w:val="multilevel"/>
    <w:tmpl w:val="ADDC6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FCD0721"/>
    <w:multiLevelType w:val="multilevel"/>
    <w:tmpl w:val="4CB2B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0EE6685"/>
    <w:multiLevelType w:val="multilevel"/>
    <w:tmpl w:val="91E45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0FD231D"/>
    <w:multiLevelType w:val="multilevel"/>
    <w:tmpl w:val="A5B0BA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1C811B4"/>
    <w:multiLevelType w:val="multilevel"/>
    <w:tmpl w:val="B11C2C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1D876F3"/>
    <w:multiLevelType w:val="multilevel"/>
    <w:tmpl w:val="49F81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1E12ED9"/>
    <w:multiLevelType w:val="multilevel"/>
    <w:tmpl w:val="0F1E57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2413074"/>
    <w:multiLevelType w:val="multilevel"/>
    <w:tmpl w:val="00BEE5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4060E56"/>
    <w:multiLevelType w:val="multilevel"/>
    <w:tmpl w:val="3C0876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521698F"/>
    <w:multiLevelType w:val="multilevel"/>
    <w:tmpl w:val="D8E69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6807EBD"/>
    <w:multiLevelType w:val="multilevel"/>
    <w:tmpl w:val="D2603A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87A5EB0"/>
    <w:multiLevelType w:val="multilevel"/>
    <w:tmpl w:val="C6484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A5F0DB6"/>
    <w:multiLevelType w:val="multilevel"/>
    <w:tmpl w:val="6366C4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BFD08C2"/>
    <w:multiLevelType w:val="multilevel"/>
    <w:tmpl w:val="3EEEB6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EE7668A"/>
    <w:multiLevelType w:val="multilevel"/>
    <w:tmpl w:val="14A2F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0A82E07"/>
    <w:multiLevelType w:val="multilevel"/>
    <w:tmpl w:val="EFC4E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39859CE"/>
    <w:multiLevelType w:val="multilevel"/>
    <w:tmpl w:val="E814FF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60D2F39"/>
    <w:multiLevelType w:val="multilevel"/>
    <w:tmpl w:val="D4D8F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7123C8E"/>
    <w:multiLevelType w:val="multilevel"/>
    <w:tmpl w:val="8C2A8E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77C2365"/>
    <w:multiLevelType w:val="multilevel"/>
    <w:tmpl w:val="FEB4F9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EF2698F"/>
    <w:multiLevelType w:val="multilevel"/>
    <w:tmpl w:val="C742C2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F692391"/>
    <w:multiLevelType w:val="multilevel"/>
    <w:tmpl w:val="473ACA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FA24160"/>
    <w:multiLevelType w:val="multilevel"/>
    <w:tmpl w:val="69DA27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09972046">
    <w:abstractNumId w:val="48"/>
  </w:num>
  <w:num w:numId="2" w16cid:durableId="2089958959">
    <w:abstractNumId w:val="32"/>
  </w:num>
  <w:num w:numId="3" w16cid:durableId="1096630822">
    <w:abstractNumId w:val="0"/>
  </w:num>
  <w:num w:numId="4" w16cid:durableId="861012365">
    <w:abstractNumId w:val="28"/>
  </w:num>
  <w:num w:numId="5" w16cid:durableId="1885829436">
    <w:abstractNumId w:val="29"/>
  </w:num>
  <w:num w:numId="6" w16cid:durableId="358090630">
    <w:abstractNumId w:val="50"/>
  </w:num>
  <w:num w:numId="7" w16cid:durableId="1840802715">
    <w:abstractNumId w:val="87"/>
  </w:num>
  <w:num w:numId="8" w16cid:durableId="548492106">
    <w:abstractNumId w:val="35"/>
  </w:num>
  <w:num w:numId="9" w16cid:durableId="1034034646">
    <w:abstractNumId w:val="92"/>
  </w:num>
  <w:num w:numId="10" w16cid:durableId="232159490">
    <w:abstractNumId w:val="40"/>
  </w:num>
  <w:num w:numId="11" w16cid:durableId="698628535">
    <w:abstractNumId w:val="86"/>
  </w:num>
  <w:num w:numId="12" w16cid:durableId="1008602465">
    <w:abstractNumId w:val="21"/>
  </w:num>
  <w:num w:numId="13" w16cid:durableId="1662196847">
    <w:abstractNumId w:val="73"/>
  </w:num>
  <w:num w:numId="14" w16cid:durableId="91513738">
    <w:abstractNumId w:val="66"/>
  </w:num>
  <w:num w:numId="15" w16cid:durableId="384911924">
    <w:abstractNumId w:val="96"/>
  </w:num>
  <w:num w:numId="16" w16cid:durableId="1600406653">
    <w:abstractNumId w:val="17"/>
  </w:num>
  <w:num w:numId="17" w16cid:durableId="1178928648">
    <w:abstractNumId w:val="46"/>
  </w:num>
  <w:num w:numId="18" w16cid:durableId="1747797915">
    <w:abstractNumId w:val="4"/>
  </w:num>
  <w:num w:numId="19" w16cid:durableId="1397781831">
    <w:abstractNumId w:val="94"/>
  </w:num>
  <w:num w:numId="20" w16cid:durableId="344553281">
    <w:abstractNumId w:val="91"/>
  </w:num>
  <w:num w:numId="21" w16cid:durableId="1762070053">
    <w:abstractNumId w:val="74"/>
  </w:num>
  <w:num w:numId="22" w16cid:durableId="1944457520">
    <w:abstractNumId w:val="2"/>
  </w:num>
  <w:num w:numId="23" w16cid:durableId="1386295918">
    <w:abstractNumId w:val="7"/>
  </w:num>
  <w:num w:numId="24" w16cid:durableId="748311650">
    <w:abstractNumId w:val="42"/>
  </w:num>
  <w:num w:numId="25" w16cid:durableId="88355752">
    <w:abstractNumId w:val="3"/>
  </w:num>
  <w:num w:numId="26" w16cid:durableId="194580057">
    <w:abstractNumId w:val="69"/>
  </w:num>
  <w:num w:numId="27" w16cid:durableId="1555199303">
    <w:abstractNumId w:val="61"/>
  </w:num>
  <w:num w:numId="28" w16cid:durableId="1612276010">
    <w:abstractNumId w:val="56"/>
  </w:num>
  <w:num w:numId="29" w16cid:durableId="2082438661">
    <w:abstractNumId w:val="43"/>
  </w:num>
  <w:num w:numId="30" w16cid:durableId="1142231652">
    <w:abstractNumId w:val="13"/>
  </w:num>
  <w:num w:numId="31" w16cid:durableId="1220360667">
    <w:abstractNumId w:val="25"/>
  </w:num>
  <w:num w:numId="32" w16cid:durableId="47657896">
    <w:abstractNumId w:val="65"/>
  </w:num>
  <w:num w:numId="33" w16cid:durableId="2114785604">
    <w:abstractNumId w:val="63"/>
  </w:num>
  <w:num w:numId="34" w16cid:durableId="1031759775">
    <w:abstractNumId w:val="41"/>
  </w:num>
  <w:num w:numId="35" w16cid:durableId="96295336">
    <w:abstractNumId w:val="1"/>
  </w:num>
  <w:num w:numId="36" w16cid:durableId="785269930">
    <w:abstractNumId w:val="85"/>
  </w:num>
  <w:num w:numId="37" w16cid:durableId="2078476867">
    <w:abstractNumId w:val="54"/>
  </w:num>
  <w:num w:numId="38" w16cid:durableId="1703940381">
    <w:abstractNumId w:val="12"/>
  </w:num>
  <w:num w:numId="39" w16cid:durableId="1257204699">
    <w:abstractNumId w:val="70"/>
  </w:num>
  <w:num w:numId="40" w16cid:durableId="297608009">
    <w:abstractNumId w:val="71"/>
  </w:num>
  <w:num w:numId="41" w16cid:durableId="1026179863">
    <w:abstractNumId w:val="6"/>
  </w:num>
  <w:num w:numId="42" w16cid:durableId="1564026347">
    <w:abstractNumId w:val="20"/>
  </w:num>
  <w:num w:numId="43" w16cid:durableId="1388794723">
    <w:abstractNumId w:val="27"/>
  </w:num>
  <w:num w:numId="44" w16cid:durableId="1280914008">
    <w:abstractNumId w:val="93"/>
  </w:num>
  <w:num w:numId="45" w16cid:durableId="325790230">
    <w:abstractNumId w:val="52"/>
  </w:num>
  <w:num w:numId="46" w16cid:durableId="511727570">
    <w:abstractNumId w:val="90"/>
  </w:num>
  <w:num w:numId="47" w16cid:durableId="602808658">
    <w:abstractNumId w:val="23"/>
  </w:num>
  <w:num w:numId="48" w16cid:durableId="869801316">
    <w:abstractNumId w:val="18"/>
  </w:num>
  <w:num w:numId="49" w16cid:durableId="1260985622">
    <w:abstractNumId w:val="57"/>
  </w:num>
  <w:num w:numId="50" w16cid:durableId="1832139986">
    <w:abstractNumId w:val="67"/>
  </w:num>
  <w:num w:numId="51" w16cid:durableId="769161843">
    <w:abstractNumId w:val="75"/>
  </w:num>
  <w:num w:numId="52" w16cid:durableId="1768309679">
    <w:abstractNumId w:val="97"/>
  </w:num>
  <w:num w:numId="53" w16cid:durableId="178932857">
    <w:abstractNumId w:val="95"/>
  </w:num>
  <w:num w:numId="54" w16cid:durableId="1999648581">
    <w:abstractNumId w:val="89"/>
  </w:num>
  <w:num w:numId="55" w16cid:durableId="241917452">
    <w:abstractNumId w:val="37"/>
  </w:num>
  <w:num w:numId="56" w16cid:durableId="182522786">
    <w:abstractNumId w:val="15"/>
  </w:num>
  <w:num w:numId="57" w16cid:durableId="1984502539">
    <w:abstractNumId w:val="58"/>
  </w:num>
  <w:num w:numId="58" w16cid:durableId="1527983646">
    <w:abstractNumId w:val="82"/>
  </w:num>
  <w:num w:numId="59" w16cid:durableId="912130645">
    <w:abstractNumId w:val="62"/>
  </w:num>
  <w:num w:numId="60" w16cid:durableId="1348602779">
    <w:abstractNumId w:val="34"/>
  </w:num>
  <w:num w:numId="61" w16cid:durableId="1539470038">
    <w:abstractNumId w:val="72"/>
  </w:num>
  <w:num w:numId="62" w16cid:durableId="633221972">
    <w:abstractNumId w:val="26"/>
  </w:num>
  <w:num w:numId="63" w16cid:durableId="1075012269">
    <w:abstractNumId w:val="60"/>
  </w:num>
  <w:num w:numId="64" w16cid:durableId="899444178">
    <w:abstractNumId w:val="80"/>
  </w:num>
  <w:num w:numId="65" w16cid:durableId="441147167">
    <w:abstractNumId w:val="53"/>
  </w:num>
  <w:num w:numId="66" w16cid:durableId="106240633">
    <w:abstractNumId w:val="47"/>
  </w:num>
  <w:num w:numId="67" w16cid:durableId="705373714">
    <w:abstractNumId w:val="55"/>
  </w:num>
  <w:num w:numId="68" w16cid:durableId="285694582">
    <w:abstractNumId w:val="83"/>
  </w:num>
  <w:num w:numId="69" w16cid:durableId="937520064">
    <w:abstractNumId w:val="76"/>
  </w:num>
  <w:num w:numId="70" w16cid:durableId="376784184">
    <w:abstractNumId w:val="99"/>
  </w:num>
  <w:num w:numId="71" w16cid:durableId="760954538">
    <w:abstractNumId w:val="49"/>
  </w:num>
  <w:num w:numId="72" w16cid:durableId="325475487">
    <w:abstractNumId w:val="51"/>
  </w:num>
  <w:num w:numId="73" w16cid:durableId="976106137">
    <w:abstractNumId w:val="39"/>
  </w:num>
  <w:num w:numId="74" w16cid:durableId="273486399">
    <w:abstractNumId w:val="16"/>
  </w:num>
  <w:num w:numId="75" w16cid:durableId="1902904577">
    <w:abstractNumId w:val="64"/>
  </w:num>
  <w:num w:numId="76" w16cid:durableId="1039821056">
    <w:abstractNumId w:val="68"/>
  </w:num>
  <w:num w:numId="77" w16cid:durableId="976570551">
    <w:abstractNumId w:val="24"/>
  </w:num>
  <w:num w:numId="78" w16cid:durableId="1435051017">
    <w:abstractNumId w:val="10"/>
  </w:num>
  <w:num w:numId="79" w16cid:durableId="616567052">
    <w:abstractNumId w:val="84"/>
  </w:num>
  <w:num w:numId="80" w16cid:durableId="1829202963">
    <w:abstractNumId w:val="5"/>
  </w:num>
  <w:num w:numId="81" w16cid:durableId="700907880">
    <w:abstractNumId w:val="19"/>
  </w:num>
  <w:num w:numId="82" w16cid:durableId="1384987447">
    <w:abstractNumId w:val="31"/>
  </w:num>
  <w:num w:numId="83" w16cid:durableId="1958831617">
    <w:abstractNumId w:val="44"/>
  </w:num>
  <w:num w:numId="84" w16cid:durableId="1192644719">
    <w:abstractNumId w:val="9"/>
  </w:num>
  <w:num w:numId="85" w16cid:durableId="1730806660">
    <w:abstractNumId w:val="79"/>
  </w:num>
  <w:num w:numId="86" w16cid:durableId="1851866549">
    <w:abstractNumId w:val="30"/>
  </w:num>
  <w:num w:numId="87" w16cid:durableId="2051611246">
    <w:abstractNumId w:val="78"/>
  </w:num>
  <w:num w:numId="88" w16cid:durableId="1484200650">
    <w:abstractNumId w:val="81"/>
  </w:num>
  <w:num w:numId="89" w16cid:durableId="779380035">
    <w:abstractNumId w:val="22"/>
  </w:num>
  <w:num w:numId="90" w16cid:durableId="1473863181">
    <w:abstractNumId w:val="36"/>
  </w:num>
  <w:num w:numId="91" w16cid:durableId="627323971">
    <w:abstractNumId w:val="98"/>
  </w:num>
  <w:num w:numId="92" w16cid:durableId="1417706371">
    <w:abstractNumId w:val="33"/>
  </w:num>
  <w:num w:numId="93" w16cid:durableId="1072386740">
    <w:abstractNumId w:val="59"/>
  </w:num>
  <w:num w:numId="94" w16cid:durableId="1932931883">
    <w:abstractNumId w:val="8"/>
  </w:num>
  <w:num w:numId="95" w16cid:durableId="2055930053">
    <w:abstractNumId w:val="14"/>
  </w:num>
  <w:num w:numId="96" w16cid:durableId="298533794">
    <w:abstractNumId w:val="11"/>
  </w:num>
  <w:num w:numId="97" w16cid:durableId="503056402">
    <w:abstractNumId w:val="45"/>
  </w:num>
  <w:num w:numId="98" w16cid:durableId="464204423">
    <w:abstractNumId w:val="88"/>
  </w:num>
  <w:num w:numId="99" w16cid:durableId="337736302">
    <w:abstractNumId w:val="38"/>
  </w:num>
  <w:num w:numId="100" w16cid:durableId="534192296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03C"/>
    <w:rsid w:val="0015403C"/>
    <w:rsid w:val="003F18DE"/>
    <w:rsid w:val="008F7D3B"/>
    <w:rsid w:val="00913817"/>
    <w:rsid w:val="00B1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B1769"/>
  <w15:docId w15:val="{816B7285-B786-4096-87AE-D043F726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1915</Words>
  <Characters>4309</Characters>
  <Application>Microsoft Office Word</Application>
  <DocSecurity>0</DocSecurity>
  <Lines>391</Lines>
  <Paragraphs>311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齐星 汤</cp:lastModifiedBy>
  <cp:revision>2</cp:revision>
  <dcterms:created xsi:type="dcterms:W3CDTF">2026-03-23T08:53:00Z</dcterms:created>
  <dcterms:modified xsi:type="dcterms:W3CDTF">2026-03-23T09:11:00Z</dcterms:modified>
</cp:coreProperties>
</file>