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75E1" w14:textId="760E7CA9" w:rsidR="009D2AA5" w:rsidRPr="009D2AA5" w:rsidRDefault="009D2AA5" w:rsidP="002A6F70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</w:pPr>
      <w:r w:rsidRPr="009D2AA5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Create Virtual Machine</w:t>
      </w:r>
    </w:p>
    <w:p w14:paraId="27B1D535" w14:textId="227573C1" w:rsidR="002A6F70" w:rsidRPr="002A6F70" w:rsidRDefault="002A6F70" w:rsidP="002A6F7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1. Launch Resource Creation:</w:t>
      </w:r>
    </w:p>
    <w:p w14:paraId="6C4D2173" w14:textId="759EAF3A" w:rsidR="002A6F70" w:rsidRPr="002A6F70" w:rsidRDefault="002A6F70" w:rsidP="002A6F70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Begin by selecting</w:t>
      </w: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Create a resource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660938C1" w14:textId="77777777" w:rsidR="002A6F70" w:rsidRPr="002A6F70" w:rsidRDefault="002A6F70" w:rsidP="002A6F7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2. Initiate Virtual Machine Setup:</w:t>
      </w:r>
    </w:p>
    <w:p w14:paraId="0AD3273F" w14:textId="67E0E313" w:rsidR="002A6F70" w:rsidRPr="002A6F70" w:rsidRDefault="002A6F70" w:rsidP="002A6F70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Navigate to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Virtual machine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click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Create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61955B46" w14:textId="77777777" w:rsidR="002A6F70" w:rsidRPr="002A6F70" w:rsidRDefault="002A6F70" w:rsidP="002A6F7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3. Define Essential Information:</w:t>
      </w:r>
    </w:p>
    <w:p w14:paraId="39DB7FE5" w14:textId="77777777" w:rsidR="002A6F70" w:rsidRPr="002A6F70" w:rsidRDefault="002A6F70" w:rsidP="002A6F7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Provide a suitable name for both the </w:t>
      </w: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Resource group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the </w:t>
      </w: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Virtual machine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itself.</w:t>
      </w:r>
    </w:p>
    <w:p w14:paraId="34C64A83" w14:textId="77777777" w:rsidR="002A6F70" w:rsidRPr="002A6F70" w:rsidRDefault="002A6F70" w:rsidP="002A6F7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Choose the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Region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that aligns with your location.</w:t>
      </w:r>
    </w:p>
    <w:p w14:paraId="362540A8" w14:textId="77777777" w:rsidR="002A6F70" w:rsidRPr="002A6F70" w:rsidRDefault="002A6F70" w:rsidP="002A6F7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For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Availability zone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, select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No infrastructure redundancy required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4E2E484B" w14:textId="77777777" w:rsidR="002A6F70" w:rsidRPr="002A6F70" w:rsidRDefault="002A6F70" w:rsidP="002A6F7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proofErr w:type="spellStart"/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Opt</w:t>
      </w:r>
      <w:proofErr w:type="spellEnd"/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for </w:t>
      </w:r>
      <w:proofErr w:type="gramStart"/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Standard</w:t>
      </w:r>
      <w:proofErr w:type="gramEnd"/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security type.</w:t>
      </w:r>
    </w:p>
    <w:p w14:paraId="6098483A" w14:textId="28C25C9E" w:rsidR="002A6F70" w:rsidRPr="002A6F70" w:rsidRDefault="002A6F70" w:rsidP="002A6F7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Select the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image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; for this tutorial, we'll use </w:t>
      </w: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Windows 10 Pro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4D17B0E3" w14:textId="77777777" w:rsidR="002A6F70" w:rsidRPr="002A6F70" w:rsidRDefault="002A6F70" w:rsidP="002A6F7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4. Establish User Credentials:</w:t>
      </w:r>
    </w:p>
    <w:p w14:paraId="20E9C9CF" w14:textId="77777777" w:rsidR="002A6F70" w:rsidRPr="002A6F70" w:rsidRDefault="002A6F70" w:rsidP="002A6F70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Create a robust </w:t>
      </w: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username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</w:t>
      </w: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password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combination.</w:t>
      </w:r>
    </w:p>
    <w:p w14:paraId="43EFDFC4" w14:textId="77777777" w:rsidR="002A6F70" w:rsidRDefault="002A6F70" w:rsidP="002A6F7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5. Configure Inbound Ports:</w:t>
      </w:r>
    </w:p>
    <w:p w14:paraId="7B950598" w14:textId="7B4CB258" w:rsidR="002A6F70" w:rsidRPr="002A6F70" w:rsidRDefault="002A6F70" w:rsidP="002A6F70">
      <w:pPr>
        <w:pStyle w:val="ListParagraph"/>
        <w:numPr>
          <w:ilvl w:val="0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F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or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 xml:space="preserve"> public inbound ports</w:t>
      </w:r>
      <w:r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,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select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allow selected ports</w:t>
      </w: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105266F6" w14:textId="77777777" w:rsidR="002A6F70" w:rsidRPr="002A6F70" w:rsidRDefault="002A6F70" w:rsidP="002A6F70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Under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Select inbound ports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, specifically choose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RDP (3389)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4444A43D" w14:textId="38455398" w:rsidR="002A6F70" w:rsidRPr="002A6F70" w:rsidRDefault="002A6F70" w:rsidP="002A6F70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S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elect </w:t>
      </w:r>
      <w:proofErr w:type="spellStart"/>
      <w:proofErr w:type="gramStart"/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Next:disk</w:t>
      </w:r>
      <w:proofErr w:type="spellEnd"/>
      <w:proofErr w:type="gramEnd"/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</w:t>
      </w: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to 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Proceed to the </w:t>
      </w: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Next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step for </w:t>
      </w: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Disk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configuration (optionally review settings).</w:t>
      </w:r>
    </w:p>
    <w:p w14:paraId="185D8CD5" w14:textId="67907E0B" w:rsidR="002A6F70" w:rsidRPr="002A6F70" w:rsidRDefault="002A6F70" w:rsidP="002A6F70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Subsequently, advance to the </w:t>
      </w: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Networking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step</w:t>
      </w:r>
      <w:r w:rsidR="006D47C3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by selecting </w:t>
      </w:r>
      <w:proofErr w:type="spellStart"/>
      <w:proofErr w:type="gramStart"/>
      <w:r w:rsidR="006D47C3" w:rsidRPr="006D47C3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Next:networking</w:t>
      </w:r>
      <w:proofErr w:type="spellEnd"/>
      <w:proofErr w:type="gramEnd"/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57F08498" w14:textId="77777777" w:rsidR="002A6F70" w:rsidRPr="002A6F70" w:rsidRDefault="002A6F70" w:rsidP="002A6F7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6. Manage Network Security Group:</w:t>
      </w:r>
    </w:p>
    <w:p w14:paraId="411BA46B" w14:textId="77777777" w:rsidR="002A6F70" w:rsidRPr="002A6F70" w:rsidRDefault="002A6F70" w:rsidP="002A6F70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Within the </w:t>
      </w: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NIC network security group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section, select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Advanced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5C7F779C" w14:textId="50D83FD8" w:rsidR="002A6F70" w:rsidRPr="002A6F70" w:rsidRDefault="006D47C3" w:rsidP="002A6F70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Under </w:t>
      </w:r>
      <w:r w:rsidRPr="006D47C3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c</w:t>
      </w:r>
      <w:r w:rsidRPr="006D47C3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onfigure network security group</w:t>
      </w: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,</w:t>
      </w:r>
      <w:r w:rsidRPr="006D47C3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</w:t>
      </w: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o</w:t>
      </w:r>
      <w:r w:rsidR="002A6F70"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pt to </w:t>
      </w:r>
      <w:r w:rsidR="002A6F70"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Create new</w:t>
      </w:r>
      <w:r w:rsidR="002A6F70"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211C743D" w14:textId="77777777" w:rsidR="002A6F70" w:rsidRPr="002A6F70" w:rsidRDefault="002A6F70" w:rsidP="002A6F7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7. Customize Inbound Rules:</w:t>
      </w:r>
    </w:p>
    <w:p w14:paraId="09F63569" w14:textId="77777777" w:rsidR="006D47C3" w:rsidRDefault="006D47C3" w:rsidP="006D47C3">
      <w:pPr>
        <w:numPr>
          <w:ilvl w:val="0"/>
          <w:numId w:val="7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Under </w:t>
      </w:r>
      <w:r w:rsidRPr="006D47C3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inbound rules</w:t>
      </w: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r</w:t>
      </w:r>
      <w:r w:rsidR="002A6F70"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emove any existing rules present.</w:t>
      </w:r>
    </w:p>
    <w:p w14:paraId="7E718BB5" w14:textId="7E1456EE" w:rsidR="002A6F70" w:rsidRPr="006D47C3" w:rsidRDefault="002A6F70" w:rsidP="006D47C3">
      <w:pPr>
        <w:numPr>
          <w:ilvl w:val="0"/>
          <w:numId w:val="7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6D47C3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Initiate the creation of a new inbound rule by clicking </w:t>
      </w:r>
      <w:r w:rsidRPr="006D47C3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+Add</w:t>
      </w:r>
      <w:r w:rsidRPr="006D47C3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6509A65F" w14:textId="77777777" w:rsidR="002A6F70" w:rsidRPr="002A6F70" w:rsidRDefault="002A6F70" w:rsidP="002A6F70">
      <w:pPr>
        <w:numPr>
          <w:ilvl w:val="0"/>
          <w:numId w:val="7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Within the new rule configuration, specify the following: </w:t>
      </w:r>
    </w:p>
    <w:p w14:paraId="3E408206" w14:textId="77777777" w:rsidR="002A6F70" w:rsidRPr="002A6F70" w:rsidRDefault="002A6F70" w:rsidP="002A6F70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Source: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Any</w:t>
      </w:r>
    </w:p>
    <w:p w14:paraId="4BC8EF27" w14:textId="77777777" w:rsidR="002A6F70" w:rsidRPr="002A6F70" w:rsidRDefault="002A6F70" w:rsidP="002A6F70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Source port ranges: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* (all)</w:t>
      </w:r>
    </w:p>
    <w:p w14:paraId="768B963D" w14:textId="77777777" w:rsidR="002A6F70" w:rsidRPr="002A6F70" w:rsidRDefault="002A6F70" w:rsidP="002A6F70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Destination: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Any</w:t>
      </w:r>
    </w:p>
    <w:p w14:paraId="640F91A7" w14:textId="77777777" w:rsidR="002A6F70" w:rsidRPr="002A6F70" w:rsidRDefault="002A6F70" w:rsidP="002A6F70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Service: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Custom</w:t>
      </w:r>
    </w:p>
    <w:p w14:paraId="4453984C" w14:textId="77777777" w:rsidR="002A6F70" w:rsidRPr="002A6F70" w:rsidRDefault="002A6F70" w:rsidP="002A6F70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Destination port ranges: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* (all)</w:t>
      </w:r>
    </w:p>
    <w:p w14:paraId="56067346" w14:textId="77777777" w:rsidR="002A6F70" w:rsidRPr="002A6F70" w:rsidRDefault="002A6F70" w:rsidP="002A6F70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Protocol: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Any</w:t>
      </w:r>
    </w:p>
    <w:p w14:paraId="50813233" w14:textId="77777777" w:rsidR="002A6F70" w:rsidRPr="002A6F70" w:rsidRDefault="002A6F70" w:rsidP="002A6F70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Action: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Allow</w:t>
      </w:r>
    </w:p>
    <w:p w14:paraId="076FAC57" w14:textId="77777777" w:rsidR="002A6F70" w:rsidRPr="002A6F70" w:rsidRDefault="002A6F70" w:rsidP="002A6F70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Priority: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100 (adjust as needed, avoiding overly high or low values)</w:t>
      </w:r>
    </w:p>
    <w:p w14:paraId="623348F7" w14:textId="77777777" w:rsidR="002A6F70" w:rsidRPr="002A6F70" w:rsidRDefault="002A6F70" w:rsidP="002A6F70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Name: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Assign a descriptive name for the rule</w:t>
      </w:r>
    </w:p>
    <w:p w14:paraId="648310E2" w14:textId="77777777" w:rsidR="002A6F70" w:rsidRDefault="002A6F70" w:rsidP="002A6F70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Finalize the rule creation by clicking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Add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11031B13" w14:textId="51D06595" w:rsidR="001806EE" w:rsidRPr="002A6F70" w:rsidRDefault="001806EE" w:rsidP="001806EE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D5DF31" wp14:editId="1A5963DD">
            <wp:simplePos x="0" y="0"/>
            <wp:positionH relativeFrom="column">
              <wp:posOffset>123825</wp:posOffset>
            </wp:positionH>
            <wp:positionV relativeFrom="paragraph">
              <wp:posOffset>0</wp:posOffset>
            </wp:positionV>
            <wp:extent cx="5731510" cy="3467735"/>
            <wp:effectExtent l="0" t="0" r="2540" b="0"/>
            <wp:wrapTopAndBottom/>
            <wp:docPr id="128432184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21845" name="Picture 5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F0526" w14:textId="77777777" w:rsidR="00E8057D" w:rsidRDefault="00E8057D" w:rsidP="002A6F7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</w:pPr>
    </w:p>
    <w:p w14:paraId="132B9030" w14:textId="78790CDA" w:rsidR="002A6F70" w:rsidRPr="002A6F70" w:rsidRDefault="002A6F70" w:rsidP="002A6F7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8. Complete Virtual Machine Deployment:</w:t>
      </w:r>
    </w:p>
    <w:p w14:paraId="2812A2F1" w14:textId="4D4D3DCA" w:rsidR="002A6F70" w:rsidRDefault="006D47C3" w:rsidP="006D47C3">
      <w:pPr>
        <w:pStyle w:val="ListParagraph"/>
        <w:numPr>
          <w:ilvl w:val="0"/>
          <w:numId w:val="10"/>
        </w:numPr>
        <w:rPr>
          <w:rFonts w:ascii="Arial" w:hAnsi="Arial" w:cs="Arial"/>
          <w:szCs w:val="22"/>
        </w:rPr>
      </w:pPr>
      <w:r w:rsidRPr="006D47C3">
        <w:rPr>
          <w:rFonts w:ascii="Arial" w:hAnsi="Arial" w:cs="Arial"/>
          <w:szCs w:val="22"/>
        </w:rPr>
        <w:t xml:space="preserve">select </w:t>
      </w:r>
      <w:proofErr w:type="spellStart"/>
      <w:r w:rsidRPr="006D47C3">
        <w:rPr>
          <w:rFonts w:ascii="Arial" w:hAnsi="Arial" w:cs="Arial"/>
          <w:b/>
          <w:bCs/>
          <w:szCs w:val="22"/>
        </w:rPr>
        <w:t>review+create</w:t>
      </w:r>
      <w:proofErr w:type="spellEnd"/>
      <w:r w:rsidRPr="006D47C3">
        <w:rPr>
          <w:rFonts w:ascii="Arial" w:hAnsi="Arial" w:cs="Arial"/>
          <w:szCs w:val="22"/>
        </w:rPr>
        <w:t xml:space="preserve">, then select </w:t>
      </w:r>
      <w:r w:rsidRPr="006D47C3">
        <w:rPr>
          <w:rFonts w:ascii="Arial" w:hAnsi="Arial" w:cs="Arial"/>
          <w:b/>
          <w:bCs/>
          <w:szCs w:val="22"/>
        </w:rPr>
        <w:t>create</w:t>
      </w:r>
      <w:r>
        <w:rPr>
          <w:rFonts w:ascii="Arial" w:hAnsi="Arial" w:cs="Arial"/>
          <w:szCs w:val="22"/>
        </w:rPr>
        <w:t>.</w:t>
      </w:r>
    </w:p>
    <w:p w14:paraId="0BB28BEC" w14:textId="21FFB56E" w:rsidR="009D2AA5" w:rsidRPr="009D2AA5" w:rsidRDefault="009D2AA5" w:rsidP="009D2AA5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9D2AA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Create Log Analytics Workspace</w:t>
      </w:r>
    </w:p>
    <w:p w14:paraId="1CEA21DC" w14:textId="24D1478C" w:rsidR="009D2AA5" w:rsidRPr="009D2AA5" w:rsidRDefault="009D2AA5" w:rsidP="009D2AA5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1. Initiate Log Analytics Workspace Creation:</w:t>
      </w:r>
    </w:p>
    <w:p w14:paraId="5D21AFAA" w14:textId="77777777" w:rsidR="009D2AA5" w:rsidRPr="009D2AA5" w:rsidRDefault="009D2AA5" w:rsidP="009D2AA5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Begin by searching for </w:t>
      </w:r>
      <w:r w:rsidRPr="009D2AA5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Log Analytics</w:t>
      </w:r>
      <w:r w:rsidRPr="009D2AA5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 xml:space="preserve"> workspace</w:t>
      </w: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clicking </w:t>
      </w:r>
      <w:r w:rsidRPr="009D2AA5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Create</w:t>
      </w: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705CF62E" w14:textId="77777777" w:rsidR="009D2AA5" w:rsidRPr="009D2AA5" w:rsidRDefault="009D2AA5" w:rsidP="009D2AA5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2. Select Resource Group:</w:t>
      </w:r>
    </w:p>
    <w:p w14:paraId="395D325B" w14:textId="77777777" w:rsidR="009D2AA5" w:rsidRPr="009D2AA5" w:rsidRDefault="009D2AA5" w:rsidP="009D2AA5">
      <w:pPr>
        <w:numPr>
          <w:ilvl w:val="0"/>
          <w:numId w:val="1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Choose the existing resource group you previously created for this lab.</w:t>
      </w:r>
    </w:p>
    <w:p w14:paraId="47619969" w14:textId="77777777" w:rsidR="009D2AA5" w:rsidRPr="009D2AA5" w:rsidRDefault="009D2AA5" w:rsidP="009D2AA5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3. Provide Instance Details:</w:t>
      </w:r>
    </w:p>
    <w:p w14:paraId="06472E82" w14:textId="77777777" w:rsidR="009D2AA5" w:rsidRPr="009D2AA5" w:rsidRDefault="009D2AA5" w:rsidP="009D2AA5">
      <w:pPr>
        <w:numPr>
          <w:ilvl w:val="0"/>
          <w:numId w:val="1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Assign a descriptive name to your Log Analytics workspace.</w:t>
      </w:r>
    </w:p>
    <w:p w14:paraId="73CFF123" w14:textId="77777777" w:rsidR="009D2AA5" w:rsidRPr="009D2AA5" w:rsidRDefault="009D2AA5" w:rsidP="009D2AA5">
      <w:pPr>
        <w:numPr>
          <w:ilvl w:val="0"/>
          <w:numId w:val="1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Select the region that aligns with the region of your virtual machine.</w:t>
      </w:r>
    </w:p>
    <w:p w14:paraId="0B62C999" w14:textId="77777777" w:rsidR="009D2AA5" w:rsidRPr="009D2AA5" w:rsidRDefault="009D2AA5" w:rsidP="009D2AA5">
      <w:pPr>
        <w:numPr>
          <w:ilvl w:val="0"/>
          <w:numId w:val="1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Click </w:t>
      </w:r>
      <w:r w:rsidRPr="009D2AA5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Review + create</w:t>
      </w: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then </w:t>
      </w:r>
      <w:r w:rsidRPr="009D2AA5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Create</w:t>
      </w: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to initiate the workspace deployment.</w:t>
      </w:r>
    </w:p>
    <w:p w14:paraId="67DCAC0D" w14:textId="77777777" w:rsidR="009D2AA5" w:rsidRPr="009D2AA5" w:rsidRDefault="009D2AA5" w:rsidP="009D2AA5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4. Enable Microsoft Defender for Cloud:</w:t>
      </w:r>
    </w:p>
    <w:p w14:paraId="17C154C7" w14:textId="77777777" w:rsidR="009D2AA5" w:rsidRPr="009D2AA5" w:rsidRDefault="009D2AA5" w:rsidP="009D2AA5">
      <w:pPr>
        <w:numPr>
          <w:ilvl w:val="0"/>
          <w:numId w:val="1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Search for </w:t>
      </w:r>
      <w:r w:rsidRPr="009D2AA5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Microsoft Defender for cloud</w:t>
      </w: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navigate to the </w:t>
      </w:r>
      <w:r w:rsidRPr="009D2AA5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Getting started</w:t>
      </w: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section.</w:t>
      </w:r>
    </w:p>
    <w:p w14:paraId="6EDE18E7" w14:textId="77777777" w:rsidR="009D2AA5" w:rsidRPr="009D2AA5" w:rsidRDefault="009D2AA5" w:rsidP="009D2AA5">
      <w:pPr>
        <w:numPr>
          <w:ilvl w:val="0"/>
          <w:numId w:val="14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Select the Log Analytics workspace you just created (you might need to scroll down to locate it).</w:t>
      </w:r>
    </w:p>
    <w:p w14:paraId="596E421D" w14:textId="77777777" w:rsidR="009D2AA5" w:rsidRPr="00A601C0" w:rsidRDefault="009D2AA5" w:rsidP="009D2AA5">
      <w:pPr>
        <w:numPr>
          <w:ilvl w:val="0"/>
          <w:numId w:val="1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Under </w:t>
      </w:r>
      <w:r w:rsidRPr="009D2AA5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Select defender plan</w:t>
      </w: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, activate the </w:t>
      </w:r>
      <w:r w:rsidRPr="009D2AA5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Servers</w:t>
      </w: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plan.</w:t>
      </w:r>
    </w:p>
    <w:p w14:paraId="4A2C60F3" w14:textId="77777777" w:rsidR="00A601C0" w:rsidRDefault="00A601C0" w:rsidP="00A601C0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</w:p>
    <w:p w14:paraId="69EE1C57" w14:textId="30FBE27B" w:rsidR="00A601C0" w:rsidRPr="009D2AA5" w:rsidRDefault="00A601C0" w:rsidP="00A601C0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A601C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Create Microsoft Sentinel</w:t>
      </w:r>
    </w:p>
    <w:p w14:paraId="5808B446" w14:textId="77777777" w:rsidR="00A601C0" w:rsidRPr="00A601C0" w:rsidRDefault="00A601C0" w:rsidP="00A601C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lastRenderedPageBreak/>
        <w:t>1. Initiate Microsoft Sentinel Setup:</w:t>
      </w:r>
    </w:p>
    <w:p w14:paraId="60F8C6E2" w14:textId="77777777" w:rsidR="00A601C0" w:rsidRPr="00A601C0" w:rsidRDefault="00A601C0" w:rsidP="00A601C0">
      <w:pPr>
        <w:numPr>
          <w:ilvl w:val="0"/>
          <w:numId w:val="1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Search for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Microsoft Sentinel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initiate its creation by clicking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Create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42F2A3B1" w14:textId="77777777" w:rsidR="00A601C0" w:rsidRPr="00A601C0" w:rsidRDefault="00A601C0" w:rsidP="00A601C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2. Choose Resource Group and Provide Details:</w:t>
      </w:r>
    </w:p>
    <w:p w14:paraId="717EA41A" w14:textId="77777777" w:rsidR="00A601C0" w:rsidRPr="00A601C0" w:rsidRDefault="00A601C0" w:rsidP="00A601C0">
      <w:pPr>
        <w:numPr>
          <w:ilvl w:val="0"/>
          <w:numId w:val="16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Select the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resource group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you're currently using for the lab.</w:t>
      </w:r>
    </w:p>
    <w:p w14:paraId="226A5B61" w14:textId="77777777" w:rsidR="00A601C0" w:rsidRPr="00A601C0" w:rsidRDefault="00A601C0" w:rsidP="00A601C0">
      <w:pPr>
        <w:numPr>
          <w:ilvl w:val="0"/>
          <w:numId w:val="1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Within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Instance details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, assign a descriptive name to your workspace and choose the appropriate region.</w:t>
      </w:r>
    </w:p>
    <w:p w14:paraId="65405B4C" w14:textId="77777777" w:rsidR="00A601C0" w:rsidRPr="00A601C0" w:rsidRDefault="00A601C0" w:rsidP="00A601C0">
      <w:pPr>
        <w:numPr>
          <w:ilvl w:val="0"/>
          <w:numId w:val="1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Click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Review + create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, followed by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Create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to establish the workspace.</w:t>
      </w:r>
    </w:p>
    <w:p w14:paraId="70FB6240" w14:textId="77777777" w:rsidR="00A601C0" w:rsidRPr="00A601C0" w:rsidRDefault="00A601C0" w:rsidP="00A601C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3. Configure Data Connectors:</w:t>
      </w:r>
    </w:p>
    <w:p w14:paraId="76F523D0" w14:textId="77777777" w:rsidR="00A601C0" w:rsidRPr="00A601C0" w:rsidRDefault="00A601C0" w:rsidP="00A601C0">
      <w:pPr>
        <w:numPr>
          <w:ilvl w:val="0"/>
          <w:numId w:val="1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In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Microsoft Sentinel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, navigate to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Configuration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select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Data connectors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356BD86D" w14:textId="77777777" w:rsidR="00A601C0" w:rsidRPr="00A601C0" w:rsidRDefault="00A601C0" w:rsidP="00A601C0">
      <w:pPr>
        <w:numPr>
          <w:ilvl w:val="0"/>
          <w:numId w:val="1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Search for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Windows security event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click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 xml:space="preserve">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Manage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055A9CCD" w14:textId="77777777" w:rsidR="00A601C0" w:rsidRPr="00A601C0" w:rsidRDefault="00A601C0" w:rsidP="00A601C0">
      <w:pPr>
        <w:numPr>
          <w:ilvl w:val="0"/>
          <w:numId w:val="1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Select either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Security events via legacy agent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or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Windows security events via MMA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as your preferred method (this tutorial utilizes the legacy agent).</w:t>
      </w:r>
    </w:p>
    <w:p w14:paraId="003E17BA" w14:textId="77777777" w:rsidR="00A601C0" w:rsidRPr="00A601C0" w:rsidRDefault="00A601C0" w:rsidP="00A601C0">
      <w:pPr>
        <w:numPr>
          <w:ilvl w:val="0"/>
          <w:numId w:val="1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Proceed by clicking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Open connector page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6920F756" w14:textId="77777777" w:rsidR="00A601C0" w:rsidRPr="00A601C0" w:rsidRDefault="00A601C0" w:rsidP="00A601C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4. Stream All Security Events:</w:t>
      </w:r>
    </w:p>
    <w:p w14:paraId="30BD83FF" w14:textId="77777777" w:rsidR="00A601C0" w:rsidRPr="00A601C0" w:rsidRDefault="00A601C0" w:rsidP="00A601C0">
      <w:pPr>
        <w:numPr>
          <w:ilvl w:val="0"/>
          <w:numId w:val="1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Under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Instructions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, locate the option to </w:t>
      </w:r>
      <w:r w:rsidRPr="00A601C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Select which events to stream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717DA91F" w14:textId="77777777" w:rsidR="00A601C0" w:rsidRPr="00A601C0" w:rsidRDefault="00A601C0" w:rsidP="00A601C0">
      <w:pPr>
        <w:numPr>
          <w:ilvl w:val="0"/>
          <w:numId w:val="1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Enable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All events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to ensure comprehensive coverage.</w:t>
      </w:r>
    </w:p>
    <w:p w14:paraId="7CCE0225" w14:textId="77777777" w:rsidR="00A601C0" w:rsidRDefault="00A601C0" w:rsidP="00A601C0">
      <w:pPr>
        <w:numPr>
          <w:ilvl w:val="0"/>
          <w:numId w:val="1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Apply the configuration changes by clicking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Apply changes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001054BF" w14:textId="77777777" w:rsidR="00A601C0" w:rsidRDefault="00A601C0" w:rsidP="00A601C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</w:p>
    <w:p w14:paraId="3CE2A43C" w14:textId="11D04A79" w:rsidR="00774D74" w:rsidRDefault="00774D74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Logging RDP-Attack Events</w:t>
      </w:r>
    </w:p>
    <w:p w14:paraId="52E207AD" w14:textId="6A3CE323" w:rsidR="00774D74" w:rsidRPr="00774D74" w:rsidRDefault="00774D74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1. Retrieve Virtual Machine's Public IP Address:</w:t>
      </w:r>
    </w:p>
    <w:p w14:paraId="444D67A4" w14:textId="77777777" w:rsidR="00774D74" w:rsidRPr="00774D74" w:rsidRDefault="00774D74" w:rsidP="00774D74">
      <w:pPr>
        <w:numPr>
          <w:ilvl w:val="0"/>
          <w:numId w:val="1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Navigate to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Virtual machines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select the VM designated for this lab.</w:t>
      </w:r>
    </w:p>
    <w:p w14:paraId="688DD8B7" w14:textId="77777777" w:rsidR="00774D74" w:rsidRPr="00774D74" w:rsidRDefault="00774D74" w:rsidP="00774D74">
      <w:pPr>
        <w:numPr>
          <w:ilvl w:val="0"/>
          <w:numId w:val="1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Under the Overview tab, locate and copy the public IP address for subsequent use.</w:t>
      </w:r>
    </w:p>
    <w:p w14:paraId="24BFD207" w14:textId="77777777" w:rsidR="00774D74" w:rsidRPr="00774D74" w:rsidRDefault="00774D74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2. Establish Remote Desktop Connection:</w:t>
      </w:r>
    </w:p>
    <w:p w14:paraId="6DE91F72" w14:textId="77777777" w:rsidR="00774D74" w:rsidRPr="00774D74" w:rsidRDefault="00774D74" w:rsidP="00774D74">
      <w:pPr>
        <w:numPr>
          <w:ilvl w:val="0"/>
          <w:numId w:val="2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On your physical PC, launch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Remote Desktop Connection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23684E81" w14:textId="77777777" w:rsidR="00774D74" w:rsidRPr="00774D74" w:rsidRDefault="00774D74" w:rsidP="00774D74">
      <w:pPr>
        <w:numPr>
          <w:ilvl w:val="0"/>
          <w:numId w:val="2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Enter the copied VM's public IP address in the </w:t>
      </w:r>
      <w:proofErr w:type="gramStart"/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Computer</w:t>
      </w:r>
      <w:proofErr w:type="gramEnd"/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field and your VM's username in the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Username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field.</w:t>
      </w:r>
    </w:p>
    <w:p w14:paraId="73986887" w14:textId="77777777" w:rsidR="00774D74" w:rsidRPr="00774D74" w:rsidRDefault="00774D74" w:rsidP="00774D74">
      <w:pPr>
        <w:numPr>
          <w:ilvl w:val="0"/>
          <w:numId w:val="2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Click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 xml:space="preserve">Connect 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and provide your VM's credentials when prompted by the Windows Security window.</w:t>
      </w:r>
    </w:p>
    <w:p w14:paraId="38EEEFB1" w14:textId="77777777" w:rsidR="00774D74" w:rsidRPr="00774D74" w:rsidRDefault="00774D74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3. Implement Failed Login Tracking:</w:t>
      </w:r>
    </w:p>
    <w:p w14:paraId="416E1B76" w14:textId="77777777" w:rsidR="00774D74" w:rsidRPr="00774D74" w:rsidRDefault="00774D74" w:rsidP="00774D74">
      <w:pPr>
        <w:numPr>
          <w:ilvl w:val="0"/>
          <w:numId w:val="2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Within your VM, open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PowerShell ISE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3820669E" w14:textId="2E586333" w:rsidR="00774D74" w:rsidRPr="00774D74" w:rsidRDefault="00774D74" w:rsidP="00774D74">
      <w:pPr>
        <w:numPr>
          <w:ilvl w:val="0"/>
          <w:numId w:val="2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Paste the code </w:t>
      </w:r>
      <w:r w:rsidR="00642732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from </w:t>
      </w:r>
      <w:hyperlink r:id="rId6" w:history="1">
        <w:r w:rsidR="00984F1E" w:rsidRPr="00984F1E">
          <w:rPr>
            <w:rStyle w:val="Hyperlink"/>
            <w:rFonts w:ascii="Arial" w:eastAsia="Times New Roman" w:hAnsi="Arial" w:cs="Arial"/>
            <w:kern w:val="0"/>
            <w:szCs w:val="22"/>
            <w14:ligatures w14:val="none"/>
          </w:rPr>
          <w:t>https://github.com/joshma</w:t>
        </w:r>
        <w:r w:rsidR="00984F1E" w:rsidRPr="00984F1E">
          <w:rPr>
            <w:rStyle w:val="Hyperlink"/>
            <w:rFonts w:ascii="Arial" w:eastAsia="Times New Roman" w:hAnsi="Arial" w:cs="Arial"/>
            <w:kern w:val="0"/>
            <w:szCs w:val="22"/>
            <w14:ligatures w14:val="none"/>
          </w:rPr>
          <w:t>d</w:t>
        </w:r>
        <w:r w:rsidR="00984F1E" w:rsidRPr="00984F1E">
          <w:rPr>
            <w:rStyle w:val="Hyperlink"/>
            <w:rFonts w:ascii="Arial" w:eastAsia="Times New Roman" w:hAnsi="Arial" w:cs="Arial"/>
            <w:kern w:val="0"/>
            <w:szCs w:val="22"/>
            <w14:ligatures w14:val="none"/>
          </w:rPr>
          <w:t>akor1/Sentinel-Lab/blob/main/Custom_Security_Log_Exporter.ps1</w:t>
        </w:r>
      </w:hyperlink>
      <w:r w:rsidR="00984F1E" w:rsidRPr="00984F1E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(or write your own in C#) to log failed login attempts into a log file.</w:t>
      </w:r>
    </w:p>
    <w:p w14:paraId="4E0D92B0" w14:textId="77777777" w:rsidR="00774D74" w:rsidRPr="00774D74" w:rsidRDefault="00774D74" w:rsidP="00774D74">
      <w:pPr>
        <w:numPr>
          <w:ilvl w:val="0"/>
          <w:numId w:val="2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Prior to running the code: </w:t>
      </w:r>
    </w:p>
    <w:p w14:paraId="79C15B3A" w14:textId="254D38BD" w:rsidR="00774D74" w:rsidRPr="00774D74" w:rsidRDefault="00774D74" w:rsidP="00774D74">
      <w:pPr>
        <w:numPr>
          <w:ilvl w:val="1"/>
          <w:numId w:val="2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Obtain an API key from</w:t>
      </w:r>
      <w:r w:rsidR="00984F1E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</w:t>
      </w:r>
      <w:hyperlink r:id="rId7" w:history="1">
        <w:r w:rsidR="00984F1E" w:rsidRPr="00984F1E">
          <w:rPr>
            <w:rStyle w:val="Hyperlink"/>
            <w:rFonts w:ascii="Arial" w:eastAsia="Times New Roman" w:hAnsi="Arial" w:cs="Arial"/>
            <w:kern w:val="0"/>
            <w:szCs w:val="22"/>
            <w14:ligatures w14:val="none"/>
          </w:rPr>
          <w:t>ipgeolocation.io</w:t>
        </w:r>
      </w:hyperlink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09D5B27D" w14:textId="77777777" w:rsidR="00774D74" w:rsidRPr="00774D74" w:rsidRDefault="00774D74" w:rsidP="00774D74">
      <w:pPr>
        <w:numPr>
          <w:ilvl w:val="1"/>
          <w:numId w:val="2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Replace the existing API key placeholder within the code with your obtained key.</w:t>
      </w:r>
    </w:p>
    <w:p w14:paraId="662D26F8" w14:textId="77777777" w:rsidR="00774D74" w:rsidRDefault="00774D74" w:rsidP="00774D74">
      <w:pPr>
        <w:numPr>
          <w:ilvl w:val="0"/>
          <w:numId w:val="2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Execute the code to initiate logging.</w:t>
      </w:r>
    </w:p>
    <w:p w14:paraId="1B0C3D3F" w14:textId="3F966A83" w:rsidR="00E8057D" w:rsidRDefault="00E8057D" w:rsidP="00E8057D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noProof/>
        </w:rPr>
        <w:lastRenderedPageBreak/>
        <w:drawing>
          <wp:inline distT="0" distB="0" distL="0" distR="0" wp14:anchorId="0880E827" wp14:editId="7311BEE9">
            <wp:extent cx="5731510" cy="3222625"/>
            <wp:effectExtent l="0" t="0" r="2540" b="0"/>
            <wp:docPr id="131997775" name="Picture 10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7775" name="Picture 10" descr="A computer screen 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A093" w14:textId="77777777" w:rsidR="00E8057D" w:rsidRDefault="00E8057D" w:rsidP="00E8057D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</w:p>
    <w:p w14:paraId="1AC0012D" w14:textId="0AD5F45F" w:rsidR="00984F1E" w:rsidRPr="00774D74" w:rsidRDefault="00984F1E" w:rsidP="00774D74">
      <w:pPr>
        <w:numPr>
          <w:ilvl w:val="0"/>
          <w:numId w:val="2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Wait for events to occur.</w:t>
      </w:r>
    </w:p>
    <w:p w14:paraId="02EB53A9" w14:textId="2920197A" w:rsidR="00774D74" w:rsidRPr="00774D74" w:rsidRDefault="00984F1E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4</w:t>
      </w:r>
      <w:r w:rsidR="00774D74"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 Gather Log Data:</w:t>
      </w:r>
    </w:p>
    <w:p w14:paraId="18F519F1" w14:textId="77777777" w:rsidR="00774D74" w:rsidRPr="00774D74" w:rsidRDefault="00774D74" w:rsidP="00774D74">
      <w:pPr>
        <w:numPr>
          <w:ilvl w:val="0"/>
          <w:numId w:val="2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Access the log file and copy its contents.</w:t>
      </w:r>
    </w:p>
    <w:p w14:paraId="0DF0F817" w14:textId="77777777" w:rsidR="00774D74" w:rsidRPr="00774D74" w:rsidRDefault="00774D74" w:rsidP="00774D74">
      <w:pPr>
        <w:numPr>
          <w:ilvl w:val="0"/>
          <w:numId w:val="2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Return to your physical PC and paste the copied data into a text editor.</w:t>
      </w:r>
    </w:p>
    <w:p w14:paraId="706A440C" w14:textId="77777777" w:rsidR="00774D74" w:rsidRPr="00774D74" w:rsidRDefault="00774D74" w:rsidP="00774D74">
      <w:pPr>
        <w:numPr>
          <w:ilvl w:val="0"/>
          <w:numId w:val="2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Save the text file for subsequent use.</w:t>
      </w:r>
    </w:p>
    <w:p w14:paraId="37C17B51" w14:textId="3498F9CA" w:rsidR="00774D74" w:rsidRPr="00774D74" w:rsidRDefault="00984F1E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5</w:t>
      </w:r>
      <w:r w:rsidR="00774D74"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 Create Custom Log Table in Log Analytics Workspace:</w:t>
      </w:r>
    </w:p>
    <w:p w14:paraId="14A4AF1D" w14:textId="77777777" w:rsidR="00774D74" w:rsidRPr="00774D74" w:rsidRDefault="00774D74" w:rsidP="00774D74">
      <w:pPr>
        <w:numPr>
          <w:ilvl w:val="0"/>
          <w:numId w:val="2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Access Microsoft Azure and navigate to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Log Analytics workspaces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0CDEB977" w14:textId="5817A3DA" w:rsidR="00774D74" w:rsidRPr="00774D74" w:rsidRDefault="00774D74" w:rsidP="00774D74">
      <w:pPr>
        <w:numPr>
          <w:ilvl w:val="0"/>
          <w:numId w:val="2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Select your workspace and proceed to</w:t>
      </w:r>
      <w:r w:rsid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 xml:space="preserve"> </w:t>
      </w:r>
      <w:proofErr w:type="gramStart"/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Table</w:t>
      </w:r>
      <w:proofErr w:type="gramEnd"/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tab.</w:t>
      </w:r>
      <w:r w:rsid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</w:t>
      </w:r>
    </w:p>
    <w:p w14:paraId="577DBA1C" w14:textId="77777777" w:rsidR="00774D74" w:rsidRPr="00774D74" w:rsidRDefault="00774D74" w:rsidP="00774D74">
      <w:pPr>
        <w:numPr>
          <w:ilvl w:val="0"/>
          <w:numId w:val="2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Initiate table creation by choosing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Create with MMA-based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0D59A0A3" w14:textId="5FD1E857" w:rsidR="00774D74" w:rsidRPr="00774D74" w:rsidRDefault="00984F1E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6</w:t>
      </w:r>
      <w:r w:rsidR="00774D74"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 Utilize Sample Log and Specify Delimiter:</w:t>
      </w:r>
    </w:p>
    <w:p w14:paraId="4274463C" w14:textId="0CB7A5A1" w:rsidR="00774D74" w:rsidRPr="00774D74" w:rsidRDefault="00EA05E4" w:rsidP="00774D74">
      <w:pPr>
        <w:numPr>
          <w:ilvl w:val="0"/>
          <w:numId w:val="2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Use</w:t>
      </w:r>
      <w:r w:rsidR="00774D74"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the saved log file from your PC as the </w:t>
      </w:r>
      <w:r w:rsidR="00774D74"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Sample log</w:t>
      </w:r>
      <w:r w:rsidR="00774D74"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01B74E68" w14:textId="77777777" w:rsidR="00774D74" w:rsidRPr="00774D74" w:rsidRDefault="00774D74" w:rsidP="00774D74">
      <w:pPr>
        <w:numPr>
          <w:ilvl w:val="0"/>
          <w:numId w:val="2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Click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Next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7047A0C1" w14:textId="43B29624" w:rsidR="00774D74" w:rsidRPr="00774D74" w:rsidRDefault="00EA05E4" w:rsidP="00774D74">
      <w:pPr>
        <w:numPr>
          <w:ilvl w:val="0"/>
          <w:numId w:val="2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For </w:t>
      </w:r>
      <w:r w:rsidR="00774D74"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Record delimiter</w:t>
      </w:r>
      <w:r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 xml:space="preserve">, </w:t>
      </w: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select </w:t>
      </w:r>
      <w:r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new line</w:t>
      </w:r>
      <w:r w:rsidR="00774D74"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06EEF611" w14:textId="77777777" w:rsidR="00774D74" w:rsidRPr="00774D74" w:rsidRDefault="00774D74" w:rsidP="00774D74">
      <w:pPr>
        <w:numPr>
          <w:ilvl w:val="0"/>
          <w:numId w:val="2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Click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Next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1862AE97" w14:textId="185CB9EF" w:rsidR="00774D74" w:rsidRPr="00774D74" w:rsidRDefault="00984F1E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7</w:t>
      </w:r>
      <w:r w:rsidR="00774D74"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 Define Collection Paths:</w:t>
      </w:r>
    </w:p>
    <w:p w14:paraId="1CD0841D" w14:textId="77777777" w:rsidR="00774D74" w:rsidRPr="00774D74" w:rsidRDefault="00774D74" w:rsidP="00774D74">
      <w:pPr>
        <w:numPr>
          <w:ilvl w:val="0"/>
          <w:numId w:val="2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Under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Collection paths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: </w:t>
      </w:r>
    </w:p>
    <w:p w14:paraId="06691B4A" w14:textId="0D8D70FB" w:rsidR="00774D74" w:rsidRPr="00774D74" w:rsidRDefault="00774D74" w:rsidP="00774D74">
      <w:pPr>
        <w:numPr>
          <w:ilvl w:val="1"/>
          <w:numId w:val="2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Type </w:t>
      </w:r>
      <w:r w:rsidR="00EA05E4" w:rsidRP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W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indows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as the type.</w:t>
      </w:r>
    </w:p>
    <w:p w14:paraId="094895B1" w14:textId="77777777" w:rsidR="00774D74" w:rsidRPr="00774D74" w:rsidRDefault="00774D74" w:rsidP="00774D74">
      <w:pPr>
        <w:numPr>
          <w:ilvl w:val="1"/>
          <w:numId w:val="2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proofErr w:type="gramStart"/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Refer back</w:t>
      </w:r>
      <w:proofErr w:type="gramEnd"/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to your VM to obtain the exact log file path.</w:t>
      </w:r>
    </w:p>
    <w:p w14:paraId="40A3566E" w14:textId="77777777" w:rsidR="00774D74" w:rsidRPr="00774D74" w:rsidRDefault="00774D74" w:rsidP="00774D74">
      <w:pPr>
        <w:numPr>
          <w:ilvl w:val="1"/>
          <w:numId w:val="2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Paste the path into the corresponding field.</w:t>
      </w:r>
    </w:p>
    <w:p w14:paraId="55379D77" w14:textId="77777777" w:rsidR="00774D74" w:rsidRPr="00774D74" w:rsidRDefault="00774D74" w:rsidP="00774D74">
      <w:pPr>
        <w:numPr>
          <w:ilvl w:val="0"/>
          <w:numId w:val="2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Click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Next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51A0C076" w14:textId="4B1197E3" w:rsidR="00774D74" w:rsidRPr="00774D74" w:rsidRDefault="00984F1E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8</w:t>
      </w:r>
      <w:r w:rsidR="00774D74"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 Name the Custom Log Table:</w:t>
      </w:r>
    </w:p>
    <w:p w14:paraId="1F044DBB" w14:textId="77777777" w:rsidR="00774D74" w:rsidRPr="00774D74" w:rsidRDefault="00774D74" w:rsidP="00774D74">
      <w:pPr>
        <w:numPr>
          <w:ilvl w:val="0"/>
          <w:numId w:val="2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Assign a descriptive name to your custom log table.</w:t>
      </w:r>
    </w:p>
    <w:p w14:paraId="0326B0C4" w14:textId="77777777" w:rsidR="00774D74" w:rsidRPr="00774D74" w:rsidRDefault="00774D74" w:rsidP="00774D74">
      <w:pPr>
        <w:numPr>
          <w:ilvl w:val="0"/>
          <w:numId w:val="2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Click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Next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, followed by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Create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4E3F5B1F" w14:textId="77777777" w:rsidR="00E8057D" w:rsidRDefault="00E8057D" w:rsidP="00E8057D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</w:p>
    <w:p w14:paraId="7E57FAA8" w14:textId="6405D167" w:rsidR="00774D74" w:rsidRPr="00774D74" w:rsidRDefault="00774D74" w:rsidP="00774D74">
      <w:pPr>
        <w:numPr>
          <w:ilvl w:val="0"/>
          <w:numId w:val="2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The newly created table will be searchable within your workspace.</w:t>
      </w:r>
    </w:p>
    <w:p w14:paraId="10380CBA" w14:textId="0737A81F" w:rsidR="00774D74" w:rsidRPr="00774D74" w:rsidRDefault="00984F1E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9</w:t>
      </w:r>
      <w:r w:rsidR="00774D74"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 Query the Log Table:</w:t>
      </w:r>
    </w:p>
    <w:p w14:paraId="514CF231" w14:textId="5036FAC5" w:rsidR="00774D74" w:rsidRPr="00774D74" w:rsidRDefault="00774D74" w:rsidP="00774D74">
      <w:pPr>
        <w:numPr>
          <w:ilvl w:val="0"/>
          <w:numId w:val="2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Navigate to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Logs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tab.</w:t>
      </w:r>
    </w:p>
    <w:p w14:paraId="0FF42B9A" w14:textId="77777777" w:rsidR="00774D74" w:rsidRPr="00774D74" w:rsidRDefault="00774D74" w:rsidP="00774D74">
      <w:pPr>
        <w:numPr>
          <w:ilvl w:val="0"/>
          <w:numId w:val="2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Construct a query using the log table name and </w:t>
      </w:r>
      <w:proofErr w:type="spellStart"/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securityEvents</w:t>
      </w:r>
      <w:proofErr w:type="spellEnd"/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253978B5" w14:textId="77777777" w:rsidR="00774D74" w:rsidRDefault="00774D74" w:rsidP="00774D74">
      <w:pPr>
        <w:numPr>
          <w:ilvl w:val="0"/>
          <w:numId w:val="2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Execute the query to verify data visibility (allow some time for results to populate if necessary).</w:t>
      </w:r>
    </w:p>
    <w:p w14:paraId="595487F1" w14:textId="77777777" w:rsidR="00EA05E4" w:rsidRDefault="00EA05E4" w:rsidP="00EA05E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</w:p>
    <w:p w14:paraId="256FA441" w14:textId="592C8259" w:rsidR="00EA05E4" w:rsidRPr="001806EE" w:rsidRDefault="00EA05E4" w:rsidP="00EA05E4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</w:pPr>
      <w:r w:rsidRPr="001806EE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 xml:space="preserve">Create </w:t>
      </w:r>
      <w:r w:rsidR="001806EE" w:rsidRPr="001806EE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Mapping Visualization</w:t>
      </w:r>
    </w:p>
    <w:p w14:paraId="19296258" w14:textId="4A61CFD9" w:rsidR="00EA05E4" w:rsidRPr="00EA05E4" w:rsidRDefault="00EA05E4" w:rsidP="00EA05E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8. Create a Workbook in Microsoft Sentinel:</w:t>
      </w:r>
    </w:p>
    <w:p w14:paraId="63AE93C5" w14:textId="1DA50F95" w:rsidR="00EA05E4" w:rsidRPr="00EA05E4" w:rsidRDefault="001806EE" w:rsidP="00EA05E4">
      <w:pPr>
        <w:numPr>
          <w:ilvl w:val="0"/>
          <w:numId w:val="2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Search for</w:t>
      </w:r>
      <w:r w:rsidR="00EA05E4"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</w:t>
      </w:r>
      <w:r w:rsidR="00EA05E4" w:rsidRP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Microsoft Sentinel</w:t>
      </w:r>
      <w:r w:rsidR="00EA05E4"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select your workspace.</w:t>
      </w:r>
    </w:p>
    <w:p w14:paraId="3B67E98C" w14:textId="70FB5F50" w:rsidR="00EA05E4" w:rsidRPr="00EA05E4" w:rsidRDefault="00EA05E4" w:rsidP="00EA05E4">
      <w:pPr>
        <w:numPr>
          <w:ilvl w:val="0"/>
          <w:numId w:val="2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Navigate to </w:t>
      </w:r>
      <w:proofErr w:type="gramStart"/>
      <w:r w:rsidRP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Workbook</w:t>
      </w:r>
      <w:proofErr w:type="gramEnd"/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section and click </w:t>
      </w:r>
      <w:r w:rsidRP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Add</w:t>
      </w: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workbook.</w:t>
      </w:r>
    </w:p>
    <w:p w14:paraId="468BB1AA" w14:textId="77777777" w:rsidR="00EA05E4" w:rsidRPr="00EA05E4" w:rsidRDefault="00EA05E4" w:rsidP="00EA05E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10. Add a Query:</w:t>
      </w:r>
    </w:p>
    <w:p w14:paraId="782B9667" w14:textId="1DAD616D" w:rsidR="00EA05E4" w:rsidRPr="00EA05E4" w:rsidRDefault="00EA05E4" w:rsidP="00EA05E4">
      <w:pPr>
        <w:numPr>
          <w:ilvl w:val="0"/>
          <w:numId w:val="3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Click </w:t>
      </w:r>
      <w:r w:rsidRP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Add</w:t>
      </w: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then </w:t>
      </w:r>
      <w:r w:rsidRP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Add query</w:t>
      </w: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3B35F0D8" w14:textId="77777777" w:rsidR="00EA05E4" w:rsidRPr="00EA05E4" w:rsidRDefault="00EA05E4" w:rsidP="00EA05E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11. Extract and Visualize Data:</w:t>
      </w:r>
    </w:p>
    <w:p w14:paraId="1F655906" w14:textId="77777777" w:rsidR="00EA05E4" w:rsidRDefault="00EA05E4" w:rsidP="00EA05E4">
      <w:pPr>
        <w:numPr>
          <w:ilvl w:val="0"/>
          <w:numId w:val="3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Paste the provided code into the query editor to extract relevant information from the raw log table into a refined format.</w:t>
      </w:r>
    </w:p>
    <w:p w14:paraId="22AC43C9" w14:textId="3206BA38" w:rsidR="001806EE" w:rsidRDefault="001806EE" w:rsidP="001806EE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1806EE">
        <w:rPr>
          <w:rFonts w:ascii="Arial" w:eastAsia="Times New Roman" w:hAnsi="Arial" w:cs="Arial"/>
          <w:noProof/>
          <w:color w:val="1F1F1F"/>
          <w:kern w:val="0"/>
          <w:szCs w:val="22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C76669" wp14:editId="45DC5DC9">
                <wp:simplePos x="0" y="0"/>
                <wp:positionH relativeFrom="column">
                  <wp:posOffset>-19050</wp:posOffset>
                </wp:positionH>
                <wp:positionV relativeFrom="page">
                  <wp:posOffset>1095375</wp:posOffset>
                </wp:positionV>
                <wp:extent cx="6381750" cy="4181475"/>
                <wp:effectExtent l="0" t="0" r="19050" b="2222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418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4E695" w14:textId="77777777" w:rsidR="001806EE" w:rsidRDefault="001806EE" w:rsidP="001806EE">
                            <w:r>
                              <w:t>FAILED_RDP_CL</w:t>
                            </w:r>
                          </w:p>
                          <w:p w14:paraId="7ACEEB05" w14:textId="77777777" w:rsidR="001806EE" w:rsidRDefault="001806EE" w:rsidP="001806EE">
                            <w:r>
                              <w:t>|extend username = extract(@"username:([^</w:t>
                            </w:r>
                            <w:proofErr w:type="gramStart"/>
                            <w:r>
                              <w:t>,]+</w:t>
                            </w:r>
                            <w:proofErr w:type="gramEnd"/>
                            <w:r>
                              <w:t>)",1,RawData),</w:t>
                            </w:r>
                          </w:p>
                          <w:p w14:paraId="6F1B199F" w14:textId="77777777" w:rsidR="001806EE" w:rsidRDefault="001806EE" w:rsidP="001806EE">
                            <w:r>
                              <w:t>timestamp = extract(@"timestamp:([^</w:t>
                            </w:r>
                            <w:proofErr w:type="gramStart"/>
                            <w:r>
                              <w:t>,]+</w:t>
                            </w:r>
                            <w:proofErr w:type="gramEnd"/>
                            <w:r>
                              <w:t>)",1,RawData),</w:t>
                            </w:r>
                          </w:p>
                          <w:p w14:paraId="7DB2DDDF" w14:textId="77777777" w:rsidR="001806EE" w:rsidRDefault="001806EE" w:rsidP="001806EE">
                            <w:r>
                              <w:t>latitude = extract(@"latitude:([^</w:t>
                            </w:r>
                            <w:proofErr w:type="gramStart"/>
                            <w:r>
                              <w:t>,]+</w:t>
                            </w:r>
                            <w:proofErr w:type="gramEnd"/>
                            <w:r>
                              <w:t>)",1,RawData),</w:t>
                            </w:r>
                          </w:p>
                          <w:p w14:paraId="51F6B09E" w14:textId="77777777" w:rsidR="001806EE" w:rsidRDefault="001806EE" w:rsidP="001806EE">
                            <w:r>
                              <w:t>longitude = extract(@"longitude:([^</w:t>
                            </w:r>
                            <w:proofErr w:type="gramStart"/>
                            <w:r>
                              <w:t>,]+</w:t>
                            </w:r>
                            <w:proofErr w:type="gramEnd"/>
                            <w:r>
                              <w:t>)",1,RawData),</w:t>
                            </w:r>
                          </w:p>
                          <w:p w14:paraId="7FE279EE" w14:textId="77777777" w:rsidR="001806EE" w:rsidRDefault="001806EE" w:rsidP="001806EE">
                            <w:proofErr w:type="spellStart"/>
                            <w:r>
                              <w:t>sourcehost</w:t>
                            </w:r>
                            <w:proofErr w:type="spellEnd"/>
                            <w:r>
                              <w:t xml:space="preserve"> = extract(@"sourcehost:([^</w:t>
                            </w:r>
                            <w:proofErr w:type="gramStart"/>
                            <w:r>
                              <w:t>,]+</w:t>
                            </w:r>
                            <w:proofErr w:type="gramEnd"/>
                            <w:r>
                              <w:t>)",1,RawData),</w:t>
                            </w:r>
                          </w:p>
                          <w:p w14:paraId="2E6CAC2D" w14:textId="77777777" w:rsidR="001806EE" w:rsidRDefault="001806EE" w:rsidP="001806EE">
                            <w:r>
                              <w:t>state = extract(@"state:([^</w:t>
                            </w:r>
                            <w:proofErr w:type="gramStart"/>
                            <w:r>
                              <w:t>,]+</w:t>
                            </w:r>
                            <w:proofErr w:type="gramEnd"/>
                            <w:r>
                              <w:t>)",1,RawData),</w:t>
                            </w:r>
                          </w:p>
                          <w:p w14:paraId="1A1618FC" w14:textId="77777777" w:rsidR="001806EE" w:rsidRDefault="001806EE" w:rsidP="001806EE">
                            <w:r>
                              <w:t>label = extract(@"label:([^</w:t>
                            </w:r>
                            <w:proofErr w:type="gramStart"/>
                            <w:r>
                              <w:t>,]+</w:t>
                            </w:r>
                            <w:proofErr w:type="gramEnd"/>
                            <w:r>
                              <w:t>)",1,RawData),</w:t>
                            </w:r>
                          </w:p>
                          <w:p w14:paraId="5CC93ED5" w14:textId="77777777" w:rsidR="001806EE" w:rsidRDefault="001806EE" w:rsidP="001806EE">
                            <w:r>
                              <w:t>destination = extract(@"destinationhost:([^</w:t>
                            </w:r>
                            <w:proofErr w:type="gramStart"/>
                            <w:r>
                              <w:t>,]+</w:t>
                            </w:r>
                            <w:proofErr w:type="gramEnd"/>
                            <w:r>
                              <w:t>)",1,RawData),</w:t>
                            </w:r>
                          </w:p>
                          <w:p w14:paraId="2F7C4F91" w14:textId="77777777" w:rsidR="001806EE" w:rsidRDefault="001806EE" w:rsidP="001806EE">
                            <w:r>
                              <w:t>country = extract(@"country:([^</w:t>
                            </w:r>
                            <w:proofErr w:type="gramStart"/>
                            <w:r>
                              <w:t>,]+</w:t>
                            </w:r>
                            <w:proofErr w:type="gramEnd"/>
                            <w:r>
                              <w:t>)",1,RawData)</w:t>
                            </w:r>
                          </w:p>
                          <w:p w14:paraId="4F052D84" w14:textId="77777777" w:rsidR="001806EE" w:rsidRDefault="001806EE" w:rsidP="001806EE">
                            <w:r>
                              <w:t xml:space="preserve">|where </w:t>
                            </w:r>
                            <w:proofErr w:type="gramStart"/>
                            <w:r>
                              <w:t>destination !</w:t>
                            </w:r>
                            <w:proofErr w:type="gramEnd"/>
                            <w:r>
                              <w:t>= "</w:t>
                            </w:r>
                            <w:proofErr w:type="spellStart"/>
                            <w:r>
                              <w:t>samplehost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14AFF181" w14:textId="77777777" w:rsidR="001806EE" w:rsidRDefault="001806EE" w:rsidP="001806EE">
                            <w:r>
                              <w:t xml:space="preserve">|where </w:t>
                            </w:r>
                            <w:proofErr w:type="spellStart"/>
                            <w:proofErr w:type="gramStart"/>
                            <w:r>
                              <w:t>sourcehost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>= ""</w:t>
                            </w:r>
                          </w:p>
                          <w:p w14:paraId="5B87FEF5" w14:textId="3CD09F74" w:rsidR="001806EE" w:rsidRDefault="001806EE" w:rsidP="001806EE">
                            <w:r>
                              <w:t xml:space="preserve">|summarize </w:t>
                            </w:r>
                            <w:proofErr w:type="spellStart"/>
                            <w:r>
                              <w:t>eventCount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) by timestamp,label,country,state,sourcehost,username,destination,longitude,latitude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C766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86.25pt;width:502.5pt;height:329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">
                <v:textbox style="mso-fit-shape-to-text:t">
                  <w:txbxContent>
                    <w:p w14:paraId="76C4E695" w14:textId="77777777" w:rsidR="001806EE" w:rsidRDefault="001806EE" w:rsidP="001806EE">
                      <w:r>
                        <w:t>FAILED_RDP_CL</w:t>
                      </w:r>
                    </w:p>
                    <w:p w14:paraId="7ACEEB05" w14:textId="77777777" w:rsidR="001806EE" w:rsidRDefault="001806EE" w:rsidP="001806EE">
                      <w:r>
                        <w:t>|extend username = extract(@"username:([^</w:t>
                      </w:r>
                      <w:proofErr w:type="gramStart"/>
                      <w:r>
                        <w:t>,]+</w:t>
                      </w:r>
                      <w:proofErr w:type="gramEnd"/>
                      <w:r>
                        <w:t>)",1,RawData),</w:t>
                      </w:r>
                    </w:p>
                    <w:p w14:paraId="6F1B199F" w14:textId="77777777" w:rsidR="001806EE" w:rsidRDefault="001806EE" w:rsidP="001806EE">
                      <w:r>
                        <w:t>timestamp = extract(@"timestamp:([^</w:t>
                      </w:r>
                      <w:proofErr w:type="gramStart"/>
                      <w:r>
                        <w:t>,]+</w:t>
                      </w:r>
                      <w:proofErr w:type="gramEnd"/>
                      <w:r>
                        <w:t>)",1,RawData),</w:t>
                      </w:r>
                    </w:p>
                    <w:p w14:paraId="7DB2DDDF" w14:textId="77777777" w:rsidR="001806EE" w:rsidRDefault="001806EE" w:rsidP="001806EE">
                      <w:r>
                        <w:t>latitude = extract(@"latitude:([^</w:t>
                      </w:r>
                      <w:proofErr w:type="gramStart"/>
                      <w:r>
                        <w:t>,]+</w:t>
                      </w:r>
                      <w:proofErr w:type="gramEnd"/>
                      <w:r>
                        <w:t>)",1,RawData),</w:t>
                      </w:r>
                    </w:p>
                    <w:p w14:paraId="51F6B09E" w14:textId="77777777" w:rsidR="001806EE" w:rsidRDefault="001806EE" w:rsidP="001806EE">
                      <w:r>
                        <w:t>longitude = extract(@"longitude:([^</w:t>
                      </w:r>
                      <w:proofErr w:type="gramStart"/>
                      <w:r>
                        <w:t>,]+</w:t>
                      </w:r>
                      <w:proofErr w:type="gramEnd"/>
                      <w:r>
                        <w:t>)",1,RawData),</w:t>
                      </w:r>
                    </w:p>
                    <w:p w14:paraId="7FE279EE" w14:textId="77777777" w:rsidR="001806EE" w:rsidRDefault="001806EE" w:rsidP="001806EE">
                      <w:proofErr w:type="spellStart"/>
                      <w:r>
                        <w:t>sourcehost</w:t>
                      </w:r>
                      <w:proofErr w:type="spellEnd"/>
                      <w:r>
                        <w:t xml:space="preserve"> = extract(@"sourcehost:([^</w:t>
                      </w:r>
                      <w:proofErr w:type="gramStart"/>
                      <w:r>
                        <w:t>,]+</w:t>
                      </w:r>
                      <w:proofErr w:type="gramEnd"/>
                      <w:r>
                        <w:t>)",1,RawData),</w:t>
                      </w:r>
                    </w:p>
                    <w:p w14:paraId="2E6CAC2D" w14:textId="77777777" w:rsidR="001806EE" w:rsidRDefault="001806EE" w:rsidP="001806EE">
                      <w:r>
                        <w:t>state = extract(@"state:([^</w:t>
                      </w:r>
                      <w:proofErr w:type="gramStart"/>
                      <w:r>
                        <w:t>,]+</w:t>
                      </w:r>
                      <w:proofErr w:type="gramEnd"/>
                      <w:r>
                        <w:t>)",1,RawData),</w:t>
                      </w:r>
                    </w:p>
                    <w:p w14:paraId="1A1618FC" w14:textId="77777777" w:rsidR="001806EE" w:rsidRDefault="001806EE" w:rsidP="001806EE">
                      <w:r>
                        <w:t>label = extract(@"label:([^</w:t>
                      </w:r>
                      <w:proofErr w:type="gramStart"/>
                      <w:r>
                        <w:t>,]+</w:t>
                      </w:r>
                      <w:proofErr w:type="gramEnd"/>
                      <w:r>
                        <w:t>)",1,RawData),</w:t>
                      </w:r>
                    </w:p>
                    <w:p w14:paraId="5CC93ED5" w14:textId="77777777" w:rsidR="001806EE" w:rsidRDefault="001806EE" w:rsidP="001806EE">
                      <w:r>
                        <w:t>destination = extract(@"destinationhost:([^</w:t>
                      </w:r>
                      <w:proofErr w:type="gramStart"/>
                      <w:r>
                        <w:t>,]+</w:t>
                      </w:r>
                      <w:proofErr w:type="gramEnd"/>
                      <w:r>
                        <w:t>)",1,RawData),</w:t>
                      </w:r>
                    </w:p>
                    <w:p w14:paraId="2F7C4F91" w14:textId="77777777" w:rsidR="001806EE" w:rsidRDefault="001806EE" w:rsidP="001806EE">
                      <w:r>
                        <w:t>country = extract(@"country:([^</w:t>
                      </w:r>
                      <w:proofErr w:type="gramStart"/>
                      <w:r>
                        <w:t>,]+</w:t>
                      </w:r>
                      <w:proofErr w:type="gramEnd"/>
                      <w:r>
                        <w:t>)",1,RawData)</w:t>
                      </w:r>
                    </w:p>
                    <w:p w14:paraId="4F052D84" w14:textId="77777777" w:rsidR="001806EE" w:rsidRDefault="001806EE" w:rsidP="001806EE">
                      <w:r>
                        <w:t xml:space="preserve">|where </w:t>
                      </w:r>
                      <w:proofErr w:type="gramStart"/>
                      <w:r>
                        <w:t>destination !</w:t>
                      </w:r>
                      <w:proofErr w:type="gramEnd"/>
                      <w:r>
                        <w:t>= "</w:t>
                      </w:r>
                      <w:proofErr w:type="spellStart"/>
                      <w:r>
                        <w:t>samplehost</w:t>
                      </w:r>
                      <w:proofErr w:type="spellEnd"/>
                      <w:r>
                        <w:t>"</w:t>
                      </w:r>
                    </w:p>
                    <w:p w14:paraId="14AFF181" w14:textId="77777777" w:rsidR="001806EE" w:rsidRDefault="001806EE" w:rsidP="001806EE">
                      <w:r>
                        <w:t xml:space="preserve">|where </w:t>
                      </w:r>
                      <w:proofErr w:type="spellStart"/>
                      <w:proofErr w:type="gramStart"/>
                      <w:r>
                        <w:t>sourcehost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>= ""</w:t>
                      </w:r>
                    </w:p>
                    <w:p w14:paraId="5B87FEF5" w14:textId="3CD09F74" w:rsidR="001806EE" w:rsidRDefault="001806EE" w:rsidP="001806EE">
                      <w:r>
                        <w:t xml:space="preserve">|summarize </w:t>
                      </w:r>
                      <w:proofErr w:type="spellStart"/>
                      <w:r>
                        <w:t>eventCount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) by timestamp,label,country,state,sourcehost,username,destination,longitude,latitude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0E150AC2" w14:textId="213FABBD" w:rsidR="00EA05E4" w:rsidRPr="00EA05E4" w:rsidRDefault="00EA05E4" w:rsidP="00EA05E4">
      <w:pPr>
        <w:numPr>
          <w:ilvl w:val="0"/>
          <w:numId w:val="3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Under </w:t>
      </w:r>
      <w:r w:rsidRP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Visualization</w:t>
      </w: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, select </w:t>
      </w:r>
      <w:r w:rsidRP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Map</w:t>
      </w: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to geographically represent the data.</w:t>
      </w:r>
    </w:p>
    <w:p w14:paraId="584A6434" w14:textId="77777777" w:rsidR="00EA05E4" w:rsidRPr="00EA05E4" w:rsidRDefault="00EA05E4" w:rsidP="00EA05E4">
      <w:pPr>
        <w:numPr>
          <w:ilvl w:val="0"/>
          <w:numId w:val="3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Click </w:t>
      </w:r>
      <w:r w:rsidRP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 xml:space="preserve">Run query </w:t>
      </w: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to execute the query and generate the map visualization.</w:t>
      </w:r>
    </w:p>
    <w:p w14:paraId="38F313C8" w14:textId="77777777" w:rsidR="00EA05E4" w:rsidRPr="00EA05E4" w:rsidRDefault="00EA05E4" w:rsidP="00EA05E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lastRenderedPageBreak/>
        <w:t>12. Observe Attack Coordination Map:</w:t>
      </w:r>
    </w:p>
    <w:p w14:paraId="604AA0EB" w14:textId="1702DDDB" w:rsidR="00EA05E4" w:rsidRPr="00EA05E4" w:rsidRDefault="00E8057D" w:rsidP="00EA05E4">
      <w:pPr>
        <w:numPr>
          <w:ilvl w:val="0"/>
          <w:numId w:val="3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58DCDE" wp14:editId="7BBEA1CB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5731510" cy="3467735"/>
            <wp:effectExtent l="0" t="0" r="2540" b="0"/>
            <wp:wrapTopAndBottom/>
            <wp:docPr id="388055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5509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5E4"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The resulting map will visually depict attack coordination patterns, aiding in threat identification and analysis.</w:t>
      </w:r>
    </w:p>
    <w:p w14:paraId="07F6E135" w14:textId="2AC65DA2" w:rsidR="00EA05E4" w:rsidRPr="00774D74" w:rsidRDefault="00EA05E4" w:rsidP="00EA05E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</w:p>
    <w:p w14:paraId="6318A39C" w14:textId="77777777" w:rsidR="00A601C0" w:rsidRPr="00A601C0" w:rsidRDefault="00A601C0" w:rsidP="00A601C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</w:p>
    <w:p w14:paraId="619B7F14" w14:textId="77777777" w:rsidR="009D2AA5" w:rsidRPr="009D2AA5" w:rsidRDefault="009D2AA5" w:rsidP="009D2AA5">
      <w:pPr>
        <w:rPr>
          <w:rFonts w:ascii="Arial" w:hAnsi="Arial" w:cs="Arial"/>
          <w:szCs w:val="22"/>
        </w:rPr>
      </w:pPr>
    </w:p>
    <w:sectPr w:rsidR="009D2AA5" w:rsidRPr="009D2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E59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05660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27862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94299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9208B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643FA"/>
    <w:multiLevelType w:val="hybridMultilevel"/>
    <w:tmpl w:val="2DE6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650C9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E3DC7"/>
    <w:multiLevelType w:val="multilevel"/>
    <w:tmpl w:val="778E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F503E"/>
    <w:multiLevelType w:val="multilevel"/>
    <w:tmpl w:val="40BA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435DF"/>
    <w:multiLevelType w:val="multilevel"/>
    <w:tmpl w:val="F118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F5CDB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D74D4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F7770"/>
    <w:multiLevelType w:val="multilevel"/>
    <w:tmpl w:val="9E7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01F6C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B16CC5"/>
    <w:multiLevelType w:val="multilevel"/>
    <w:tmpl w:val="25DA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C5ED7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72011"/>
    <w:multiLevelType w:val="multilevel"/>
    <w:tmpl w:val="BF12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9F3C9C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1312C"/>
    <w:multiLevelType w:val="multilevel"/>
    <w:tmpl w:val="284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F6E65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462A8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382242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B810DD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669D5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24001D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C7D98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4024A5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6C6194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8145C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7F7B15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B8423E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E90107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DB5A0F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0462">
    <w:abstractNumId w:val="18"/>
  </w:num>
  <w:num w:numId="2" w16cid:durableId="1086609005">
    <w:abstractNumId w:val="12"/>
  </w:num>
  <w:num w:numId="3" w16cid:durableId="2125028592">
    <w:abstractNumId w:val="16"/>
  </w:num>
  <w:num w:numId="4" w16cid:durableId="1868833121">
    <w:abstractNumId w:val="9"/>
  </w:num>
  <w:num w:numId="5" w16cid:durableId="1398481369">
    <w:abstractNumId w:val="14"/>
  </w:num>
  <w:num w:numId="6" w16cid:durableId="1743790030">
    <w:abstractNumId w:val="8"/>
  </w:num>
  <w:num w:numId="7" w16cid:durableId="2093578579">
    <w:abstractNumId w:val="23"/>
  </w:num>
  <w:num w:numId="8" w16cid:durableId="448473513">
    <w:abstractNumId w:val="7"/>
  </w:num>
  <w:num w:numId="9" w16cid:durableId="1186213914">
    <w:abstractNumId w:val="5"/>
  </w:num>
  <w:num w:numId="10" w16cid:durableId="571428349">
    <w:abstractNumId w:val="4"/>
  </w:num>
  <w:num w:numId="11" w16cid:durableId="857088035">
    <w:abstractNumId w:val="15"/>
  </w:num>
  <w:num w:numId="12" w16cid:durableId="734862323">
    <w:abstractNumId w:val="3"/>
  </w:num>
  <w:num w:numId="13" w16cid:durableId="798108869">
    <w:abstractNumId w:val="29"/>
  </w:num>
  <w:num w:numId="14" w16cid:durableId="1719741317">
    <w:abstractNumId w:val="6"/>
  </w:num>
  <w:num w:numId="15" w16cid:durableId="297074809">
    <w:abstractNumId w:val="20"/>
  </w:num>
  <w:num w:numId="16" w16cid:durableId="2126072125">
    <w:abstractNumId w:val="21"/>
  </w:num>
  <w:num w:numId="17" w16cid:durableId="469398291">
    <w:abstractNumId w:val="22"/>
  </w:num>
  <w:num w:numId="18" w16cid:durableId="828055346">
    <w:abstractNumId w:val="0"/>
  </w:num>
  <w:num w:numId="19" w16cid:durableId="136920266">
    <w:abstractNumId w:val="31"/>
  </w:num>
  <w:num w:numId="20" w16cid:durableId="966664333">
    <w:abstractNumId w:val="11"/>
  </w:num>
  <w:num w:numId="21" w16cid:durableId="696154546">
    <w:abstractNumId w:val="2"/>
  </w:num>
  <w:num w:numId="22" w16cid:durableId="36470184">
    <w:abstractNumId w:val="26"/>
  </w:num>
  <w:num w:numId="23" w16cid:durableId="837883807">
    <w:abstractNumId w:val="27"/>
  </w:num>
  <w:num w:numId="24" w16cid:durableId="1121414256">
    <w:abstractNumId w:val="28"/>
  </w:num>
  <w:num w:numId="25" w16cid:durableId="712776164">
    <w:abstractNumId w:val="13"/>
  </w:num>
  <w:num w:numId="26" w16cid:durableId="161240942">
    <w:abstractNumId w:val="25"/>
  </w:num>
  <w:num w:numId="27" w16cid:durableId="152766010">
    <w:abstractNumId w:val="24"/>
  </w:num>
  <w:num w:numId="28" w16cid:durableId="1938979649">
    <w:abstractNumId w:val="1"/>
  </w:num>
  <w:num w:numId="29" w16cid:durableId="270750103">
    <w:abstractNumId w:val="30"/>
  </w:num>
  <w:num w:numId="30" w16cid:durableId="1769424369">
    <w:abstractNumId w:val="19"/>
  </w:num>
  <w:num w:numId="31" w16cid:durableId="1173958143">
    <w:abstractNumId w:val="32"/>
  </w:num>
  <w:num w:numId="32" w16cid:durableId="1951280779">
    <w:abstractNumId w:val="17"/>
  </w:num>
  <w:num w:numId="33" w16cid:durableId="565182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70"/>
    <w:rsid w:val="001806EE"/>
    <w:rsid w:val="002A6F70"/>
    <w:rsid w:val="00642732"/>
    <w:rsid w:val="006D47C3"/>
    <w:rsid w:val="00774D74"/>
    <w:rsid w:val="00984F1E"/>
    <w:rsid w:val="009D2AA5"/>
    <w:rsid w:val="00A601C0"/>
    <w:rsid w:val="00E8057D"/>
    <w:rsid w:val="00EA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862A"/>
  <w15:chartTrackingRefBased/>
  <w15:docId w15:val="{6964BB0D-842C-4F61-85E4-AA7BD6B4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4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F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4F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pgeolocatio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hmadakor1/Sentinel-Lab/blob/main/Custom_Security_Log_Exporter.ps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ปธานิน มะปัญญา</dc:creator>
  <cp:keywords/>
  <dc:description/>
  <cp:lastModifiedBy>ปธานิน มะปัญญา</cp:lastModifiedBy>
  <cp:revision>1</cp:revision>
  <dcterms:created xsi:type="dcterms:W3CDTF">2023-12-27T08:43:00Z</dcterms:created>
  <dcterms:modified xsi:type="dcterms:W3CDTF">2023-12-27T10:17:00Z</dcterms:modified>
</cp:coreProperties>
</file>